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header.xml" ContentType="application/vnd.openxmlformats-officedocument.wordprocessingml.header+xml"/>
  <Override PartName="/word/people.xml" ContentType="application/vnd.openxmlformats-officedocument.wordprocessingml.people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2D454A" wp14:paraId="616ACA6D" wp14:textId="275BF5E7">
      <w:pPr>
        <w:pStyle w:val="Title"/>
        <w:spacing w:after="80" w:line="240" w:lineRule="auto"/>
      </w:pPr>
      <w:r w:rsidRPr="182D454A" w:rsidR="6D1BE0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US"/>
        </w:rPr>
        <w:t>EastBio Programme 2026 Student Survey – Management Group Response</w:t>
      </w:r>
    </w:p>
    <w:p xmlns:wp14="http://schemas.microsoft.com/office/word/2010/wordml" w:rsidP="182D454A" wp14:paraId="581C3A03" wp14:textId="28FEB56A">
      <w:pPr>
        <w:pStyle w:val="Normal"/>
        <w:rPr>
          <w:noProof w:val="0"/>
          <w:lang w:val="en-US"/>
        </w:rPr>
      </w:pPr>
    </w:p>
    <w:p xmlns:wp14="http://schemas.microsoft.com/office/word/2010/wordml" wp14:paraId="2C078E63" wp14:textId="272EA0BC">
      <w:r w:rsidRPr="007F742D" w:rsidR="6D1BE05C">
        <w:rPr>
          <w:sz w:val="22"/>
          <w:szCs w:val="22"/>
        </w:rPr>
        <w:t>As part of our continual feedback processe</w:t>
      </w:r>
      <w:r w:rsidRPr="007F742D" w:rsidR="6D1BE05C">
        <w:rPr>
          <w:sz w:val="22"/>
          <w:szCs w:val="22"/>
        </w:rPr>
        <w:t xml:space="preserve">s, EastBio asked all students to complete an anonymous survey to comment on all aspects of the programme, from training options to barriers to training, events for cohort-building, placements, transitions, </w:t>
      </w:r>
      <w:r w:rsidRPr="007F742D" w:rsidR="6D1BE05C">
        <w:rPr>
          <w:sz w:val="22"/>
          <w:szCs w:val="22"/>
        </w:rPr>
        <w:t>governance</w:t>
      </w:r>
      <w:r w:rsidRPr="007F742D" w:rsidR="6D1BE05C">
        <w:rPr>
          <w:sz w:val="22"/>
          <w:szCs w:val="22"/>
        </w:rPr>
        <w:t xml:space="preserve"> and support.</w:t>
      </w:r>
      <w:r w:rsidRPr="007F742D" w:rsidR="4B73E0D2">
        <w:rPr>
          <w:sz w:val="22"/>
          <w:szCs w:val="22"/>
        </w:rPr>
        <w:t xml:space="preserve"> The survey was open from 5 May to 25 May 2026 (reminder sent on 18 May) and received 48 responses out of 221 contacted (22%). </w:t>
      </w:r>
    </w:p>
    <w:p w:rsidR="7B0370A2" w:rsidP="007F742D" w:rsidRDefault="7B0370A2" w14:paraId="25E22FA9" w14:textId="2FFF21C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007F742D" w:rsidR="7B0370A2">
        <w:rPr>
          <w:sz w:val="22"/>
          <w:szCs w:val="22"/>
        </w:rPr>
        <w:t xml:space="preserve">The responses showed an overall positive experience, with high-quality supervision, flexible training options, and a supportive central programme team. However, </w:t>
      </w:r>
      <w:r w:rsidRPr="007F742D" w:rsidR="7B0370A2">
        <w:rPr>
          <w:sz w:val="22"/>
          <w:szCs w:val="22"/>
        </w:rPr>
        <w:t>particular areas</w:t>
      </w:r>
      <w:r w:rsidRPr="007F742D" w:rsidR="7B0370A2">
        <w:rPr>
          <w:sz w:val="22"/>
          <w:szCs w:val="22"/>
        </w:rPr>
        <w:t xml:space="preserve"> highlighted for improvement were in career development and placement </w:t>
      </w:r>
      <w:r w:rsidRPr="007F742D" w:rsidR="44224E79">
        <w:rPr>
          <w:sz w:val="22"/>
          <w:szCs w:val="22"/>
        </w:rPr>
        <w:t xml:space="preserve">support </w:t>
      </w:r>
      <w:r w:rsidRPr="007F742D" w:rsidR="7B0370A2">
        <w:rPr>
          <w:sz w:val="22"/>
          <w:szCs w:val="22"/>
        </w:rPr>
        <w:t>as well as some gaps in training provision.</w:t>
      </w:r>
    </w:p>
    <w:p w:rsidR="4B73E0D2" w:rsidP="007F742D" w:rsidRDefault="4B73E0D2" w14:paraId="31529D8F" w14:textId="6BE5A70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007F742D" w:rsidR="4B73E0D2">
        <w:rPr>
          <w:sz w:val="22"/>
          <w:szCs w:val="22"/>
        </w:rPr>
        <w:t>The survey response was discussed</w:t>
      </w:r>
      <w:r w:rsidRPr="007F742D" w:rsidR="4CE10FA6">
        <w:rPr>
          <w:sz w:val="22"/>
          <w:szCs w:val="22"/>
        </w:rPr>
        <w:t xml:space="preserve"> </w:t>
      </w:r>
      <w:r w:rsidRPr="007F742D" w:rsidR="4B73E0D2">
        <w:rPr>
          <w:sz w:val="22"/>
          <w:szCs w:val="22"/>
        </w:rPr>
        <w:t xml:space="preserve">at the EastBio Management Meeting </w:t>
      </w:r>
      <w:r w:rsidRPr="007F742D" w:rsidR="24A91DCA">
        <w:rPr>
          <w:sz w:val="22"/>
          <w:szCs w:val="22"/>
        </w:rPr>
        <w:t>on 25</w:t>
      </w:r>
      <w:r w:rsidRPr="007F742D" w:rsidR="24A91DCA">
        <w:rPr>
          <w:sz w:val="22"/>
          <w:szCs w:val="22"/>
          <w:vertAlign w:val="superscript"/>
        </w:rPr>
        <w:t>th</w:t>
      </w:r>
      <w:r w:rsidRPr="007F742D" w:rsidR="24A91DCA">
        <w:rPr>
          <w:sz w:val="22"/>
          <w:szCs w:val="22"/>
        </w:rPr>
        <w:t xml:space="preserve"> June 2026</w:t>
      </w:r>
      <w:r w:rsidRPr="007F742D" w:rsidR="7EDEDFBD">
        <w:rPr>
          <w:sz w:val="22"/>
          <w:szCs w:val="22"/>
        </w:rPr>
        <w:t xml:space="preserve"> with student reps and Management Group members in attendance.</w:t>
      </w:r>
      <w:r w:rsidRPr="007F742D" w:rsidR="24A91DCA">
        <w:rPr>
          <w:sz w:val="22"/>
          <w:szCs w:val="22"/>
        </w:rPr>
        <w:t xml:space="preserve"> </w:t>
      </w:r>
      <w:r w:rsidRPr="007F742D" w:rsidR="668410EF">
        <w:rPr>
          <w:sz w:val="22"/>
          <w:szCs w:val="22"/>
        </w:rPr>
        <w:t>A number of</w:t>
      </w:r>
      <w:r w:rsidRPr="007F742D" w:rsidR="668410EF">
        <w:rPr>
          <w:sz w:val="22"/>
          <w:szCs w:val="22"/>
        </w:rPr>
        <w:t xml:space="preserve"> a</w:t>
      </w:r>
      <w:r w:rsidRPr="007F742D" w:rsidR="24A91DCA">
        <w:rPr>
          <w:sz w:val="22"/>
          <w:szCs w:val="22"/>
        </w:rPr>
        <w:t>ctions</w:t>
      </w:r>
      <w:r w:rsidRPr="007F742D" w:rsidR="28AAE489">
        <w:rPr>
          <w:sz w:val="22"/>
          <w:szCs w:val="22"/>
        </w:rPr>
        <w:t xml:space="preserve"> were</w:t>
      </w:r>
      <w:r w:rsidRPr="007F742D" w:rsidR="24A91DCA">
        <w:rPr>
          <w:sz w:val="22"/>
          <w:szCs w:val="22"/>
        </w:rPr>
        <w:t xml:space="preserve"> agreed upon to be implemented for the 26-27 </w:t>
      </w:r>
      <w:r w:rsidRPr="007F742D" w:rsidR="293858CC">
        <w:rPr>
          <w:sz w:val="22"/>
          <w:szCs w:val="22"/>
        </w:rPr>
        <w:t>academic year</w:t>
      </w:r>
      <w:r w:rsidRPr="007F742D" w:rsidR="6922CD6F">
        <w:rPr>
          <w:sz w:val="22"/>
          <w:szCs w:val="22"/>
        </w:rPr>
        <w:t>, as</w:t>
      </w:r>
      <w:r w:rsidRPr="007F742D" w:rsidR="293858CC">
        <w:rPr>
          <w:sz w:val="22"/>
          <w:szCs w:val="22"/>
        </w:rPr>
        <w:t xml:space="preserve"> outline</w:t>
      </w:r>
      <w:r w:rsidRPr="007F742D" w:rsidR="05129294">
        <w:rPr>
          <w:sz w:val="22"/>
          <w:szCs w:val="22"/>
        </w:rPr>
        <w:t>d in the table below.</w:t>
      </w:r>
    </w:p>
    <w:p w:rsidR="007F742D" w:rsidRDefault="007F742D" w14:paraId="2217A936" w14:textId="65010DC9"/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560"/>
        <w:gridCol w:w="3540"/>
        <w:gridCol w:w="2535"/>
        <w:gridCol w:w="1350"/>
      </w:tblGrid>
      <w:tr w:rsidR="007F742D" w:rsidTr="73FD0CAB" w14:paraId="4C57318E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007F742D" w:rsidP="007F742D" w:rsidRDefault="007F742D" w14:paraId="6EDE21F2" w14:textId="54E03E6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07F742D" w:rsidR="007F742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Category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007F742D" w:rsidP="007F742D" w:rsidRDefault="007F742D" w14:paraId="02398FEE" w14:textId="6409D69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07F742D" w:rsidR="007F742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007F742D" w:rsidP="007F742D" w:rsidRDefault="007F742D" w14:paraId="7B55BD40" w14:textId="695A654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07F742D" w:rsidR="007F742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Actioned by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07F742D" w:rsidP="007F742D" w:rsidRDefault="007F742D" w14:paraId="2D4AFE43" w14:textId="2FA01C5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07F742D" w:rsidR="007F742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Completion Date</w:t>
            </w:r>
          </w:p>
        </w:tc>
      </w:tr>
      <w:tr w:rsidR="007F742D" w:rsidTr="73FD0CAB" w14:paraId="21DA5312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73001A6C" w:rsidRDefault="73001A6C" w14:paraId="10CD3574" w14:textId="53828F9E">
            <w:r w:rsidRPr="007F742D" w:rsidR="73001A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Student support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346B35F3" w:rsidP="007F742D" w:rsidRDefault="346B35F3" w14:paraId="0B163E47" w14:textId="7FD74933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r w:rsidRPr="007F742D" w:rsidR="346B35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1"/>
                <w:szCs w:val="21"/>
                <w:u w:val="none"/>
                <w:lang w:val="en-US"/>
              </w:rPr>
              <w:t>Make professional development record available as word doc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007F742D" w:rsidP="007F742D" w:rsidRDefault="007F742D" w14:paraId="651459B4" w14:textId="2D17BD5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07F742D" w:rsidR="007F74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07F742D" w:rsidP="007F742D" w:rsidRDefault="007F742D" w14:paraId="33D32F83" w14:textId="685FF0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07F742D" w:rsidR="007F74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October 202</w:t>
            </w:r>
            <w:r w:rsidRPr="007F742D" w:rsidR="5870DBE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6</w:t>
            </w:r>
          </w:p>
        </w:tc>
      </w:tr>
      <w:tr w:rsidR="007F742D" w:rsidTr="73FD0CAB" w14:paraId="54F325F4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55A85BB3" w:rsidP="007F742D" w:rsidRDefault="55A85BB3" w14:paraId="4C4034F7" w14:textId="3DE6F56C">
            <w:pPr>
              <w:pStyle w:val="Normal"/>
            </w:pPr>
            <w:r w:rsidRPr="007F742D" w:rsidR="55A85B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Career preparedness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5870DBE1" w:rsidP="007F742D" w:rsidRDefault="5870DBE1" w14:paraId="3E7D5428" w14:textId="4D440B58">
            <w:pPr>
              <w:bidi w:val="0"/>
              <w:spacing w:before="0" w:beforeAutospacing="off" w:after="0" w:afterAutospacing="off" w:line="30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</w:pP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More </w:t>
            </w:r>
            <w:r w:rsidRPr="007F742D" w:rsidR="35CB024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training sessions 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on career preparedness</w:t>
            </w:r>
            <w:r w:rsidRPr="007F742D" w:rsidR="2FE578B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such as job applications, interviews, grant-writing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– through SPRE</w:t>
            </w:r>
            <w:r w:rsidRPr="007F742D" w:rsidR="4FB7C86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, 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SRUC</w:t>
            </w:r>
            <w:r w:rsidRPr="007F742D" w:rsidR="3FB602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, UoE</w:t>
            </w:r>
            <w:r w:rsidRPr="007F742D" w:rsidR="4384B53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. 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70847582" w:rsidP="007F742D" w:rsidRDefault="70847582" w14:paraId="7A8CA6AB" w14:textId="4126E904">
            <w:pPr>
              <w:pStyle w:val="Normal"/>
            </w:pPr>
            <w:r w:rsidRPr="007F742D" w:rsidR="708475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partners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70847582" w:rsidP="007F742D" w:rsidRDefault="70847582" w14:paraId="3B7C5CCD" w14:textId="09C35788">
            <w:pPr>
              <w:pStyle w:val="Normal"/>
            </w:pPr>
            <w:r w:rsidRPr="007F742D" w:rsidR="708475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3F4601A6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2939E50F" w:rsidP="007F742D" w:rsidRDefault="2939E50F" w14:paraId="7B9D8049" w14:textId="33B41493">
            <w:pPr>
              <w:pStyle w:val="Normal"/>
            </w:pPr>
            <w:r w:rsidRPr="007F742D" w:rsidR="2939E5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Career preparedness/Networking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2939E50F" w:rsidP="007F742D" w:rsidRDefault="2939E50F" w14:paraId="4B441EAF" w14:textId="0D8512C2">
            <w:pPr>
              <w:pStyle w:val="Normal"/>
              <w:bidi w:val="0"/>
              <w:spacing w:line="300" w:lineRule="auto"/>
            </w:pPr>
            <w:r w:rsidRPr="007F742D" w:rsidR="2939E50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In-person event for year 3 students with a focus on cohort-building and career transitions.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2939E50F" w:rsidP="007F742D" w:rsidRDefault="2939E50F" w14:paraId="1FA4FA5C" w14:textId="535AFAA9">
            <w:pPr>
              <w:pStyle w:val="Normal"/>
            </w:pPr>
            <w:r w:rsidRPr="007F742D" w:rsidR="2939E5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2939E50F" w:rsidP="007F742D" w:rsidRDefault="2939E50F" w14:paraId="2AC95353" w14:textId="42FF3FAD">
            <w:pPr>
              <w:pStyle w:val="Normal"/>
            </w:pPr>
            <w:r w:rsidRPr="007F742D" w:rsidR="2939E5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6B43DDD0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09A81567" w:rsidP="007F742D" w:rsidRDefault="09A81567" w14:paraId="54EA5737" w14:textId="0BC8A2C8">
            <w:pPr>
              <w:pStyle w:val="Normal"/>
            </w:pPr>
            <w:r w:rsidRPr="007F742D" w:rsidR="09A815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Career preparedness</w:t>
            </w:r>
            <w:r w:rsidRPr="007F742D" w:rsidR="365307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/Networking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3653072D" w:rsidP="007F742D" w:rsidRDefault="3653072D" w14:paraId="20CA61DE" w14:textId="6FFEEECF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21"/>
                <w:szCs w:val="21"/>
                <w:lang w:val="en-US"/>
              </w:rPr>
            </w:pPr>
            <w:r w:rsidRPr="007F742D" w:rsidR="3653072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Deliver an i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ndustry focused event in Spring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51B519DD" w:rsidP="007F742D" w:rsidRDefault="51B519DD" w14:paraId="5647DA52" w14:textId="1ABBA6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07F742D" w:rsidR="51B519D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EastBio industry </w:t>
            </w:r>
            <w:r w:rsidRPr="007F742D" w:rsidR="0FE7BC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engagement</w:t>
            </w:r>
            <w:r w:rsidRPr="007F742D" w:rsidR="0FE7BC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manager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12656801" w:rsidP="007F742D" w:rsidRDefault="12656801" w14:paraId="6FDB3941" w14:textId="61348BF3">
            <w:pPr>
              <w:pStyle w:val="Normal"/>
            </w:pPr>
            <w:r w:rsidRPr="007F742D" w:rsidR="126568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Spring 2027</w:t>
            </w:r>
          </w:p>
        </w:tc>
      </w:tr>
      <w:tr w:rsidR="007F742D" w:rsidTr="73FD0CAB" w14:paraId="0CD9A53C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51B519DD" w:rsidP="007F742D" w:rsidRDefault="51B519DD" w14:paraId="3DB33D75" w14:textId="006F2E85">
            <w:pPr>
              <w:pStyle w:val="Normal"/>
            </w:pPr>
            <w:r w:rsidRPr="007F742D" w:rsidR="51B519D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Networking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0786380D" w:rsidP="007F742D" w:rsidRDefault="0786380D" w14:paraId="029A5482" w14:textId="10EF33B9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</w:pPr>
            <w:r w:rsidRPr="007F742D" w:rsidR="0786380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More alumni contact at Induction &amp; Symposium. </w:t>
            </w:r>
          </w:p>
          <w:p w:rsidR="7B2A08B4" w:rsidP="007F742D" w:rsidRDefault="7B2A08B4" w14:paraId="642C0FB2" w14:textId="67B4961B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</w:pPr>
            <w:r w:rsidRPr="007F742D" w:rsidR="7B2A08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Dedicated</w:t>
            </w:r>
            <w:r w:rsidRPr="007F742D" w:rsidR="0786380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online alumni panel event.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36EFA03A" w:rsidP="007F742D" w:rsidRDefault="36EFA03A" w14:paraId="60A630B0" w14:textId="120D923A">
            <w:pPr>
              <w:pStyle w:val="Normal"/>
            </w:pPr>
            <w:r w:rsidRPr="007F742D" w:rsidR="36EFA0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36EFA03A" w:rsidP="007F742D" w:rsidRDefault="36EFA03A" w14:paraId="6B12E55F" w14:textId="584C45BE">
            <w:pPr>
              <w:pStyle w:val="Normal"/>
            </w:pPr>
            <w:r w:rsidRPr="007F742D" w:rsidR="36EFA0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2096C846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36EFA03A" w:rsidP="007F742D" w:rsidRDefault="36EFA03A" w14:paraId="7BA51F48" w14:textId="49D3C8F8">
            <w:pPr>
              <w:pStyle w:val="Normal"/>
            </w:pPr>
            <w:r w:rsidRPr="007F742D" w:rsidR="36EFA0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Training</w:t>
            </w:r>
            <w:r w:rsidRPr="007F742D" w:rsidR="0040C5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programme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36EFA03A" w:rsidP="007F742D" w:rsidRDefault="36EFA03A" w14:paraId="01480169" w14:textId="7C9E49B6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</w:pPr>
            <w:r w:rsidRPr="007F742D" w:rsidR="36EFA03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A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void mid-week training sessions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48785273" w:rsidP="007F742D" w:rsidRDefault="48785273" w14:paraId="6D1238EA" w14:textId="51689704">
            <w:pPr>
              <w:pStyle w:val="Normal"/>
            </w:pPr>
            <w:r w:rsidRPr="007F742D" w:rsidR="487852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862FF68" w:rsidP="007F742D" w:rsidRDefault="0862FF68" w14:paraId="2BFA9BBE" w14:textId="63F3CE09">
            <w:pPr>
              <w:pStyle w:val="Normal"/>
            </w:pPr>
            <w:r w:rsidRPr="007F742D" w:rsidR="0862FF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1309CDAF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0AFBAC51" w:rsidP="007F742D" w:rsidRDefault="0AFBAC51" w14:paraId="27BA253E" w14:textId="11BC5E2B">
            <w:pPr>
              <w:pStyle w:val="Normal"/>
            </w:pPr>
            <w:r w:rsidRPr="007F742D" w:rsidR="0AFBAC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Training programme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5870DBE1" w:rsidP="007F742D" w:rsidRDefault="5870DBE1" w14:paraId="45D81FC8" w14:textId="26F28E06">
            <w:pPr>
              <w:pStyle w:val="Normal"/>
              <w:bidi w:val="0"/>
              <w:spacing w:line="300" w:lineRule="auto"/>
            </w:pP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More training sessions in Aberdeen where possible with venue/facilitator constraints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0C8A62AE" w:rsidP="007F742D" w:rsidRDefault="0C8A62AE" w14:paraId="5335FAD8" w14:textId="757F571A">
            <w:pPr>
              <w:pStyle w:val="Normal"/>
            </w:pPr>
            <w:r w:rsidRPr="007F742D" w:rsidR="0C8A62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5C77DDB8" w:rsidP="007F742D" w:rsidRDefault="5C77DDB8" w14:paraId="47B0F137" w14:textId="6751F6EA">
            <w:pPr>
              <w:pStyle w:val="Normal"/>
            </w:pPr>
            <w:r w:rsidRPr="007F742D" w:rsidR="5C77DD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79279B53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180A8ABA" w:rsidP="007F742D" w:rsidRDefault="180A8ABA" w14:paraId="7ED1E25C" w14:textId="45C1C01C">
            <w:pPr>
              <w:pStyle w:val="Normal"/>
            </w:pPr>
            <w:r w:rsidRPr="007F742D" w:rsidR="180A8A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Training programme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5870DBE1" w:rsidP="007F742D" w:rsidRDefault="5870DBE1" w14:paraId="14309E0E" w14:textId="664CFFC3">
            <w:pPr>
              <w:pStyle w:val="Normal"/>
              <w:bidi w:val="0"/>
              <w:spacing w:line="300" w:lineRule="auto"/>
            </w:pP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Highlight public engagement opportunities for students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63123CD2" w:rsidP="007F742D" w:rsidRDefault="63123CD2" w14:paraId="075951DE" w14:textId="2C38D714">
            <w:pPr>
              <w:pStyle w:val="Normal"/>
            </w:pPr>
            <w:r w:rsidRPr="007F742D" w:rsidR="63123C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4DEB0E9F" w:rsidP="007F742D" w:rsidRDefault="4DEB0E9F" w14:paraId="18E044A3" w14:textId="584C45BE">
            <w:pPr>
              <w:pStyle w:val="Normal"/>
            </w:pPr>
            <w:r w:rsidRPr="007F742D" w:rsidR="4DEB0E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  <w:p w:rsidR="007F742D" w:rsidP="007F742D" w:rsidRDefault="007F742D" w14:paraId="3E8467D1" w14:textId="2E83E3AF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007F742D" w:rsidTr="73FD0CAB" w14:paraId="019688DA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4DEB0E9F" w:rsidP="007F742D" w:rsidRDefault="4DEB0E9F" w14:paraId="0B41EC28" w14:textId="2174ACA9">
            <w:pPr>
              <w:pStyle w:val="Normal"/>
            </w:pPr>
            <w:r w:rsidRPr="007F742D" w:rsidR="4DEB0E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Training programme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4DEB0E9F" w:rsidP="007F742D" w:rsidRDefault="4DEB0E9F" w14:paraId="7C384ED6" w14:textId="4BA54A7C">
            <w:pPr>
              <w:pStyle w:val="Normal"/>
              <w:bidi w:val="0"/>
              <w:spacing w:line="300" w:lineRule="auto"/>
            </w:pPr>
            <w:r w:rsidRPr="007F742D" w:rsidR="4DEB0E9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Share more local training opportunities. EastBio to contact partners on quarterly basis to collect information.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4DEB0E9F" w:rsidP="007F742D" w:rsidRDefault="4DEB0E9F" w14:paraId="2D3FBB1B" w14:textId="52E3E765">
            <w:pPr>
              <w:pStyle w:val="Normal"/>
            </w:pPr>
            <w:r w:rsidRPr="007F742D" w:rsidR="4DEB0E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team/partners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4DEB0E9F" w:rsidP="007F742D" w:rsidRDefault="4DEB0E9F" w14:paraId="60169976" w14:textId="29197ED5">
            <w:pPr>
              <w:pStyle w:val="Normal"/>
            </w:pPr>
            <w:r w:rsidRPr="007F742D" w:rsidR="4DEB0E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78A825C9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109A3532" w:rsidP="007F742D" w:rsidRDefault="109A3532" w14:paraId="569850A2" w14:textId="4342BDB8">
            <w:pPr>
              <w:pStyle w:val="Normal"/>
            </w:pPr>
            <w:r w:rsidRPr="007F742D" w:rsidR="109A35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Placements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5870DBE1" w:rsidP="007F742D" w:rsidRDefault="5870DBE1" w14:paraId="336E5BAD" w14:textId="4B4E0508">
            <w:pPr>
              <w:pStyle w:val="Normal"/>
              <w:bidi w:val="0"/>
              <w:spacing w:line="30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</w:pP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Provide more 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opportunity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for CASE students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to interact with each other (CASE specific intro session, make sure to explicitly include CASE</w:t>
            </w:r>
            <w:r w:rsidRPr="007F742D" w:rsidR="5870DB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in other placement sessions)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72EF7784" w:rsidP="007F742D" w:rsidRDefault="72EF7784" w14:paraId="5DCC1236" w14:textId="2D9B38DC">
            <w:pPr>
              <w:pStyle w:val="Normal"/>
            </w:pPr>
            <w:r w:rsidRPr="007F742D" w:rsidR="72EF778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48337377" w:rsidP="007F742D" w:rsidRDefault="48337377" w14:paraId="5F3F39D0" w14:textId="1296E95D">
            <w:pPr>
              <w:pStyle w:val="Normal"/>
            </w:pPr>
            <w:r w:rsidRPr="007F742D" w:rsidR="4833737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3A8ED340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59EADFAF" w:rsidP="007F742D" w:rsidRDefault="59EADFAF" w14:paraId="5601C020" w14:textId="389EE37D">
            <w:pPr>
              <w:pStyle w:val="Normal"/>
            </w:pPr>
            <w:r w:rsidRPr="007F742D" w:rsidR="59EADFA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Placements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6C5E3328" w:rsidP="007F742D" w:rsidRDefault="6C5E3328" w14:paraId="4BE6FCD8" w14:textId="4F73FBFB">
            <w:pPr>
              <w:pStyle w:val="Normal"/>
              <w:bidi w:val="0"/>
              <w:spacing w:line="300" w:lineRule="auto"/>
            </w:pPr>
            <w:r w:rsidRPr="4BDB9545" w:rsidR="7F82923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Ensure supervisors </w:t>
            </w:r>
            <w:r w:rsidRPr="4BDB9545" w:rsidR="7F82923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recognise</w:t>
            </w:r>
            <w:r w:rsidRPr="4BDB9545" w:rsidR="7F82923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PIPS as mandatory element of programme</w:t>
            </w:r>
            <w:r w:rsidRPr="4BDB9545" w:rsidR="5F4AF42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– highlight from application stage onwards.</w:t>
            </w:r>
            <w:r w:rsidRPr="4BDB9545" w:rsidR="03FA75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Invite all supervisors to placement Q&amp;A &amp; </w:t>
            </w:r>
            <w:r w:rsidRPr="4BDB9545" w:rsidR="40826AF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Drop-Ins and</w:t>
            </w:r>
            <w:r w:rsidRPr="4BDB9545" w:rsidR="03FA759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highlight in welcome emails.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1E34FD68" w:rsidP="007F742D" w:rsidRDefault="1E34FD68" w14:paraId="75DC7CC2" w14:textId="2CD8AE3F">
            <w:pPr>
              <w:pStyle w:val="Normal"/>
            </w:pPr>
            <w:r w:rsidRPr="007F742D" w:rsidR="1E34FD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65EDCDD9" w:rsidP="007F742D" w:rsidRDefault="65EDCDD9" w14:paraId="3BC5742E" w14:textId="54ADD103">
            <w:pPr>
              <w:pStyle w:val="Normal"/>
            </w:pPr>
            <w:r w:rsidRPr="007F742D" w:rsidR="65EDCD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686E77CF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7BACC825" w:rsidP="007F742D" w:rsidRDefault="7BACC825" w14:paraId="3BBF1284" w14:textId="784AC0C8">
            <w:pPr>
              <w:pStyle w:val="Normal"/>
            </w:pPr>
            <w:r w:rsidRPr="007F742D" w:rsidR="7BACC8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Placements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08907C6D" w:rsidP="007F742D" w:rsidRDefault="08907C6D" w14:paraId="6D6A4732" w14:textId="37653396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</w:pPr>
            <w:r w:rsidRPr="007F742D" w:rsidR="08907C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Invite</w:t>
            </w:r>
            <w:r w:rsidRPr="007F742D" w:rsidR="6C5E332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</w:t>
            </w:r>
            <w:r w:rsidRPr="007F742D" w:rsidR="7154310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all students</w:t>
            </w:r>
            <w:r w:rsidRPr="007F742D" w:rsidR="6C5E332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yet to complete PIPS</w:t>
            </w:r>
            <w:r w:rsidRPr="007F742D" w:rsidR="385CBD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to drop-in events and Q&amp;A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385CBDB4" w:rsidP="007F742D" w:rsidRDefault="385CBDB4" w14:paraId="0CAEE1A0" w14:textId="6ACD6069">
            <w:pPr>
              <w:pStyle w:val="Normal"/>
            </w:pPr>
            <w:r w:rsidRPr="007F742D" w:rsidR="385CBD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industry engagement manager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73A2E4A" w:rsidP="007F742D" w:rsidRDefault="073A2E4A" w14:paraId="740E95C9" w14:textId="5E20F503">
            <w:pPr>
              <w:pStyle w:val="Normal"/>
            </w:pPr>
            <w:r w:rsidRPr="007F742D" w:rsidR="073A2E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September 2026</w:t>
            </w:r>
          </w:p>
        </w:tc>
      </w:tr>
      <w:tr w:rsidR="007F742D" w:rsidTr="73FD0CAB" w14:paraId="47262B3F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6C5E3328" w:rsidP="007F742D" w:rsidRDefault="6C5E3328" w14:paraId="227BDA2A" w14:textId="20228FF3">
            <w:pPr>
              <w:pStyle w:val="Normal"/>
            </w:pPr>
            <w:r w:rsidRPr="007F742D" w:rsidR="6C5E33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Career </w:t>
            </w:r>
            <w:r w:rsidRPr="007F742D" w:rsidR="6D93CCD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</w:t>
            </w:r>
            <w:r w:rsidRPr="007F742D" w:rsidR="6C5E33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reparedness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6C5E3328" w:rsidP="007F742D" w:rsidRDefault="6C5E3328" w14:paraId="3C4D7649" w14:textId="464DC2A1">
            <w:pPr>
              <w:pStyle w:val="Normal"/>
              <w:bidi w:val="0"/>
              <w:spacing w:line="300" w:lineRule="auto"/>
            </w:pPr>
            <w:r w:rsidRPr="007F742D" w:rsidR="6C5E332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EastBio students to be invited to partner careers fair (</w:t>
            </w:r>
            <w:r w:rsidRPr="007F742D" w:rsidR="6C5E332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e.g</w:t>
            </w:r>
            <w:r w:rsidRPr="007F742D" w:rsidR="6C5E332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 xml:space="preserve"> IBioIC &amp; Stirling Aquaculture)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0B3F3686" w:rsidP="007F742D" w:rsidRDefault="0B3F3686" w14:paraId="1AC55912" w14:textId="7C821A80">
            <w:pPr>
              <w:pStyle w:val="Normal"/>
            </w:pPr>
            <w:r w:rsidRPr="007F742D" w:rsidR="0B3F36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team/partners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B3F3686" w:rsidP="007F742D" w:rsidRDefault="0B3F3686" w14:paraId="46B07539" w14:textId="656E2A07">
            <w:pPr>
              <w:pStyle w:val="Normal"/>
            </w:pPr>
            <w:r w:rsidRPr="007F742D" w:rsidR="0B3F36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  <w:tr w:rsidR="007F742D" w:rsidTr="73FD0CAB" w14:paraId="16FCDCC1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797E6F9E" w14:textId="0E2C69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Student support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610F9819" w14:textId="1BD94917">
            <w:pPr>
              <w:pStyle w:val="Normal"/>
              <w:bidi w:val="0"/>
              <w:spacing w:line="300" w:lineRule="auto"/>
            </w:pPr>
            <w:r w:rsidRPr="007F742D" w:rsidR="27292B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Reminder to all students of financial entitlements for UKRI students in email each academic year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220DCB4E" w14:textId="041A8C37">
            <w:pPr>
              <w:pStyle w:val="Normal"/>
            </w:pP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EastBio </w:t>
            </w:r>
            <w:r w:rsidRPr="007F742D" w:rsidR="76B10D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</w:t>
            </w: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34FECDFC" w14:textId="5FA91CF8">
            <w:pPr>
              <w:pStyle w:val="Normal"/>
            </w:pP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October 2026</w:t>
            </w:r>
          </w:p>
        </w:tc>
      </w:tr>
      <w:tr w:rsidR="007F742D" w:rsidTr="73FD0CAB" w14:paraId="3D62C296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648A5301" w14:textId="3573A451">
            <w:pPr>
              <w:pStyle w:val="Normal"/>
              <w:bidi w:val="0"/>
              <w:spacing w:line="240" w:lineRule="auto"/>
              <w:jc w:val="left"/>
            </w:pP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Student support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015B74F6" w14:textId="5057E532">
            <w:pPr>
              <w:pStyle w:val="Normal"/>
              <w:bidi w:val="0"/>
              <w:spacing w:line="300" w:lineRule="auto"/>
            </w:pPr>
            <w:r w:rsidRPr="007F742D" w:rsidR="27292B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en-US"/>
              </w:rPr>
              <w:t>More engagement from Mental Health First Aid group. EastBio to run another MHFA training for those interested.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1755CB4F" w14:textId="36511594">
            <w:pPr>
              <w:pStyle w:val="Normal"/>
            </w:pP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MHFA/EastBio </w:t>
            </w:r>
            <w:r w:rsidRPr="007F742D" w:rsidR="4B9539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</w:t>
            </w: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27292B16" w:rsidP="007F742D" w:rsidRDefault="27292B16" w14:paraId="4554A25D" w14:textId="6FD132A9">
            <w:pPr>
              <w:pStyle w:val="Normal"/>
            </w:pPr>
            <w:r w:rsidRPr="007F742D" w:rsidR="27292B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November 2026</w:t>
            </w:r>
          </w:p>
        </w:tc>
      </w:tr>
      <w:tr w:rsidR="007F742D" w:rsidTr="73FD0CAB" w14:paraId="2F02228B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44FE3880" w:rsidP="007F742D" w:rsidRDefault="44FE3880" w14:paraId="5BCC9E5A" w14:textId="1CB87C8C">
            <w:pPr>
              <w:pStyle w:val="Normal"/>
              <w:bidi w:val="0"/>
              <w:spacing w:line="240" w:lineRule="auto"/>
              <w:jc w:val="left"/>
            </w:pPr>
            <w:r w:rsidRPr="007F742D" w:rsidR="44FE38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Networking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49E7161A" w:rsidP="007F742D" w:rsidRDefault="49E7161A" w14:paraId="290C3A32" w14:textId="29E36E6F">
            <w:pPr>
              <w:bidi w:val="0"/>
              <w:rPr>
                <w:rFonts w:ascii="Aptos" w:hAnsi="Aptos" w:eastAsia="Aptos" w:cs="Aptos"/>
                <w:noProof w:val="0"/>
                <w:sz w:val="21"/>
                <w:szCs w:val="21"/>
                <w:lang w:val="en-US"/>
              </w:rPr>
            </w:pPr>
            <w:r w:rsidRPr="007F742D" w:rsidR="49E716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Encourage regular social events, local and central with financial support from EastBio to increase networking opportunities and cohort cohesion beyond y1</w:t>
            </w:r>
            <w:r w:rsidRPr="007F742D" w:rsidR="49F6C3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49E7161A" w:rsidP="007F742D" w:rsidRDefault="49E7161A" w14:paraId="374BD36B" w14:textId="32FC004A">
            <w:pPr>
              <w:pStyle w:val="Normal"/>
            </w:pPr>
            <w:r w:rsidRPr="007F742D" w:rsidR="49E716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Student reps/EastBio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33FE13CF" w:rsidP="007F742D" w:rsidRDefault="33FE13CF" w14:paraId="7752E175" w14:textId="37C02638">
            <w:pPr>
              <w:pStyle w:val="Normal"/>
            </w:pPr>
            <w:r w:rsidRPr="007F742D" w:rsidR="33FE13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August 2026</w:t>
            </w:r>
          </w:p>
        </w:tc>
      </w:tr>
      <w:tr w:rsidR="4BDB9545" w:rsidTr="73FD0CAB" w14:paraId="046DC786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3E91CB72" w:rsidP="4BDB9545" w:rsidRDefault="3E91CB72" w14:paraId="554DCF07" w14:textId="3031A648">
            <w:pPr>
              <w:pStyle w:val="Normal"/>
              <w:bidi w:val="0"/>
              <w:spacing w:line="240" w:lineRule="auto"/>
              <w:jc w:val="left"/>
            </w:pPr>
            <w:r w:rsidRPr="4BDB9545" w:rsidR="3E91CB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Placements</w:t>
            </w:r>
            <w:r w:rsidRPr="4BDB9545" w:rsidR="3B85C8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(in response to Post-Placements Day)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3B85C8E5" w:rsidP="4BDB9545" w:rsidRDefault="3B85C8E5" w14:paraId="73B88C98" w14:textId="42BE05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BDB9545" w:rsidR="3B85C8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Update the MoU to highlight areas of</w:t>
            </w:r>
          </w:p>
          <w:p w:rsidR="3B85C8E5" w:rsidP="4BDB9545" w:rsidRDefault="3B85C8E5" w14:paraId="0272F691" w14:textId="4722C5AD">
            <w:pPr>
              <w:pStyle w:val="ListParagraph"/>
              <w:numPr>
                <w:ilvl w:val="0"/>
                <w:numId w:val="1"/>
              </w:num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BDB9545" w:rsidR="3B85C8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Student support </w:t>
            </w:r>
          </w:p>
          <w:p w:rsidR="3B85C8E5" w:rsidP="4BDB9545" w:rsidRDefault="3B85C8E5" w14:paraId="49C8647C" w14:textId="13EFE1ED">
            <w:pPr>
              <w:pStyle w:val="ListParagraph"/>
              <w:numPr>
                <w:ilvl w:val="0"/>
                <w:numId w:val="1"/>
              </w:num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BDB9545" w:rsidR="3B85C8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Project objectives  </w:t>
            </w:r>
          </w:p>
          <w:p w:rsidR="3B85C8E5" w:rsidP="4BDB9545" w:rsidRDefault="3B85C8E5" w14:paraId="515FDEF2" w14:textId="5D3F49D9">
            <w:pPr>
              <w:pStyle w:val="ListParagraph"/>
              <w:numPr>
                <w:ilvl w:val="0"/>
                <w:numId w:val="1"/>
              </w:num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BDB9545" w:rsidR="3B85C8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Project induction </w:t>
            </w:r>
          </w:p>
          <w:p w:rsidR="3B85C8E5" w:rsidP="4BDB9545" w:rsidRDefault="3B85C8E5" w14:paraId="0F383628" w14:textId="3C1B60C5">
            <w:pPr>
              <w:pStyle w:val="ListParagraph"/>
              <w:numPr>
                <w:ilvl w:val="0"/>
                <w:numId w:val="1"/>
              </w:num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BDB9545" w:rsidR="3B85C8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Training/familiarisation for students to complete before their placement starts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3B85C8E5" w:rsidP="4BDB9545" w:rsidRDefault="3B85C8E5" w14:paraId="7FF88CBD" w14:textId="14FD0400">
            <w:pPr>
              <w:pStyle w:val="Normal"/>
            </w:pPr>
            <w:r w:rsidRPr="4BDB9545" w:rsidR="3B85C8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4BDB9545" w:rsidP="4BDB9545" w:rsidRDefault="4BDB9545" w14:paraId="37747A8D" w14:textId="0E29A516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73FD0CAB" w:rsidTr="73FD0CAB" w14:paraId="5E57813E">
        <w:trPr>
          <w:trHeight w:val="285"/>
        </w:trPr>
        <w:tc>
          <w:tcPr>
            <w:tcW w:w="1560" w:type="dxa"/>
            <w:tcMar>
              <w:left w:w="105" w:type="dxa"/>
              <w:right w:w="105" w:type="dxa"/>
            </w:tcMar>
            <w:vAlign w:val="top"/>
          </w:tcPr>
          <w:p w:rsidR="003A97F5" w:rsidP="73FD0CAB" w:rsidRDefault="003A97F5" w14:paraId="2FDF57DC" w14:textId="54047FA3">
            <w:pPr>
              <w:pStyle w:val="Normal"/>
              <w:bidi w:val="0"/>
              <w:spacing w:line="240" w:lineRule="auto"/>
              <w:jc w:val="left"/>
            </w:pPr>
            <w:r w:rsidRPr="73FD0CAB" w:rsidR="003A97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Student Support</w:t>
            </w:r>
          </w:p>
        </w:tc>
        <w:tc>
          <w:tcPr>
            <w:tcW w:w="3540" w:type="dxa"/>
            <w:tcMar>
              <w:left w:w="105" w:type="dxa"/>
              <w:right w:w="105" w:type="dxa"/>
            </w:tcMar>
            <w:vAlign w:val="top"/>
          </w:tcPr>
          <w:p w:rsidR="003A97F5" w:rsidP="73FD0CAB" w:rsidRDefault="003A97F5" w14:paraId="1C5DE201" w14:textId="010FBA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3FD0CAB" w:rsidR="003A97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Contact part-time students to check their progress and further support requirements.</w:t>
            </w:r>
          </w:p>
        </w:tc>
        <w:tc>
          <w:tcPr>
            <w:tcW w:w="2535" w:type="dxa"/>
            <w:tcMar>
              <w:left w:w="105" w:type="dxa"/>
              <w:right w:w="105" w:type="dxa"/>
            </w:tcMar>
            <w:vAlign w:val="top"/>
          </w:tcPr>
          <w:p w:rsidR="003A97F5" w:rsidP="73FD0CAB" w:rsidRDefault="003A97F5" w14:paraId="7A8B2DBC" w14:textId="1A886189">
            <w:pPr>
              <w:pStyle w:val="Normal"/>
            </w:pPr>
            <w:r w:rsidRPr="73FD0CAB" w:rsidR="003A97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EastBio team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03A97F5" w:rsidP="73FD0CAB" w:rsidRDefault="003A97F5" w14:paraId="2E8353CC" w14:textId="048FB2B3">
            <w:pPr>
              <w:pStyle w:val="Normal"/>
            </w:pPr>
            <w:r w:rsidRPr="73FD0CAB" w:rsidR="003A97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From October 2026</w:t>
            </w:r>
          </w:p>
        </w:tc>
      </w:tr>
    </w:tbl>
    <w:p w:rsidR="007F742D" w:rsidRDefault="007F742D" w14:paraId="54C3A791" w14:textId="7B571BA1"/>
    <w:p w:rsidR="650A6677" w:rsidP="007F742D" w:rsidRDefault="650A6677" w14:paraId="25D14B75" w14:textId="69471CF1">
      <w:pPr>
        <w:rPr>
          <w:sz w:val="22"/>
          <w:szCs w:val="22"/>
        </w:rPr>
      </w:pPr>
      <w:r w:rsidRPr="007F742D" w:rsidR="650A6677">
        <w:rPr>
          <w:sz w:val="22"/>
          <w:szCs w:val="22"/>
        </w:rPr>
        <w:t>If you have any questions about this document, or would like to see the results of the survey in greater detail, please email eastbio@ed.ac.uk.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c8d4c66280f64120"/>
      <w:footerReference w:type="default" r:id="R4a4833f20fbf493e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8FFF2F" w:rsidTr="6E8FFF2F" w14:paraId="14138CE2">
      <w:trPr>
        <w:trHeight w:val="300"/>
      </w:trPr>
      <w:tc>
        <w:tcPr>
          <w:tcW w:w="3120" w:type="dxa"/>
          <w:tcMar/>
        </w:tcPr>
        <w:p w:rsidR="6E8FFF2F" w:rsidP="6E8FFF2F" w:rsidRDefault="6E8FFF2F" w14:paraId="7F96BD9B" w14:textId="7C2CF01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E8FFF2F" w:rsidP="6E8FFF2F" w:rsidRDefault="6E8FFF2F" w14:paraId="3E818E41" w14:textId="0620625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E8FFF2F" w:rsidP="6E8FFF2F" w:rsidRDefault="6E8FFF2F" w14:paraId="0887FC01" w14:textId="3AC118EA">
          <w:pPr>
            <w:pStyle w:val="Header"/>
            <w:bidi w:val="0"/>
            <w:ind w:right="-115"/>
            <w:jc w:val="right"/>
          </w:pPr>
        </w:p>
      </w:tc>
    </w:tr>
  </w:tbl>
  <w:p w:rsidR="6E8FFF2F" w:rsidP="6E8FFF2F" w:rsidRDefault="6E8FFF2F" w14:paraId="655DA524" w14:textId="0B06D86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8FFF2F" w:rsidTr="6E8FFF2F" w14:paraId="60FF8E15">
      <w:trPr>
        <w:trHeight w:val="300"/>
      </w:trPr>
      <w:tc>
        <w:tcPr>
          <w:tcW w:w="3120" w:type="dxa"/>
          <w:tcMar/>
        </w:tcPr>
        <w:p w:rsidR="6E8FFF2F" w:rsidP="6E8FFF2F" w:rsidRDefault="6E8FFF2F" w14:paraId="22EBC945" w14:textId="1F76AA10">
          <w:pPr>
            <w:pStyle w:val="Header"/>
            <w:bidi w:val="0"/>
            <w:ind w:left="-115"/>
            <w:jc w:val="left"/>
          </w:pPr>
          <w:r w:rsidR="6E8FFF2F">
            <w:rPr/>
            <w:t>01/10/2026</w:t>
          </w:r>
        </w:p>
      </w:tc>
      <w:tc>
        <w:tcPr>
          <w:tcW w:w="3120" w:type="dxa"/>
          <w:tcMar/>
        </w:tcPr>
        <w:p w:rsidR="6E8FFF2F" w:rsidP="6E8FFF2F" w:rsidRDefault="6E8FFF2F" w14:paraId="7F961585" w14:textId="0A3400F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E8FFF2F" w:rsidP="6E8FFF2F" w:rsidRDefault="6E8FFF2F" w14:paraId="2A0CC3D2" w14:textId="7DD95853">
          <w:pPr>
            <w:pStyle w:val="Header"/>
            <w:bidi w:val="0"/>
            <w:ind w:right="-115"/>
            <w:jc w:val="right"/>
          </w:pPr>
        </w:p>
      </w:tc>
    </w:tr>
  </w:tbl>
  <w:p w:rsidR="6E8FFF2F" w:rsidP="6E8FFF2F" w:rsidRDefault="6E8FFF2F" w14:paraId="097AC8AE" w14:textId="5CA1729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ca70d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6AA005"/>
    <w:rsid w:val="003A97F5"/>
    <w:rsid w:val="0040C578"/>
    <w:rsid w:val="007F742D"/>
    <w:rsid w:val="008BE891"/>
    <w:rsid w:val="00D8592F"/>
    <w:rsid w:val="0120563A"/>
    <w:rsid w:val="0120563A"/>
    <w:rsid w:val="02307E09"/>
    <w:rsid w:val="026BDBA0"/>
    <w:rsid w:val="02751770"/>
    <w:rsid w:val="02C84A1A"/>
    <w:rsid w:val="02C84A1A"/>
    <w:rsid w:val="0328C735"/>
    <w:rsid w:val="03FA7592"/>
    <w:rsid w:val="05129294"/>
    <w:rsid w:val="059356A2"/>
    <w:rsid w:val="06F2EF96"/>
    <w:rsid w:val="073A2E4A"/>
    <w:rsid w:val="0786380D"/>
    <w:rsid w:val="07AA082A"/>
    <w:rsid w:val="0862FF68"/>
    <w:rsid w:val="08907C6D"/>
    <w:rsid w:val="08DEDB58"/>
    <w:rsid w:val="09A81567"/>
    <w:rsid w:val="0AEF5421"/>
    <w:rsid w:val="0AFBAC51"/>
    <w:rsid w:val="0B3F3686"/>
    <w:rsid w:val="0C2CC458"/>
    <w:rsid w:val="0C2CC458"/>
    <w:rsid w:val="0C8A62AE"/>
    <w:rsid w:val="0EAF52A3"/>
    <w:rsid w:val="0EAF52A3"/>
    <w:rsid w:val="0FAC7BB7"/>
    <w:rsid w:val="0FAC7BB7"/>
    <w:rsid w:val="0FE7BCC6"/>
    <w:rsid w:val="109A3532"/>
    <w:rsid w:val="110248D8"/>
    <w:rsid w:val="12138B38"/>
    <w:rsid w:val="12656801"/>
    <w:rsid w:val="14984BC6"/>
    <w:rsid w:val="1513A375"/>
    <w:rsid w:val="1513A375"/>
    <w:rsid w:val="15227B9E"/>
    <w:rsid w:val="16678380"/>
    <w:rsid w:val="17EA4F22"/>
    <w:rsid w:val="180A8ABA"/>
    <w:rsid w:val="182D454A"/>
    <w:rsid w:val="19936A4E"/>
    <w:rsid w:val="1A0DDC5C"/>
    <w:rsid w:val="1A44483F"/>
    <w:rsid w:val="1C2DCC57"/>
    <w:rsid w:val="1E34FD68"/>
    <w:rsid w:val="1FA83E30"/>
    <w:rsid w:val="21B4123C"/>
    <w:rsid w:val="22890EE8"/>
    <w:rsid w:val="24A91DCA"/>
    <w:rsid w:val="256AA005"/>
    <w:rsid w:val="2640A58A"/>
    <w:rsid w:val="2663357C"/>
    <w:rsid w:val="27292B16"/>
    <w:rsid w:val="27CEAC0F"/>
    <w:rsid w:val="28AAE489"/>
    <w:rsid w:val="293858CC"/>
    <w:rsid w:val="2939E50F"/>
    <w:rsid w:val="2A9B262E"/>
    <w:rsid w:val="2AB5A30A"/>
    <w:rsid w:val="2C9B7593"/>
    <w:rsid w:val="2DCF8FF5"/>
    <w:rsid w:val="2E493E42"/>
    <w:rsid w:val="2E493E42"/>
    <w:rsid w:val="2F067E42"/>
    <w:rsid w:val="2F9BF519"/>
    <w:rsid w:val="2F9BF519"/>
    <w:rsid w:val="2FE578B1"/>
    <w:rsid w:val="31324345"/>
    <w:rsid w:val="31F53DB2"/>
    <w:rsid w:val="324AC72C"/>
    <w:rsid w:val="32688E6D"/>
    <w:rsid w:val="334BCBD0"/>
    <w:rsid w:val="334BCBD0"/>
    <w:rsid w:val="33FE13CF"/>
    <w:rsid w:val="34131C54"/>
    <w:rsid w:val="346B35F3"/>
    <w:rsid w:val="35109F34"/>
    <w:rsid w:val="35109F34"/>
    <w:rsid w:val="359D624E"/>
    <w:rsid w:val="35CB024B"/>
    <w:rsid w:val="3653072D"/>
    <w:rsid w:val="36EFA03A"/>
    <w:rsid w:val="37C3B6F5"/>
    <w:rsid w:val="37C3B6F5"/>
    <w:rsid w:val="385CBDB4"/>
    <w:rsid w:val="38772E05"/>
    <w:rsid w:val="38772E05"/>
    <w:rsid w:val="38AA01A2"/>
    <w:rsid w:val="3B142466"/>
    <w:rsid w:val="3B445091"/>
    <w:rsid w:val="3B85C8E5"/>
    <w:rsid w:val="3C20569D"/>
    <w:rsid w:val="3C693676"/>
    <w:rsid w:val="3E91CB72"/>
    <w:rsid w:val="3F361CFA"/>
    <w:rsid w:val="3FB602BB"/>
    <w:rsid w:val="40341593"/>
    <w:rsid w:val="40724736"/>
    <w:rsid w:val="40826AF6"/>
    <w:rsid w:val="41E91A1F"/>
    <w:rsid w:val="41E91A1F"/>
    <w:rsid w:val="426BA3DE"/>
    <w:rsid w:val="426BA3DE"/>
    <w:rsid w:val="42AFB2C2"/>
    <w:rsid w:val="4384B53A"/>
    <w:rsid w:val="44224E79"/>
    <w:rsid w:val="44FE3880"/>
    <w:rsid w:val="45E9BE0E"/>
    <w:rsid w:val="45E9BE0E"/>
    <w:rsid w:val="48162F96"/>
    <w:rsid w:val="48337377"/>
    <w:rsid w:val="483D1679"/>
    <w:rsid w:val="48785273"/>
    <w:rsid w:val="48CBAC23"/>
    <w:rsid w:val="48DAD057"/>
    <w:rsid w:val="49E7161A"/>
    <w:rsid w:val="49F6C3D2"/>
    <w:rsid w:val="4AC137AE"/>
    <w:rsid w:val="4B73E0D2"/>
    <w:rsid w:val="4B9539DC"/>
    <w:rsid w:val="4BDB9545"/>
    <w:rsid w:val="4CE10FA6"/>
    <w:rsid w:val="4D4625AC"/>
    <w:rsid w:val="4D760448"/>
    <w:rsid w:val="4DEB0E9F"/>
    <w:rsid w:val="4FB7C866"/>
    <w:rsid w:val="51B519DD"/>
    <w:rsid w:val="5250A98A"/>
    <w:rsid w:val="5295283A"/>
    <w:rsid w:val="5583E6E3"/>
    <w:rsid w:val="55A85BB3"/>
    <w:rsid w:val="55F34648"/>
    <w:rsid w:val="57227017"/>
    <w:rsid w:val="57826AEC"/>
    <w:rsid w:val="579EE92D"/>
    <w:rsid w:val="5870DBE1"/>
    <w:rsid w:val="594AD0EC"/>
    <w:rsid w:val="59EADFAF"/>
    <w:rsid w:val="5BA99B1A"/>
    <w:rsid w:val="5BA99B1A"/>
    <w:rsid w:val="5BD9129C"/>
    <w:rsid w:val="5C77DDB8"/>
    <w:rsid w:val="5DD81AD9"/>
    <w:rsid w:val="5E8DE71B"/>
    <w:rsid w:val="5E8DE71B"/>
    <w:rsid w:val="5F4AF42F"/>
    <w:rsid w:val="61C8BED0"/>
    <w:rsid w:val="622CD115"/>
    <w:rsid w:val="63123CD2"/>
    <w:rsid w:val="64E1B454"/>
    <w:rsid w:val="650A6677"/>
    <w:rsid w:val="65EDCDD9"/>
    <w:rsid w:val="668410EF"/>
    <w:rsid w:val="6922CD6F"/>
    <w:rsid w:val="6C19A717"/>
    <w:rsid w:val="6C5E3328"/>
    <w:rsid w:val="6D1BE05C"/>
    <w:rsid w:val="6D93CCD5"/>
    <w:rsid w:val="6E7C802B"/>
    <w:rsid w:val="6E7C802B"/>
    <w:rsid w:val="6E8FFF2F"/>
    <w:rsid w:val="6E94925C"/>
    <w:rsid w:val="6F2F7C56"/>
    <w:rsid w:val="6FCE2C8B"/>
    <w:rsid w:val="70847582"/>
    <w:rsid w:val="7154310B"/>
    <w:rsid w:val="72E0544A"/>
    <w:rsid w:val="72EF7784"/>
    <w:rsid w:val="73001A6C"/>
    <w:rsid w:val="7383D87C"/>
    <w:rsid w:val="73EACAE0"/>
    <w:rsid w:val="73FD0CAB"/>
    <w:rsid w:val="760FE313"/>
    <w:rsid w:val="76B10D6C"/>
    <w:rsid w:val="76FA7B1B"/>
    <w:rsid w:val="7731170C"/>
    <w:rsid w:val="78AF839B"/>
    <w:rsid w:val="7B0370A2"/>
    <w:rsid w:val="7B2A08B4"/>
    <w:rsid w:val="7BACC825"/>
    <w:rsid w:val="7C006007"/>
    <w:rsid w:val="7D7C897C"/>
    <w:rsid w:val="7DA88F2D"/>
    <w:rsid w:val="7DA88F2D"/>
    <w:rsid w:val="7EDEDFBD"/>
    <w:rsid w:val="7F82923E"/>
    <w:rsid w:val="7F85E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16C5"/>
  <w15:chartTrackingRefBased/>
  <w15:docId w15:val="{F2C533DB-445F-4655-8331-FBC7A59507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uiPriority w:val="10"/>
    <w:name w:val="Title"/>
    <w:basedOn w:val="Normal"/>
    <w:next w:val="Normal"/>
    <w:qFormat/>
    <w:rsid w:val="182D454A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er">
    <w:uiPriority w:val="99"/>
    <w:name w:val="header"/>
    <w:basedOn w:val="Normal"/>
    <w:unhideWhenUsed/>
    <w:rsid w:val="6E8FFF2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E8FFF2F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524c7542ca64115" /><Relationship Type="http://schemas.microsoft.com/office/2016/09/relationships/commentsIds" Target="commentsIds.xml" Id="Rfeede90613594730" /><Relationship Type="http://schemas.microsoft.com/office/2011/relationships/commentsExtended" Target="commentsExtended.xml" Id="Rd84afe9e67284c7d" /><Relationship Type="http://schemas.microsoft.com/office/2011/relationships/people" Target="people.xml" Id="R754090f6e43f4240" /><Relationship Type="http://schemas.openxmlformats.org/officeDocument/2006/relationships/header" Target="header.xml" Id="Rc8d4c66280f64120" /><Relationship Type="http://schemas.openxmlformats.org/officeDocument/2006/relationships/footer" Target="footer.xml" Id="R4a4833f20fbf493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4C198D4BBEC4C90D2AA4DE381F2ED" ma:contentTypeVersion="16" ma:contentTypeDescription="Create a new document." ma:contentTypeScope="" ma:versionID="d9eb23b7fd5de8a852bfed9e1bb15da7">
  <xsd:schema xmlns:xsd="http://www.w3.org/2001/XMLSchema" xmlns:xs="http://www.w3.org/2001/XMLSchema" xmlns:p="http://schemas.microsoft.com/office/2006/metadata/properties" xmlns:ns2="4295cac4-bf57-4f60-8920-6e01815428cf" xmlns:ns3="3b515a87-deef-4b02-8949-40489ab677aa" targetNamespace="http://schemas.microsoft.com/office/2006/metadata/properties" ma:root="true" ma:fieldsID="31f59f9953214698796566eea0044826" ns2:_="" ns3:_="">
    <xsd:import namespace="4295cac4-bf57-4f60-8920-6e01815428cf"/>
    <xsd:import namespace="3b515a87-deef-4b02-8949-40489ab677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cac4-bf57-4f60-8920-6e0181542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15a87-deef-4b02-8949-40489ab677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ecff18e-a69f-4253-a3fd-e6d289d1b64b}" ma:internalName="TaxCatchAll" ma:showField="CatchAllData" ma:web="3b515a87-deef-4b02-8949-40489ab677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515a87-deef-4b02-8949-40489ab677aa" xsi:nil="true"/>
    <lcf76f155ced4ddcb4097134ff3c332f xmlns="4295cac4-bf57-4f60-8920-6e01815428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0E8435-96E1-4090-8265-C9CE5E55917D}"/>
</file>

<file path=customXml/itemProps2.xml><?xml version="1.0" encoding="utf-8"?>
<ds:datastoreItem xmlns:ds="http://schemas.openxmlformats.org/officeDocument/2006/customXml" ds:itemID="{96EBA869-06AC-48F1-840C-010E29DB35C8}"/>
</file>

<file path=customXml/itemProps3.xml><?xml version="1.0" encoding="utf-8"?>
<ds:datastoreItem xmlns:ds="http://schemas.openxmlformats.org/officeDocument/2006/customXml" ds:itemID="{A014D11E-953D-4665-A4F4-A425D73D20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Hazel Harrop</dc:creator>
  <keywords/>
  <dc:description/>
  <lastModifiedBy>Hazel Harrop</lastModifiedBy>
  <dcterms:created xsi:type="dcterms:W3CDTF">2026-08-18T08:03:48.0000000Z</dcterms:created>
  <dcterms:modified xsi:type="dcterms:W3CDTF">2026-10-01T15:07:13.7947928Z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0x010100AD44C198D4BBEC4C90D2AA4DE381F2ED</vt:lpwstr>
  </property>
  <property fmtid="{D5CDD505-2E9C-101B-9397-08002B2CF9AE}" pid="3" name="MediaServiceImageTags">
    <vt:lpwstr/>
  </property>
</Properties>
</file>