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EDFB6" w14:textId="3D377E12" w:rsidR="00F87571" w:rsidRPr="00F87571" w:rsidRDefault="00F87571" w:rsidP="00F87571">
      <w:pPr>
        <w:ind w:left="-284"/>
      </w:pPr>
      <w:r w:rsidRPr="00F87571">
        <w:drawing>
          <wp:anchor distT="0" distB="0" distL="114300" distR="114300" simplePos="0" relativeHeight="251658240" behindDoc="0" locked="0" layoutInCell="1" allowOverlap="1" wp14:anchorId="7266EFEA" wp14:editId="4D7427E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38300" cy="16383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89A4F4" w14:textId="0BFE994C" w:rsidR="00CF3BF8" w:rsidRDefault="00CF3BF8" w:rsidP="00F87571">
      <w:pPr>
        <w:ind w:left="-426"/>
      </w:pPr>
    </w:p>
    <w:p w14:paraId="23CEF2F3" w14:textId="065E2829" w:rsidR="00230F64" w:rsidRDefault="00F87571" w:rsidP="00F87571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</w:t>
      </w:r>
      <w:r w:rsidR="00CF3BF8" w:rsidRPr="00CF3BF8">
        <w:rPr>
          <w:rFonts w:ascii="Times New Roman" w:hAnsi="Times New Roman" w:cs="Times New Roman"/>
          <w:sz w:val="44"/>
          <w:szCs w:val="44"/>
        </w:rPr>
        <w:t>Light Microscopy Core</w:t>
      </w:r>
      <w:r w:rsidR="00CF3BF8">
        <w:rPr>
          <w:rFonts w:ascii="Times New Roman" w:hAnsi="Times New Roman" w:cs="Times New Roman"/>
          <w:sz w:val="44"/>
          <w:szCs w:val="44"/>
        </w:rPr>
        <w:t xml:space="preserve"> </w:t>
      </w:r>
    </w:p>
    <w:p w14:paraId="627F647A" w14:textId="3F557B9E" w:rsidR="00E1221C" w:rsidRDefault="00230F64" w:rsidP="00F87571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Advanced </w:t>
      </w:r>
      <w:r w:rsidR="00CF3BF8">
        <w:rPr>
          <w:rFonts w:ascii="Times New Roman" w:hAnsi="Times New Roman" w:cs="Times New Roman"/>
          <w:sz w:val="44"/>
          <w:szCs w:val="44"/>
        </w:rPr>
        <w:t>Microscopy Course</w:t>
      </w:r>
      <w:r w:rsidR="00F87571">
        <w:rPr>
          <w:rFonts w:ascii="Times New Roman" w:hAnsi="Times New Roman" w:cs="Times New Roman"/>
          <w:sz w:val="44"/>
          <w:szCs w:val="44"/>
        </w:rPr>
        <w:br/>
        <w:t xml:space="preserve">         </w:t>
      </w:r>
      <w:r w:rsidR="00F87571" w:rsidRPr="00F87571">
        <w:rPr>
          <w:rFonts w:ascii="Times New Roman" w:hAnsi="Times New Roman" w:cs="Times New Roman"/>
          <w:sz w:val="32"/>
          <w:szCs w:val="32"/>
        </w:rPr>
        <w:t>26 – 29 October 2026</w:t>
      </w:r>
    </w:p>
    <w:p w14:paraId="5B015707" w14:textId="77777777" w:rsidR="00CF3BF8" w:rsidRDefault="00CF3BF8" w:rsidP="00CF3BF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450" w:type="dxa"/>
        <w:tblLook w:val="04A0" w:firstRow="1" w:lastRow="0" w:firstColumn="1" w:lastColumn="0" w:noHBand="0" w:noVBand="1"/>
      </w:tblPr>
      <w:tblGrid>
        <w:gridCol w:w="2060"/>
        <w:gridCol w:w="208"/>
        <w:gridCol w:w="3792"/>
        <w:gridCol w:w="1580"/>
        <w:gridCol w:w="2480"/>
        <w:gridCol w:w="1520"/>
        <w:gridCol w:w="222"/>
        <w:gridCol w:w="3588"/>
      </w:tblGrid>
      <w:tr w:rsidR="00CF3BF8" w:rsidRPr="00230F64" w14:paraId="451BD0A6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F73C" w14:textId="77777777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Date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583F3" w14:textId="77777777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Lecture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3E23C" w14:textId="77777777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Time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AF36F" w14:textId="38C7828D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Room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9C8C8" w14:textId="7DC6568B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88A3A" w14:textId="1DD96B4B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CF3BF8" w:rsidRPr="00230F64" w14:paraId="314957B6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5AA0" w14:textId="6F5763A9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Monday Oct 2</w:t>
            </w:r>
            <w:r w:rsidR="00E75F32"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6</w:t>
            </w: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th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A2AA" w14:textId="77777777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Image Formation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A14DE" w14:textId="77777777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9.00 -10.30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F82EE" w14:textId="3F11A311" w:rsidR="00CF3BF8" w:rsidRPr="00230F64" w:rsidRDefault="00230F64" w:rsidP="00CF3BF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MH</w:t>
            </w:r>
            <w:r w:rsid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*</w:t>
            </w:r>
            <w:r w:rsidR="006C6A66"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 G.34 </w:t>
            </w: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ECF16" w14:textId="3CF315C6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B44C0" w14:textId="77777777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CF3BF8" w:rsidRPr="00230F64" w14:paraId="209DC891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6B26A" w14:textId="77777777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7696C" w14:textId="315A0372" w:rsidR="00CF3BF8" w:rsidRPr="00230F64" w:rsidRDefault="00230F64" w:rsidP="00CF3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Break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410B4" w14:textId="77777777" w:rsidR="00CF3BF8" w:rsidRPr="00F87571" w:rsidRDefault="00CF3BF8" w:rsidP="00CF3BF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10.30 - 10.45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19345" w14:textId="7D6FDCC0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B9BA8" w14:textId="549714EF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CF2A7D" w14:textId="38F5F15E" w:rsidR="00CF3BF8" w:rsidRPr="00230F64" w:rsidRDefault="00CF3BF8" w:rsidP="00CF3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244F30BB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41D45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3BB8D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Contrasting Methods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F081C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10.45 - 12.00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A6E5A0" w14:textId="5CA1FCCC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MH</w:t>
            </w: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 G.34</w:t>
            </w: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40198" w14:textId="430B0405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DEF39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356123DF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D334E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5E1BF" w14:textId="5476BE43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LUNCH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2EE3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12.00 -13.00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AD6D6B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B6921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CE6DD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177E3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16C3CFB8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9E4C5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A53B4" w14:textId="4F13EC8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Brightfield Practical’s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D6B8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13.00 - 1500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1EF869" w14:textId="6BD2AA21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March Building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C8405" w14:textId="18A5FC93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1B6A4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8911D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683BA40D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47293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C5C19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61E19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D77F4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7FA16F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0F857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3F359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01C6E1D9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17757" w14:textId="747D4841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Tuesday Oct 27th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1EAB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Fluorescence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16CB3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9.00 - 10.00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43DC0E" w14:textId="3A4F7C99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MH</w:t>
            </w:r>
            <w:r w:rsidR="006C6A66"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 G.13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DD470" w14:textId="32D75531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B8DE0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EA543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66E99676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2E187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CB84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Fluorescence Microscopy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65EC5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10.00 - 11.00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CE80EA" w14:textId="7CCB66A9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MH</w:t>
            </w: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 G.13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44037" w14:textId="09EBFEB6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04218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44A77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30B8D231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27E7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D8623" w14:textId="4E416ECF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Break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FAF8D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11.00 - 11.15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DE8EF6" w14:textId="4774BFAA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1F4BEF" w14:textId="3D9751A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0DE20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64458" w14:textId="4E3963D0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630BF49E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45CB2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E9A9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Live Cell Microscopy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4DFCC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11.15 - 12.15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CA620F" w14:textId="222E56BC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MH G.13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0C832" w14:textId="71243CB8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CEB79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25B79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2B3BFA91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42C0F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336A" w14:textId="4DC7BCA6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LUNCH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01591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12.15 -13.15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082E07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A678F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3A872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212E6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02EF0FC5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84DA4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7528F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Confocal Microscopy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72AD0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13.15 - 14.15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258DC" w14:textId="5851F80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S</w:t>
            </w:r>
            <w:r w:rsid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wann </w:t>
            </w: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7.15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7CDF5" w14:textId="163A62DF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0845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B17DC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40F5D789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C9890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5954C" w14:textId="605A2493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Fluorescence Practical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4BF1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14.30 - 17.00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73366" w14:textId="71D8885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March Building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B712C" w14:textId="58EFBA96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189C3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EEF0E" w14:textId="0AB6F30A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1D6782E3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A6887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E101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CB4A9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B944F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75572B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DD67F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ACA16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6A6CD819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51097" w14:textId="7F4471C5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Wednesday Oct 28th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2753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TIRF fluorescence microscopy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39D60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9.00 - 10.00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96063" w14:textId="5BA4FB02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Swann 7.21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3A11C" w14:textId="7FD5E175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8A5C9" w14:textId="27967D42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60D9399F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B2D3E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38E85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Super Resolution Microscopy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F6CD8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10.00 - 11.00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F5CED" w14:textId="633E6D1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Swann 7.21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CF4B9" w14:textId="4B3744F5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5242A" w14:textId="53501069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2A100DBC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64DA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DBBBC" w14:textId="575B8F2D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Break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81282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11.00 - 11.15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ADEB1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2E017F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C2CC5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E4DEA" w14:textId="41927844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10B24ABC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A55C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9FE1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Optical Tweezers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92BF8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11.15 - 12.15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88989" w14:textId="6CEC04BD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Swann 7.21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10857" w14:textId="225D43CC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9B497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ED88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40B8BF17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9B6FC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AD39" w14:textId="3A2A22C2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LUNCH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B4F14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12.15 -13.00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59758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BE615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88AD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60E8B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0A68D89D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7B1F8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33E0E" w14:textId="53D2C265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Scope Practical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5316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13.00 - 16.00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04F14" w14:textId="70E0C70C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March Building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16952B" w14:textId="6EFEA5F3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589D4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589EC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458008D2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AA326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1D7C7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FA137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8B677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7CB3E5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E28AB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ADEBF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52C6AB28" w14:textId="77777777" w:rsidTr="00F87571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F4C69" w14:textId="0BD50948" w:rsidR="006C6A66" w:rsidRPr="00230F64" w:rsidRDefault="006C6A66" w:rsidP="00F8757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Thursday Oct 29th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3361B" w14:textId="7C942C8E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Correlative Light </w:t>
            </w:r>
            <w:r w:rsid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&amp;</w:t>
            </w: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 Electron Microscopy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7B1B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9.00 - 10.00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297B9" w14:textId="66E8772D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MH G.34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350AD" w14:textId="3A314800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AC6BA" w14:textId="2B1CA6AA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270DB6A8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0F25A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E31D8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FRAP / Photoactivation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B32CA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10.00 - 11.00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84B05" w14:textId="74B438B7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MH G.34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2DE46" w14:textId="0FA3F10F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60D01" w14:textId="0532990F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07F9E948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515F5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84A6C" w14:textId="4351121D" w:rsidR="006C6A66" w:rsidRPr="00230F64" w:rsidRDefault="00230F64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Break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D2B8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11.00 - 11.15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FD39B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5B768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B8F1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68DD2E" w14:textId="01268B00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7ED0D3ED" w14:textId="77777777" w:rsidTr="00230F64">
        <w:trPr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73225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B77C2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Expansion Microscopy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DF76F" w14:textId="77777777" w:rsidR="006C6A66" w:rsidRPr="00F87571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F87571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11.15 - 12.15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CA52BD" w14:textId="1830B688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30F64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 xml:space="preserve">MH G.34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4E86B" w14:textId="1F6383C0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4F67D" w14:textId="3EAF3B78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C6A66" w:rsidRPr="00230F64" w14:paraId="06428830" w14:textId="77777777" w:rsidTr="00CF3BF8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F25FB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E3D3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0718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9FDB4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6E85E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D08EF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8C87CD" w14:textId="77777777" w:rsidR="006C6A66" w:rsidRPr="00230F64" w:rsidRDefault="006C6A66" w:rsidP="006C6A66">
            <w:pPr>
              <w:spacing w:after="0" w:line="240" w:lineRule="auto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</w:p>
        </w:tc>
      </w:tr>
    </w:tbl>
    <w:p w14:paraId="0E2C2086" w14:textId="5C1CBDBA" w:rsidR="00CF3BF8" w:rsidRPr="00F87571" w:rsidRDefault="00F87571" w:rsidP="00F87571">
      <w:pPr>
        <w:rPr>
          <w:rFonts w:cs="Times New Roman"/>
        </w:rPr>
      </w:pPr>
      <w:r w:rsidRPr="00F87571">
        <w:rPr>
          <w:rFonts w:cs="Times New Roman"/>
          <w:b/>
          <w:bCs/>
          <w:sz w:val="28"/>
          <w:szCs w:val="28"/>
        </w:rPr>
        <w:t>*</w:t>
      </w:r>
      <w:r w:rsidRPr="00F87571">
        <w:rPr>
          <w:rFonts w:cs="Times New Roman"/>
        </w:rPr>
        <w:t>Murchison House.</w:t>
      </w:r>
    </w:p>
    <w:sectPr w:rsidR="00CF3BF8" w:rsidRPr="00F87571" w:rsidSect="00F87571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F354CD"/>
    <w:multiLevelType w:val="hybridMultilevel"/>
    <w:tmpl w:val="C36489DC"/>
    <w:lvl w:ilvl="0" w:tplc="E8A0F92C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64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BF8"/>
    <w:rsid w:val="00010B58"/>
    <w:rsid w:val="00020171"/>
    <w:rsid w:val="000B2C96"/>
    <w:rsid w:val="00230F64"/>
    <w:rsid w:val="002649EB"/>
    <w:rsid w:val="002745DE"/>
    <w:rsid w:val="003867C2"/>
    <w:rsid w:val="005218E7"/>
    <w:rsid w:val="00547D44"/>
    <w:rsid w:val="006B358F"/>
    <w:rsid w:val="006C6A66"/>
    <w:rsid w:val="00861E00"/>
    <w:rsid w:val="008A3333"/>
    <w:rsid w:val="008A56BB"/>
    <w:rsid w:val="008D2CA5"/>
    <w:rsid w:val="00CF3BF8"/>
    <w:rsid w:val="00DF4AF9"/>
    <w:rsid w:val="00E1221C"/>
    <w:rsid w:val="00E75F32"/>
    <w:rsid w:val="00F87571"/>
    <w:rsid w:val="00FD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08E67"/>
  <w15:chartTrackingRefBased/>
  <w15:docId w15:val="{03F7CDB1-14B0-49BD-9BD2-6CE382BA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BF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201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01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01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01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1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6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Kelly</dc:creator>
  <cp:keywords/>
  <dc:description/>
  <cp:lastModifiedBy>Karen May</cp:lastModifiedBy>
  <cp:revision>3</cp:revision>
  <dcterms:created xsi:type="dcterms:W3CDTF">2026-10-07T08:24:00Z</dcterms:created>
  <dcterms:modified xsi:type="dcterms:W3CDTF">2026-10-07T08:39:00Z</dcterms:modified>
</cp:coreProperties>
</file>