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20652" w:rsidR="00B06524" w:rsidP="655513C0" w:rsidRDefault="30D1FED6" w14:paraId="7ACB5B81" w14:textId="21226069">
      <w:pPr>
        <w:shd w:val="clear" w:color="auto" w:fill="FFFFFF" w:themeFill="background1"/>
        <w:spacing w:after="0" w:line="240" w:lineRule="auto"/>
        <w:rPr>
          <w:rFonts w:cs="Calibri"/>
          <w:color w:val="1F3864"/>
        </w:rPr>
      </w:pPr>
      <w:r>
        <w:rPr>
          <w:noProof/>
        </w:rPr>
        <w:drawing>
          <wp:inline distT="0" distB="0" distL="0" distR="0" wp14:anchorId="41E7EFE1" wp14:editId="0F904F33">
            <wp:extent cx="1428750" cy="581025"/>
            <wp:effectExtent l="0" t="0" r="0" b="0"/>
            <wp:docPr id="1791710192" name="Picture 179171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5513C0" w:rsidR="007B5DAE">
        <w:rPr>
          <w:rFonts w:cs="Calibri"/>
          <w:noProof/>
          <w:color w:val="1F3864" w:themeColor="accent1" w:themeShade="80"/>
          <w:lang w:val="en-US"/>
        </w:rPr>
        <w:t xml:space="preserve">                        </w:t>
      </w:r>
      <w:r w:rsidRPr="655513C0" w:rsidR="00AC45FC">
        <w:rPr>
          <w:rFonts w:cs="Calibri"/>
          <w:noProof/>
          <w:color w:val="1F3864" w:themeColor="accent1" w:themeShade="80"/>
          <w:lang w:val="en-US"/>
        </w:rPr>
        <w:t xml:space="preserve">                                     </w:t>
      </w:r>
      <w:r w:rsidRPr="655513C0" w:rsidR="007B5DAE">
        <w:rPr>
          <w:rFonts w:cs="Calibri"/>
          <w:noProof/>
          <w:color w:val="1F3864" w:themeColor="accent1" w:themeShade="80"/>
          <w:lang w:val="en-US"/>
        </w:rPr>
        <w:t xml:space="preserve">            </w:t>
      </w:r>
      <w:r w:rsidRPr="655513C0" w:rsidR="00F0336D">
        <w:rPr>
          <w:rFonts w:cs="Calibri"/>
          <w:noProof/>
          <w:color w:val="1F3864" w:themeColor="accent1" w:themeShade="80"/>
          <w:lang w:val="en-US"/>
        </w:rPr>
        <w:t xml:space="preserve">             </w:t>
      </w:r>
      <w:r w:rsidRPr="655513C0" w:rsidR="00FC2DAA">
        <w:rPr>
          <w:rFonts w:cs="Calibri"/>
          <w:noProof/>
          <w:color w:val="1F3864" w:themeColor="accent1" w:themeShade="80"/>
          <w:lang w:val="en-US"/>
        </w:rPr>
        <w:t xml:space="preserve"> </w:t>
      </w:r>
      <w:r w:rsidR="008C755A">
        <w:rPr>
          <w:noProof/>
        </w:rPr>
        <w:drawing>
          <wp:inline distT="0" distB="0" distL="0" distR="0" wp14:anchorId="06CE1DA2" wp14:editId="504D81E1">
            <wp:extent cx="1885950" cy="457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20652" w:rsidR="002A467C" w:rsidP="00FC2DAA" w:rsidRDefault="002A467C" w14:paraId="672A6659" w14:textId="77777777">
      <w:pPr>
        <w:shd w:val="clear" w:color="auto" w:fill="FFFFFF"/>
        <w:spacing w:after="0" w:line="240" w:lineRule="auto"/>
        <w:jc w:val="center"/>
        <w:rPr>
          <w:rFonts w:cs="Calibri"/>
          <w:b/>
          <w:color w:val="1F3864"/>
        </w:rPr>
      </w:pPr>
    </w:p>
    <w:p w:rsidRPr="00B20652" w:rsidR="00FC2DAA" w:rsidP="55C010B8" w:rsidRDefault="00CE20C4" w14:paraId="22FD36B7" w14:textId="69C63D5D">
      <w:pPr>
        <w:pStyle w:val="Title"/>
        <w:rPr>
          <w:rFonts w:cs="Calibri"/>
          <w:b/>
          <w:bCs/>
          <w:color w:val="1F3864" w:themeColor="accent1" w:themeShade="80"/>
          <w:sz w:val="24"/>
          <w:szCs w:val="24"/>
        </w:rPr>
      </w:pPr>
      <w:r>
        <w:t>EastBio</w:t>
      </w:r>
      <w:r w:rsidR="00AC45FC">
        <w:t xml:space="preserve"> </w:t>
      </w:r>
      <w:r w:rsidR="00FC2DAA">
        <w:t xml:space="preserve">Reference </w:t>
      </w:r>
      <w:r w:rsidR="002A467C">
        <w:t>R</w:t>
      </w:r>
      <w:r w:rsidR="00FC2DAA">
        <w:t xml:space="preserve">equest </w:t>
      </w:r>
      <w:r w:rsidR="002A467C">
        <w:t>F</w:t>
      </w:r>
      <w:r w:rsidR="00FC2DAA">
        <w:t>orm</w:t>
      </w:r>
    </w:p>
    <w:p w:rsidRPr="00B20652" w:rsidR="00FC2DAA" w:rsidP="55C010B8" w:rsidRDefault="59D0C72F" w14:paraId="0A37501D" w14:textId="22B0DDF9">
      <w:pPr>
        <w:pStyle w:val="Heading1"/>
        <w:rPr>
          <w:color w:val="auto"/>
        </w:rPr>
      </w:pPr>
      <w:r w:rsidRPr="55C010B8">
        <w:rPr>
          <w:color w:val="auto"/>
        </w:rPr>
        <w:t>Guidance</w:t>
      </w:r>
    </w:p>
    <w:p w:rsidR="004930A1" w:rsidP="004930A1" w:rsidRDefault="00CE20C4" w14:paraId="394FE3BE" w14:textId="77777777">
      <w:pPr>
        <w:shd w:val="clear" w:color="auto" w:fill="F2F2F2" w:themeFill="background1" w:themeFillShade="F2"/>
        <w:spacing w:after="0" w:line="240" w:lineRule="auto"/>
        <w:rPr>
          <w:rFonts w:cs="Calibri"/>
          <w:i/>
          <w:iCs/>
          <w:color w:val="1F3864" w:themeColor="accent1" w:themeShade="80"/>
          <w:sz w:val="21"/>
          <w:szCs w:val="21"/>
        </w:rPr>
      </w:pPr>
      <w:r w:rsidRPr="1A63A255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You the </w:t>
      </w:r>
      <w:r w:rsidRPr="1A63A255" w:rsidR="33EFC610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EastBio </w:t>
      </w:r>
      <w:r w:rsidRPr="1A63A255">
        <w:rPr>
          <w:rFonts w:cs="Calibri"/>
          <w:i/>
          <w:iCs/>
          <w:color w:val="1F3864" w:themeColor="accent1" w:themeShade="80"/>
          <w:sz w:val="21"/>
          <w:szCs w:val="21"/>
        </w:rPr>
        <w:t>candidate are expected to</w:t>
      </w:r>
      <w:r w:rsidRPr="1A63A255" w:rsidR="00AC45FC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ask your </w:t>
      </w:r>
      <w:r w:rsidRPr="1A63A255" w:rsidR="00964E02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two 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>referee</w:t>
      </w:r>
      <w:r w:rsidRPr="1A63A255" w:rsidR="00964E02">
        <w:rPr>
          <w:rFonts w:cs="Calibri"/>
          <w:i/>
          <w:iCs/>
          <w:color w:val="1F3864" w:themeColor="accent1" w:themeShade="80"/>
          <w:sz w:val="21"/>
          <w:szCs w:val="21"/>
        </w:rPr>
        <w:t>s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</w:t>
      </w:r>
      <w:r w:rsidRPr="1A63A255" w:rsidR="4F19F01F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(one of whom may be a professional or industrial contact rather than an academic) 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to </w:t>
      </w:r>
      <w:r w:rsidRPr="1A63A255" w:rsidR="00B06524">
        <w:rPr>
          <w:rFonts w:cs="Calibri"/>
          <w:i/>
          <w:iCs/>
          <w:color w:val="1F3864" w:themeColor="accent1" w:themeShade="80"/>
          <w:sz w:val="21"/>
          <w:szCs w:val="21"/>
        </w:rPr>
        <w:t>complete this form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in the capacity they have known you and your work, then</w:t>
      </w:r>
      <w:r w:rsidRPr="1A63A255" w:rsidR="00964E02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submit </w:t>
      </w:r>
      <w:r w:rsidRPr="1A63A255" w:rsidR="007D4FD1">
        <w:rPr>
          <w:rFonts w:cs="Calibri"/>
          <w:i/>
          <w:iCs/>
          <w:color w:val="1F3864" w:themeColor="accent1" w:themeShade="80"/>
          <w:sz w:val="21"/>
          <w:szCs w:val="21"/>
        </w:rPr>
        <w:t>the form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to the </w:t>
      </w:r>
      <w:r w:rsidRPr="1A63A255" w:rsidR="7157AAD0">
        <w:rPr>
          <w:rFonts w:cs="Calibri"/>
          <w:i/>
          <w:iCs/>
          <w:color w:val="1F3864" w:themeColor="accent1" w:themeShade="80"/>
          <w:sz w:val="21"/>
          <w:szCs w:val="21"/>
        </w:rPr>
        <w:t>EastBio</w:t>
      </w:r>
      <w:r w:rsidRPr="1A63A255" w:rsidR="28AFB7D6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partner</w:t>
      </w:r>
      <w:r w:rsidRPr="1A63A255" w:rsidR="7157AAD0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</w:t>
      </w:r>
      <w:r w:rsidRPr="1A63A255" w:rsidR="006146AB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institution that hosts the PhD project you are applying for. </w:t>
      </w:r>
    </w:p>
    <w:p w:rsidRPr="004930A1" w:rsidR="00AC45FC" w:rsidP="004930A1" w:rsidRDefault="00CE20C4" w14:paraId="54207D98" w14:textId="397E31F9">
      <w:pPr>
        <w:pStyle w:val="ListParagraph"/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/>
          <w:iCs/>
          <w:color w:val="1F3864"/>
          <w:sz w:val="21"/>
          <w:szCs w:val="21"/>
        </w:rPr>
      </w:pPr>
      <w:r w:rsidRPr="004930A1">
        <w:rPr>
          <w:rFonts w:cs="Calibri"/>
          <w:i/>
          <w:iCs/>
          <w:color w:val="1F3864" w:themeColor="accent1" w:themeShade="80"/>
          <w:sz w:val="21"/>
          <w:szCs w:val="21"/>
        </w:rPr>
        <w:t>B</w:t>
      </w:r>
      <w:r w:rsidRPr="004930A1" w:rsidR="00964E02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e aware of </w:t>
      </w:r>
      <w:r w:rsidRPr="004930A1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your </w:t>
      </w:r>
      <w:r w:rsidRPr="004930A1" w:rsidR="00FD4597">
        <w:rPr>
          <w:rFonts w:cs="Calibri"/>
          <w:i/>
          <w:iCs/>
          <w:color w:val="1F3864" w:themeColor="accent1" w:themeShade="80"/>
          <w:sz w:val="21"/>
          <w:szCs w:val="21"/>
        </w:rPr>
        <w:t>referees</w:t>
      </w:r>
      <w:r w:rsidRPr="004930A1">
        <w:rPr>
          <w:rFonts w:cs="Calibri"/>
          <w:i/>
          <w:iCs/>
          <w:color w:val="1F3864" w:themeColor="accent1" w:themeShade="80"/>
          <w:sz w:val="21"/>
          <w:szCs w:val="21"/>
        </w:rPr>
        <w:t>’</w:t>
      </w:r>
      <w:r w:rsidRPr="004930A1" w:rsidR="00FD4597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limited availability and try to give them as much notice as possible to allow them to provide a reference</w:t>
      </w:r>
      <w:r w:rsidRPr="004930A1" w:rsidR="4DB91F74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for you</w:t>
      </w:r>
      <w:r w:rsidRPr="004930A1" w:rsidR="00FD4597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in time</w:t>
      </w:r>
      <w:r w:rsidRPr="004930A1" w:rsidR="00AC45FC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. </w:t>
      </w:r>
    </w:p>
    <w:p w:rsidRPr="007D4FD1" w:rsidR="00964E02" w:rsidP="55C010B8" w:rsidRDefault="00964E02" w14:paraId="0113C43F" w14:textId="42E282C4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rPr>
          <w:rFonts w:cs="Calibri"/>
          <w:i/>
          <w:iCs/>
          <w:color w:val="1F3864"/>
          <w:sz w:val="21"/>
          <w:szCs w:val="21"/>
        </w:rPr>
      </w:pPr>
      <w:r w:rsidRPr="55C010B8">
        <w:rPr>
          <w:rFonts w:cs="Calibri"/>
          <w:i/>
          <w:iCs/>
          <w:color w:val="1F3864" w:themeColor="accent1" w:themeShade="80"/>
          <w:sz w:val="21"/>
          <w:szCs w:val="21"/>
        </w:rPr>
        <w:t>We do not accept reference by the supervisors of the project you are applying for</w:t>
      </w:r>
      <w:r w:rsidRPr="55C010B8" w:rsidR="00FD4597">
        <w:rPr>
          <w:rFonts w:cs="Calibri"/>
          <w:i/>
          <w:iCs/>
          <w:color w:val="1F3864" w:themeColor="accent1" w:themeShade="80"/>
          <w:sz w:val="21"/>
          <w:szCs w:val="21"/>
        </w:rPr>
        <w:t xml:space="preserve"> (whether first or </w:t>
      </w:r>
      <w:r w:rsidRPr="55C010B8" w:rsidR="1FD82718">
        <w:rPr>
          <w:rFonts w:cs="Calibri"/>
          <w:i/>
          <w:iCs/>
          <w:color w:val="1F3864" w:themeColor="accent1" w:themeShade="80"/>
          <w:sz w:val="21"/>
          <w:szCs w:val="21"/>
        </w:rPr>
        <w:t>co-supervisors, academic or CASE partners</w:t>
      </w:r>
      <w:r w:rsidRPr="55C010B8" w:rsidR="00FD4597">
        <w:rPr>
          <w:rFonts w:cs="Calibri"/>
          <w:i/>
          <w:iCs/>
          <w:color w:val="1F3864" w:themeColor="accent1" w:themeShade="80"/>
          <w:sz w:val="21"/>
          <w:szCs w:val="21"/>
        </w:rPr>
        <w:t>)</w:t>
      </w:r>
      <w:r w:rsidRPr="55C010B8">
        <w:rPr>
          <w:rFonts w:cs="Calibri"/>
          <w:i/>
          <w:iCs/>
          <w:color w:val="1F3864" w:themeColor="accent1" w:themeShade="80"/>
          <w:sz w:val="21"/>
          <w:szCs w:val="21"/>
        </w:rPr>
        <w:t>.</w:t>
      </w:r>
    </w:p>
    <w:p w:rsidRPr="007D4FD1" w:rsidR="00AC45FC" w:rsidP="00FC5EA7" w:rsidRDefault="00AC45FC" w14:paraId="5DAB6C7B" w14:textId="77777777">
      <w:pPr>
        <w:shd w:val="clear" w:color="auto" w:fill="F2F2F2"/>
        <w:spacing w:after="0" w:line="240" w:lineRule="auto"/>
        <w:rPr>
          <w:rFonts w:cs="Calibri"/>
          <w:i/>
          <w:iCs/>
          <w:color w:val="1F3864"/>
          <w:sz w:val="21"/>
          <w:szCs w:val="21"/>
        </w:rPr>
      </w:pPr>
    </w:p>
    <w:p w:rsidRPr="007D4FD1" w:rsidR="00A2024A" w:rsidP="720358FA" w:rsidRDefault="00D30D9D" w14:paraId="6F5F7EA7" w14:textId="004A1366">
      <w:pPr>
        <w:shd w:val="clear" w:color="auto" w:fill="F2F2F2" w:themeFill="background1" w:themeFillShade="F2"/>
        <w:spacing w:after="0" w:line="240" w:lineRule="auto"/>
        <w:rPr>
          <w:rFonts w:cs="Calibri"/>
          <w:i w:val="1"/>
          <w:iCs w:val="1"/>
          <w:color w:val="1F3864"/>
          <w:sz w:val="21"/>
          <w:szCs w:val="21"/>
        </w:rPr>
      </w:pPr>
      <w:r w:rsidRPr="720358FA" w:rsidR="00D30D9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If you have any questions, please </w:t>
      </w:r>
      <w:r w:rsidRPr="720358FA" w:rsidR="00AA5DF2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email </w:t>
      </w:r>
      <w:hyperlink r:id="Rf3dfa31c7161428e">
        <w:r w:rsidRPr="720358FA" w:rsidR="62F7AB46">
          <w:rPr>
            <w:rStyle w:val="Hyperlink"/>
            <w:rFonts w:cs="Calibri"/>
            <w:i w:val="1"/>
            <w:iCs w:val="1"/>
            <w:sz w:val="21"/>
            <w:szCs w:val="21"/>
          </w:rPr>
          <w:t>enquiries@eastscotbiodtp.ac.uk</w:t>
        </w:r>
      </w:hyperlink>
      <w:r w:rsidRPr="720358FA" w:rsidR="00D30D9D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  <w:r w:rsidRPr="720358FA" w:rsidR="38B3764A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 </w:t>
      </w:r>
      <w:r w:rsidRPr="720358FA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Make sure you </w:t>
      </w:r>
      <w:r w:rsidRPr="720358FA" w:rsidR="4E819477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carefully </w:t>
      </w:r>
      <w:r w:rsidRPr="720358FA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 xml:space="preserve">read the EastBio guidance for candidates at </w:t>
      </w:r>
      <w:hyperlink r:id="R8d337206ebd645fc">
        <w:r w:rsidRPr="720358FA" w:rsidR="00CE20C4">
          <w:rPr>
            <w:rStyle w:val="Hyperlink"/>
            <w:rFonts w:cs="Calibri"/>
            <w:i w:val="1"/>
            <w:iCs w:val="1"/>
            <w:sz w:val="21"/>
            <w:szCs w:val="21"/>
          </w:rPr>
          <w:t>our website</w:t>
        </w:r>
      </w:hyperlink>
      <w:r w:rsidRPr="720358FA" w:rsidR="00CE20C4">
        <w:rPr>
          <w:rFonts w:cs="Calibri"/>
          <w:i w:val="1"/>
          <w:iCs w:val="1"/>
          <w:color w:val="1F3864" w:themeColor="accent1" w:themeTint="FF" w:themeShade="80"/>
          <w:sz w:val="21"/>
          <w:szCs w:val="21"/>
        </w:rPr>
        <w:t>.</w:t>
      </w:r>
    </w:p>
    <w:p w:rsidRPr="00B20652" w:rsidR="002A467C" w:rsidP="00A2024A" w:rsidRDefault="002A467C" w14:paraId="02EB378F" w14:textId="77777777">
      <w:pPr>
        <w:shd w:val="clear" w:color="auto" w:fill="FFFFFF"/>
        <w:spacing w:after="0" w:line="240" w:lineRule="auto"/>
        <w:jc w:val="center"/>
        <w:rPr>
          <w:rFonts w:cs="Calibri"/>
          <w:color w:val="1F3864"/>
        </w:rPr>
      </w:pPr>
    </w:p>
    <w:p w:rsidRPr="00964E02" w:rsidR="00783152" w:rsidP="00E32B8C" w:rsidRDefault="00783152" w14:paraId="6A05A809" w14:textId="77777777">
      <w:pPr>
        <w:shd w:val="clear" w:color="auto" w:fill="FFFFFF"/>
        <w:spacing w:after="0" w:line="240" w:lineRule="auto"/>
        <w:jc w:val="center"/>
        <w:rPr>
          <w:rFonts w:cs="Calibri"/>
          <w:bCs/>
          <w:color w:val="1F3864"/>
        </w:rPr>
      </w:pPr>
    </w:p>
    <w:p w:rsidRPr="00B20652" w:rsidR="007C2CDF" w:rsidP="00D30D9D" w:rsidRDefault="00CE20C4" w14:paraId="356FF7AF" w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  <w:r>
        <w:rPr>
          <w:rFonts w:cs="Calibri"/>
          <w:color w:val="1F3864"/>
        </w:rPr>
        <w:t>EastBio is committed to principles</w:t>
      </w:r>
      <w:r w:rsidRPr="00B20652" w:rsidR="007C2CDF">
        <w:rPr>
          <w:rFonts w:cs="Calibri"/>
          <w:color w:val="1F3864"/>
        </w:rPr>
        <w:t xml:space="preserve"> </w:t>
      </w:r>
      <w:r>
        <w:rPr>
          <w:rFonts w:cs="Calibri"/>
          <w:color w:val="1F3864"/>
        </w:rPr>
        <w:t xml:space="preserve">of </w:t>
      </w:r>
      <w:hyperlink w:history="1" r:id="rId13">
        <w:r w:rsidRPr="00CE20C4">
          <w:rPr>
            <w:rStyle w:val="Hyperlink"/>
            <w:rFonts w:cs="Calibri"/>
          </w:rPr>
          <w:t>Equality, Diversity and Inclusion</w:t>
        </w:r>
      </w:hyperlink>
      <w:r>
        <w:rPr>
          <w:rFonts w:cs="Calibri"/>
          <w:color w:val="1F3864"/>
        </w:rPr>
        <w:t xml:space="preserve"> </w:t>
      </w:r>
      <w:r w:rsidRPr="00B20652" w:rsidR="007C2CDF">
        <w:rPr>
          <w:rFonts w:cs="Calibri"/>
          <w:color w:val="1F3864"/>
        </w:rPr>
        <w:t xml:space="preserve">and implements best practice in this respect for its recruitment. </w:t>
      </w:r>
      <w:r w:rsidRPr="00B20652" w:rsidR="00854EA0">
        <w:rPr>
          <w:rFonts w:cs="Calibri"/>
          <w:color w:val="1F3864"/>
        </w:rPr>
        <w:t xml:space="preserve">All our </w:t>
      </w:r>
      <w:r w:rsidR="00FD4597">
        <w:rPr>
          <w:rFonts w:cs="Calibri"/>
          <w:color w:val="1F3864"/>
        </w:rPr>
        <w:t xml:space="preserve">nominated </w:t>
      </w:r>
      <w:r w:rsidRPr="00B20652" w:rsidR="00854EA0">
        <w:rPr>
          <w:rFonts w:cs="Calibri"/>
          <w:color w:val="1F3864"/>
        </w:rPr>
        <w:t xml:space="preserve">applicants are scored numerically before they are put forward for an interview by the </w:t>
      </w:r>
      <w:r>
        <w:rPr>
          <w:rFonts w:cs="Calibri"/>
          <w:color w:val="1F3864"/>
        </w:rPr>
        <w:t>EastBio</w:t>
      </w:r>
      <w:r w:rsidRPr="00B20652" w:rsidR="00854EA0">
        <w:rPr>
          <w:rFonts w:cs="Calibri"/>
          <w:color w:val="1F3864"/>
        </w:rPr>
        <w:t xml:space="preserve"> interview panels</w:t>
      </w:r>
      <w:r>
        <w:rPr>
          <w:rFonts w:cs="Calibri"/>
          <w:color w:val="1F3864"/>
        </w:rPr>
        <w:t>; shortlisting academics have received training in unconscious bias and are gender and, when possible, career-breadth checked</w:t>
      </w:r>
      <w:r w:rsidRPr="00B20652" w:rsidR="00854EA0">
        <w:rPr>
          <w:rFonts w:cs="Calibri"/>
          <w:color w:val="1F3864"/>
        </w:rPr>
        <w:t xml:space="preserve">. </w:t>
      </w:r>
      <w:r w:rsidRPr="00B20652" w:rsidR="00D30D9D">
        <w:rPr>
          <w:rFonts w:cs="Calibri"/>
          <w:color w:val="1F3864"/>
        </w:rPr>
        <w:t>See some</w:t>
      </w:r>
      <w:r w:rsidRPr="00B20652" w:rsidR="007C2CDF">
        <w:rPr>
          <w:rFonts w:cs="Calibri"/>
          <w:color w:val="1F3864"/>
        </w:rPr>
        <w:t xml:space="preserve"> </w:t>
      </w:r>
      <w:hyperlink w:history="1" r:id="rId14">
        <w:r w:rsidRPr="00B20652" w:rsidR="007C2CDF">
          <w:rPr>
            <w:rStyle w:val="Hyperlink"/>
            <w:rFonts w:cs="Calibri"/>
            <w:color w:val="1F3864"/>
          </w:rPr>
          <w:t xml:space="preserve">advice on </w:t>
        </w:r>
        <w:r w:rsidRPr="00B20652" w:rsidR="00854EA0">
          <w:rPr>
            <w:rStyle w:val="Hyperlink"/>
            <w:rFonts w:cs="Calibri"/>
            <w:color w:val="1F3864"/>
          </w:rPr>
          <w:t>unbiased</w:t>
        </w:r>
        <w:r w:rsidRPr="00B20652" w:rsidR="007C2CDF">
          <w:rPr>
            <w:rStyle w:val="Hyperlink"/>
            <w:rFonts w:cs="Calibri"/>
            <w:color w:val="1F3864"/>
          </w:rPr>
          <w:t xml:space="preserve"> practice</w:t>
        </w:r>
      </w:hyperlink>
      <w:r w:rsidRPr="00B20652" w:rsidR="007C2CDF">
        <w:rPr>
          <w:rFonts w:cs="Calibri"/>
          <w:color w:val="1F3864"/>
        </w:rPr>
        <w:t xml:space="preserve">.  </w:t>
      </w:r>
    </w:p>
    <w:p w:rsidRPr="00B20652" w:rsidR="007C2CDF" w:rsidP="007C2CDF" w:rsidRDefault="007C2CDF" w14:paraId="5A39BBE3" w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</w:p>
    <w:p w:rsidRPr="00B20652" w:rsidR="00880734" w:rsidP="55C010B8" w:rsidRDefault="3009982A" w14:paraId="41C8F396" w14:textId="623E01C8">
      <w:pPr>
        <w:pStyle w:val="Heading1"/>
        <w:rPr>
          <w:rFonts w:cs="Calibri"/>
          <w:color w:val="1F3864" w:themeColor="accent1" w:themeShade="80"/>
        </w:rPr>
      </w:pPr>
      <w:r>
        <w:t>Reference form</w:t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585"/>
        <w:gridCol w:w="645"/>
        <w:gridCol w:w="607"/>
        <w:gridCol w:w="652"/>
        <w:gridCol w:w="345"/>
        <w:gridCol w:w="404"/>
        <w:gridCol w:w="810"/>
        <w:gridCol w:w="690"/>
        <w:gridCol w:w="345"/>
        <w:gridCol w:w="464"/>
        <w:gridCol w:w="585"/>
        <w:gridCol w:w="675"/>
        <w:gridCol w:w="704"/>
      </w:tblGrid>
      <w:tr w:rsidRPr="00B20652" w:rsidR="007B5DAE" w:rsidTr="29C98397" w14:paraId="1C864644" w14:textId="77777777">
        <w:tc>
          <w:tcPr>
            <w:tcW w:w="9746" w:type="dxa"/>
            <w:gridSpan w:val="14"/>
            <w:shd w:val="clear" w:color="auto" w:fill="F2F2F2" w:themeFill="background1" w:themeFillShade="F2"/>
          </w:tcPr>
          <w:p w:rsidRPr="00B20652" w:rsidR="00880734" w:rsidP="76CB1270" w:rsidRDefault="07D4B60C" w14:paraId="48B1E6CA" w14:textId="6156B398">
            <w:pPr>
              <w:spacing w:after="0" w:line="240" w:lineRule="auto"/>
              <w:jc w:val="center"/>
              <w:rPr>
                <w:rFonts w:cs="Calibri"/>
                <w:b/>
                <w:bCs/>
                <w:color w:val="1F3864"/>
              </w:rPr>
            </w:pPr>
            <w:r w:rsidRPr="55C010B8">
              <w:rPr>
                <w:rFonts w:cs="Calibri"/>
                <w:b/>
                <w:bCs/>
                <w:color w:val="1F3864" w:themeColor="accent1" w:themeShade="80"/>
              </w:rPr>
              <w:t>Candidate</w:t>
            </w:r>
            <w:r w:rsidRPr="55C010B8" w:rsidR="00F16287">
              <w:rPr>
                <w:rFonts w:cs="Calibri"/>
                <w:b/>
                <w:bCs/>
                <w:color w:val="1F3864" w:themeColor="accent1" w:themeShade="80"/>
              </w:rPr>
              <w:t>’s</w:t>
            </w:r>
            <w:r w:rsidRPr="55C010B8" w:rsidR="3AFED6C5">
              <w:rPr>
                <w:rFonts w:cs="Calibri"/>
                <w:b/>
                <w:bCs/>
                <w:color w:val="1F3864" w:themeColor="accent1" w:themeShade="80"/>
              </w:rPr>
              <w:t xml:space="preserve"> </w:t>
            </w:r>
            <w:r w:rsidRPr="55C010B8" w:rsidR="00F16287">
              <w:rPr>
                <w:rFonts w:cs="Calibri"/>
                <w:b/>
                <w:bCs/>
                <w:color w:val="1F3864" w:themeColor="accent1" w:themeShade="80"/>
              </w:rPr>
              <w:t xml:space="preserve">full </w:t>
            </w:r>
            <w:r w:rsidRPr="55C010B8" w:rsidR="3AFED6C5">
              <w:rPr>
                <w:rFonts w:cs="Calibri"/>
                <w:b/>
                <w:bCs/>
                <w:color w:val="1F3864" w:themeColor="accent1" w:themeShade="80"/>
              </w:rPr>
              <w:t>name</w:t>
            </w:r>
          </w:p>
        </w:tc>
      </w:tr>
      <w:tr w:rsidRPr="00B20652" w:rsidR="007B5DAE" w:rsidTr="29C98397" w14:paraId="0462BFC2" w14:textId="77777777">
        <w:tc>
          <w:tcPr>
            <w:tcW w:w="2235" w:type="dxa"/>
            <w:shd w:val="clear" w:color="auto" w:fill="F2F2F2" w:themeFill="background1" w:themeFillShade="F2"/>
          </w:tcPr>
          <w:p w:rsidRPr="00B20652" w:rsidR="002E771C" w:rsidP="006146AB" w:rsidRDefault="00CE20C4" w14:paraId="500E73C6" w14:textId="6A433468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76CB1270">
              <w:rPr>
                <w:rFonts w:cs="Calibri"/>
                <w:color w:val="1F3864" w:themeColor="accent1" w:themeShade="80"/>
              </w:rPr>
              <w:t>EastBio</w:t>
            </w:r>
            <w:r w:rsidRPr="76CB1270" w:rsidR="00AA5DF2">
              <w:rPr>
                <w:rFonts w:cs="Calibri"/>
                <w:color w:val="1F3864" w:themeColor="accent1" w:themeShade="80"/>
              </w:rPr>
              <w:t xml:space="preserve"> Partner </w:t>
            </w:r>
            <w:r w:rsidRPr="76CB1270" w:rsidR="57F6CBE4">
              <w:rPr>
                <w:rFonts w:cs="Calibri"/>
                <w:color w:val="1F3864" w:themeColor="accent1" w:themeShade="80"/>
              </w:rPr>
              <w:t xml:space="preserve">Institution the </w:t>
            </w:r>
            <w:r w:rsidRPr="76CB1270" w:rsidR="006146AB">
              <w:rPr>
                <w:rFonts w:cs="Calibri"/>
                <w:color w:val="1F3864" w:themeColor="accent1" w:themeShade="80"/>
              </w:rPr>
              <w:t>candidate</w:t>
            </w:r>
            <w:r w:rsidRPr="76CB1270" w:rsidR="57F6CBE4">
              <w:rPr>
                <w:rFonts w:cs="Calibri"/>
                <w:color w:val="1F3864" w:themeColor="accent1" w:themeShade="80"/>
              </w:rPr>
              <w:t xml:space="preserve"> has applied </w:t>
            </w:r>
            <w:r w:rsidRPr="76CB1270" w:rsidR="7EF2F6B1">
              <w:rPr>
                <w:rFonts w:cs="Calibri"/>
                <w:color w:val="1F3864" w:themeColor="accent1" w:themeShade="80"/>
              </w:rPr>
              <w:t>to</w:t>
            </w:r>
          </w:p>
        </w:tc>
        <w:tc>
          <w:tcPr>
            <w:tcW w:w="7511" w:type="dxa"/>
            <w:gridSpan w:val="13"/>
            <w:shd w:val="clear" w:color="auto" w:fill="auto"/>
          </w:tcPr>
          <w:p w:rsidRPr="00B20652" w:rsidR="002E771C" w:rsidP="00592CF1" w:rsidRDefault="002E771C" w14:paraId="0D0B940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0E27B00A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B80F0A" w:rsidP="00592CF1" w:rsidRDefault="00B80F0A" w14:paraId="60061E4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3C0529B4" w14:textId="77777777">
        <w:tc>
          <w:tcPr>
            <w:tcW w:w="9746" w:type="dxa"/>
            <w:gridSpan w:val="14"/>
            <w:shd w:val="clear" w:color="auto" w:fill="F2F2F2" w:themeFill="background1" w:themeFillShade="F2"/>
          </w:tcPr>
          <w:p w:rsidRPr="00B20652" w:rsidR="00B9034F" w:rsidP="00FD4597" w:rsidRDefault="0F952821" w14:paraId="61737005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76CB1270">
              <w:rPr>
                <w:rFonts w:cs="Calibri"/>
                <w:b/>
                <w:bCs/>
                <w:color w:val="1F3864" w:themeColor="accent1" w:themeShade="80"/>
              </w:rPr>
              <w:t>Referee details</w:t>
            </w:r>
          </w:p>
        </w:tc>
      </w:tr>
      <w:tr w:rsidRPr="00B20652" w:rsidR="007B5DAE" w:rsidTr="29C98397" w14:paraId="1B4A838C" w14:textId="77777777">
        <w:tc>
          <w:tcPr>
            <w:tcW w:w="2235" w:type="dxa"/>
            <w:shd w:val="clear" w:color="auto" w:fill="F2F2F2" w:themeFill="background1" w:themeFillShade="F2"/>
          </w:tcPr>
          <w:p w:rsidRPr="00B20652" w:rsidR="00B9034F" w:rsidP="00964E02" w:rsidRDefault="00AC45FC" w14:paraId="72F34640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>
              <w:rPr>
                <w:rFonts w:cs="Calibri"/>
                <w:color w:val="1F3864"/>
              </w:rPr>
              <w:t xml:space="preserve">Full </w:t>
            </w:r>
            <w:r w:rsidRPr="00B20652" w:rsidR="00B9034F">
              <w:rPr>
                <w:rFonts w:cs="Calibri"/>
                <w:color w:val="1F3864"/>
              </w:rPr>
              <w:t>Name</w:t>
            </w:r>
            <w:r w:rsidR="00964E02">
              <w:rPr>
                <w:rFonts w:cs="Calibri"/>
                <w:color w:val="1F3864"/>
              </w:rPr>
              <w:t xml:space="preserve"> &amp; Title</w:t>
            </w:r>
          </w:p>
        </w:tc>
        <w:tc>
          <w:tcPr>
            <w:tcW w:w="7511" w:type="dxa"/>
            <w:gridSpan w:val="13"/>
            <w:shd w:val="clear" w:color="auto" w:fill="auto"/>
          </w:tcPr>
          <w:p w:rsidRPr="00B20652" w:rsidR="00B9034F" w:rsidP="00592CF1" w:rsidRDefault="00B9034F" w14:paraId="4B94D5A5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37A34158" w14:textId="77777777">
        <w:tc>
          <w:tcPr>
            <w:tcW w:w="2235" w:type="dxa"/>
            <w:shd w:val="clear" w:color="auto" w:fill="F2F2F2" w:themeFill="background1" w:themeFillShade="F2"/>
          </w:tcPr>
          <w:p w:rsidRPr="00B20652" w:rsidR="00B9034F" w:rsidP="006146AB" w:rsidRDefault="3E8714FF" w14:paraId="3F9F8BDF" w14:textId="0181C32B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55C010B8">
              <w:rPr>
                <w:rFonts w:cs="Calibri"/>
                <w:color w:val="1F3864" w:themeColor="accent1" w:themeShade="80"/>
              </w:rPr>
              <w:t>Current</w:t>
            </w:r>
            <w:r w:rsidRPr="55C010B8" w:rsidR="00AC45FC">
              <w:rPr>
                <w:rFonts w:cs="Calibri"/>
                <w:color w:val="1F3864" w:themeColor="accent1" w:themeShade="80"/>
              </w:rPr>
              <w:t xml:space="preserve"> </w:t>
            </w:r>
            <w:r w:rsidRPr="55C010B8" w:rsidR="28FB237A">
              <w:rPr>
                <w:rFonts w:cs="Calibri"/>
                <w:color w:val="1F3864" w:themeColor="accent1" w:themeShade="80"/>
              </w:rPr>
              <w:t>role</w:t>
            </w:r>
          </w:p>
        </w:tc>
        <w:tc>
          <w:tcPr>
            <w:tcW w:w="7511" w:type="dxa"/>
            <w:gridSpan w:val="13"/>
            <w:shd w:val="clear" w:color="auto" w:fill="auto"/>
          </w:tcPr>
          <w:p w:rsidRPr="00B20652" w:rsidR="00B9034F" w:rsidP="00592CF1" w:rsidRDefault="00B9034F" w14:paraId="3DEEC66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="55C010B8" w:rsidTr="29C98397" w14:paraId="3EDD8E0B" w14:textId="77777777">
        <w:trPr>
          <w:trHeight w:val="300"/>
        </w:trPr>
        <w:tc>
          <w:tcPr>
            <w:tcW w:w="2235" w:type="dxa"/>
            <w:shd w:val="clear" w:color="auto" w:fill="F2F2F2" w:themeFill="background1" w:themeFillShade="F2"/>
          </w:tcPr>
          <w:p w:rsidR="25E1398C" w:rsidP="55C010B8" w:rsidRDefault="25E1398C" w14:paraId="4C092791" w14:textId="43D3F352">
            <w:pPr>
              <w:spacing w:line="240" w:lineRule="auto"/>
              <w:jc w:val="right"/>
            </w:pPr>
            <w:r w:rsidRPr="55C010B8">
              <w:rPr>
                <w:rFonts w:cs="Calibri"/>
                <w:color w:val="1F3864" w:themeColor="accent1" w:themeShade="80"/>
              </w:rPr>
              <w:t>Affiliation</w:t>
            </w:r>
          </w:p>
        </w:tc>
        <w:tc>
          <w:tcPr>
            <w:tcW w:w="7511" w:type="dxa"/>
            <w:gridSpan w:val="13"/>
            <w:shd w:val="clear" w:color="auto" w:fill="auto"/>
          </w:tcPr>
          <w:p w:rsidR="55C010B8" w:rsidP="55C010B8" w:rsidRDefault="55C010B8" w14:paraId="1F5596EE" w14:textId="2112B73A">
            <w:pPr>
              <w:spacing w:line="240" w:lineRule="auto"/>
              <w:rPr>
                <w:rFonts w:cs="Calibri"/>
                <w:color w:val="1F3864" w:themeColor="accent1" w:themeShade="80"/>
              </w:rPr>
            </w:pPr>
          </w:p>
        </w:tc>
      </w:tr>
      <w:tr w:rsidRPr="00B20652" w:rsidR="00964E02" w:rsidTr="29C98397" w14:paraId="58C6109E" w14:textId="77777777">
        <w:tc>
          <w:tcPr>
            <w:tcW w:w="2235" w:type="dxa"/>
            <w:shd w:val="clear" w:color="auto" w:fill="F2F2F2" w:themeFill="background1" w:themeFillShade="F2"/>
          </w:tcPr>
          <w:p w:rsidRPr="00B20652" w:rsidR="00964E02" w:rsidP="006146AB" w:rsidRDefault="00964E02" w14:paraId="4041547B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>
              <w:rPr>
                <w:rFonts w:cs="Calibri"/>
                <w:color w:val="1F3864"/>
              </w:rPr>
              <w:t>Email address</w:t>
            </w:r>
          </w:p>
        </w:tc>
        <w:tc>
          <w:tcPr>
            <w:tcW w:w="7511" w:type="dxa"/>
            <w:gridSpan w:val="13"/>
            <w:shd w:val="clear" w:color="auto" w:fill="auto"/>
          </w:tcPr>
          <w:p w:rsidRPr="00B20652" w:rsidR="00964E02" w:rsidP="00592CF1" w:rsidRDefault="00964E02" w14:paraId="3656B9A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880734" w:rsidTr="29C98397" w14:paraId="049F31CB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880734" w:rsidP="00592CF1" w:rsidRDefault="00880734" w14:paraId="5312826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397855F6" w14:textId="77777777">
        <w:tc>
          <w:tcPr>
            <w:tcW w:w="9746" w:type="dxa"/>
            <w:gridSpan w:val="14"/>
            <w:shd w:val="clear" w:color="auto" w:fill="F2F2F2" w:themeFill="background1" w:themeFillShade="F2"/>
          </w:tcPr>
          <w:p w:rsidRPr="00B20652" w:rsidR="00880734" w:rsidP="00592CF1" w:rsidRDefault="00880734" w14:paraId="43BD3B1C" w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How long have you known the applicant and in what capacity?</w:t>
            </w:r>
          </w:p>
        </w:tc>
      </w:tr>
      <w:tr w:rsidRPr="00B20652" w:rsidR="007B5DAE" w:rsidTr="29C98397" w14:paraId="62486C05" w14:textId="77777777">
        <w:tc>
          <w:tcPr>
            <w:tcW w:w="9746" w:type="dxa"/>
            <w:gridSpan w:val="14"/>
            <w:shd w:val="clear" w:color="auto" w:fill="auto"/>
          </w:tcPr>
          <w:p w:rsidRPr="00B20652" w:rsidR="00880734" w:rsidP="00592CF1" w:rsidRDefault="00880734" w14:paraId="4101652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4B99056E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451A15" w:rsidP="00592CF1" w:rsidRDefault="00451A15" w14:paraId="1299C43A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2887B01D" w14:textId="77777777">
        <w:tc>
          <w:tcPr>
            <w:tcW w:w="9746" w:type="dxa"/>
            <w:gridSpan w:val="14"/>
            <w:shd w:val="clear" w:color="auto" w:fill="F2F2F2" w:themeFill="background1" w:themeFillShade="F2"/>
          </w:tcPr>
          <w:p w:rsidR="00CE20C4" w:rsidP="00592CF1" w:rsidRDefault="00880734" w14:paraId="66DD69FC" w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Please rate the following attributes of the applicant</w:t>
            </w:r>
            <w:r w:rsidR="00CE20C4">
              <w:rPr>
                <w:rFonts w:cs="Calibri"/>
                <w:color w:val="1F3864"/>
              </w:rPr>
              <w:t>, below.</w:t>
            </w:r>
            <w:r w:rsidRPr="00B20652" w:rsidR="00B80F0A">
              <w:rPr>
                <w:rFonts w:cs="Calibri"/>
                <w:color w:val="1F3864"/>
              </w:rPr>
              <w:t xml:space="preserve">     </w:t>
            </w:r>
            <w:r w:rsidRPr="00B20652" w:rsidR="007C24AA">
              <w:rPr>
                <w:rFonts w:cs="Calibri"/>
                <w:color w:val="1F3864"/>
              </w:rPr>
              <w:t xml:space="preserve">       </w:t>
            </w:r>
          </w:p>
          <w:p w:rsidRPr="00B20652" w:rsidR="00880734" w:rsidP="00592CF1" w:rsidRDefault="00AF2396" w14:paraId="5162D3CA" w14:textId="77777777">
            <w:p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color w:val="1F3864"/>
              </w:rPr>
              <w:lastRenderedPageBreak/>
              <w:t>(</w:t>
            </w:r>
            <w:r w:rsidRPr="00B20652" w:rsidR="00545A3C">
              <w:rPr>
                <w:rFonts w:cs="Calibri"/>
                <w:i/>
                <w:color w:val="1F3864"/>
              </w:rPr>
              <w:t>Insert</w:t>
            </w:r>
            <w:r w:rsidRPr="00B20652" w:rsidR="00451A15">
              <w:rPr>
                <w:rFonts w:cs="Calibri"/>
                <w:i/>
                <w:color w:val="1F3864"/>
              </w:rPr>
              <w:t xml:space="preserve"> X in</w:t>
            </w:r>
            <w:r w:rsidRPr="00B20652" w:rsidR="00CF13C6">
              <w:rPr>
                <w:rFonts w:cs="Calibri"/>
                <w:i/>
                <w:color w:val="1F3864"/>
              </w:rPr>
              <w:t xml:space="preserve"> box, </w:t>
            </w:r>
            <w:r w:rsidRPr="00B20652" w:rsidR="00880734">
              <w:rPr>
                <w:rFonts w:cs="Calibri"/>
                <w:i/>
                <w:color w:val="1F3864"/>
              </w:rPr>
              <w:t>1=lowest</w:t>
            </w:r>
            <w:r w:rsidRPr="00B20652" w:rsidR="00CF13C6">
              <w:rPr>
                <w:rFonts w:cs="Calibri"/>
                <w:i/>
                <w:color w:val="1F3864"/>
              </w:rPr>
              <w:t xml:space="preserve"> – </w:t>
            </w:r>
            <w:r w:rsidRPr="00B20652" w:rsidR="00880734">
              <w:rPr>
                <w:rFonts w:cs="Calibri"/>
                <w:i/>
                <w:color w:val="1F3864"/>
              </w:rPr>
              <w:t>10=highest</w:t>
            </w:r>
            <w:r w:rsidRPr="00B20652">
              <w:rPr>
                <w:rFonts w:cs="Calibri"/>
                <w:i/>
                <w:color w:val="1F3864"/>
              </w:rPr>
              <w:t>)</w:t>
            </w:r>
          </w:p>
        </w:tc>
      </w:tr>
      <w:tr w:rsidRPr="00B20652" w:rsidR="007B5DAE" w:rsidTr="29C98397" w14:paraId="28C4D442" w14:textId="77777777">
        <w:tc>
          <w:tcPr>
            <w:tcW w:w="2820" w:type="dxa"/>
            <w:gridSpan w:val="2"/>
            <w:shd w:val="clear" w:color="auto" w:fill="F2F2F2" w:themeFill="background1" w:themeFillShade="F2"/>
          </w:tcPr>
          <w:p w:rsidRPr="00B20652" w:rsidR="00880734" w:rsidP="00592CF1" w:rsidRDefault="00880734" w14:paraId="4DDBEF00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</w:tcPr>
          <w:p w:rsidRPr="00B20652" w:rsidR="00880734" w:rsidP="00592CF1" w:rsidRDefault="00880734" w14:paraId="649841BE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1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:rsidRPr="00B20652" w:rsidR="00880734" w:rsidP="00592CF1" w:rsidRDefault="00880734" w14:paraId="18F999B5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2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Pr="00B20652" w:rsidR="00880734" w:rsidP="00592CF1" w:rsidRDefault="00880734" w14:paraId="5FCD5EC4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3</w:t>
            </w:r>
          </w:p>
        </w:tc>
        <w:tc>
          <w:tcPr>
            <w:tcW w:w="749" w:type="dxa"/>
            <w:gridSpan w:val="2"/>
            <w:shd w:val="clear" w:color="auto" w:fill="F2F2F2" w:themeFill="background1" w:themeFillShade="F2"/>
          </w:tcPr>
          <w:p w:rsidRPr="00B20652" w:rsidR="00880734" w:rsidP="00592CF1" w:rsidRDefault="00880734" w14:paraId="2598DEE6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4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Pr="00B20652" w:rsidR="00880734" w:rsidP="00592CF1" w:rsidRDefault="00880734" w14:paraId="78941E47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5</w:t>
            </w:r>
          </w:p>
        </w:tc>
        <w:tc>
          <w:tcPr>
            <w:tcW w:w="690" w:type="dxa"/>
            <w:shd w:val="clear" w:color="auto" w:fill="F2F2F2" w:themeFill="background1" w:themeFillShade="F2"/>
          </w:tcPr>
          <w:p w:rsidRPr="00B20652" w:rsidR="00880734" w:rsidP="00592CF1" w:rsidRDefault="00880734" w14:paraId="29B4EA11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6</w:t>
            </w:r>
          </w:p>
        </w:tc>
        <w:tc>
          <w:tcPr>
            <w:tcW w:w="809" w:type="dxa"/>
            <w:gridSpan w:val="2"/>
            <w:shd w:val="clear" w:color="auto" w:fill="F2F2F2" w:themeFill="background1" w:themeFillShade="F2"/>
          </w:tcPr>
          <w:p w:rsidRPr="00B20652" w:rsidR="00880734" w:rsidP="00592CF1" w:rsidRDefault="00880734" w14:paraId="75697EEC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7</w:t>
            </w:r>
          </w:p>
        </w:tc>
        <w:tc>
          <w:tcPr>
            <w:tcW w:w="585" w:type="dxa"/>
            <w:shd w:val="clear" w:color="auto" w:fill="F2F2F2" w:themeFill="background1" w:themeFillShade="F2"/>
          </w:tcPr>
          <w:p w:rsidRPr="00B20652" w:rsidR="00880734" w:rsidP="00592CF1" w:rsidRDefault="00880734" w14:paraId="44B0A208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8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:rsidRPr="00B20652" w:rsidR="00880734" w:rsidP="00592CF1" w:rsidRDefault="00880734" w14:paraId="2B2B7304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9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:rsidRPr="00B20652" w:rsidR="00880734" w:rsidP="00592CF1" w:rsidRDefault="00880734" w14:paraId="5D369756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10</w:t>
            </w:r>
          </w:p>
        </w:tc>
      </w:tr>
      <w:tr w:rsidRPr="00B20652" w:rsidR="00AA5DF2" w:rsidTr="29C98397" w14:paraId="52770EF9" w14:textId="77777777">
        <w:tc>
          <w:tcPr>
            <w:tcW w:w="2820" w:type="dxa"/>
            <w:gridSpan w:val="2"/>
            <w:shd w:val="clear" w:color="auto" w:fill="auto"/>
          </w:tcPr>
          <w:p w:rsidRPr="00B20652" w:rsidR="00AA5DF2" w:rsidP="00B20652" w:rsidRDefault="00AA5DF2" w14:paraId="02A717CD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subject-specific knowledge/understanding</w:t>
            </w:r>
          </w:p>
        </w:tc>
        <w:tc>
          <w:tcPr>
            <w:tcW w:w="645" w:type="dxa"/>
            <w:shd w:val="clear" w:color="auto" w:fill="auto"/>
          </w:tcPr>
          <w:p w:rsidRPr="00B20652" w:rsidR="00AA5DF2" w:rsidP="00B20652" w:rsidRDefault="00AA5DF2" w14:paraId="3461D77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AA5DF2" w:rsidP="00B20652" w:rsidRDefault="00AA5DF2" w14:paraId="3CF2D8B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AA5DF2" w:rsidP="00B20652" w:rsidRDefault="00AA5DF2" w14:paraId="0FB78278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AA5DF2" w:rsidP="00B20652" w:rsidRDefault="00AA5DF2" w14:paraId="1FC39945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AA5DF2" w:rsidP="00B20652" w:rsidRDefault="00AA5DF2" w14:paraId="0562CB0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AA5DF2" w:rsidP="00B20652" w:rsidRDefault="00AA5DF2" w14:paraId="34CE0A4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AA5DF2" w:rsidP="00B20652" w:rsidRDefault="00AA5DF2" w14:paraId="62EBF3C5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AA5DF2" w:rsidP="00B20652" w:rsidRDefault="00AA5DF2" w14:paraId="6D98A12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AA5DF2" w:rsidP="00B20652" w:rsidRDefault="00AA5DF2" w14:paraId="2946DB8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AA5DF2" w:rsidP="00B20652" w:rsidRDefault="00AA5DF2" w14:paraId="5997CC1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173D0419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FC2DAA" w14:paraId="4DB5A8FA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motivation and enthusiasm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110FFD37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6B69937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3FE9F23F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1F72F64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08CE6F9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61CDCEA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6BB9E253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23DE523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52E56223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07547A0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383C25E0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880734" w14:paraId="217EEE00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initiative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5043CB0F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07459315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6537F28F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6DFB9E20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70DF9E5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44E871B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144A5D23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738610E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637805D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463F29E8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03D4EEBB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880734" w14:paraId="064D66A3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reliability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3B7B4B8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3A0FF5F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5630AD6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6182907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2BA226A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17AD93B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0DE4B5B7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66204FF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2DBF0D7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6B62F1B3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3234B5B8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880734" w14:paraId="49A380D4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practical skills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02F2C34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680A4E5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1921983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296FEF7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7194DBD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769D0D3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54CD245A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1231BE67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36FEB5B0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30D7AA6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777DC60A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880734" w14:paraId="71C6477E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communication skills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7196D064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34FF1C98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6D072C0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48A2191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6BD18F9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238601F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0F3CABC7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5B08B5D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16DEB4A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0AD9C6F4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495F8D24" w14:textId="77777777">
        <w:tc>
          <w:tcPr>
            <w:tcW w:w="2820" w:type="dxa"/>
            <w:gridSpan w:val="2"/>
            <w:shd w:val="clear" w:color="auto" w:fill="auto"/>
          </w:tcPr>
          <w:p w:rsidRPr="00B20652" w:rsidR="00880734" w:rsidP="006146AB" w:rsidRDefault="00880734" w14:paraId="210F13ED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personal interaction</w:t>
            </w:r>
          </w:p>
        </w:tc>
        <w:tc>
          <w:tcPr>
            <w:tcW w:w="645" w:type="dxa"/>
            <w:shd w:val="clear" w:color="auto" w:fill="auto"/>
          </w:tcPr>
          <w:p w:rsidRPr="00B20652" w:rsidR="00880734" w:rsidP="00592CF1" w:rsidRDefault="00880734" w14:paraId="4B1F511A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880734" w:rsidP="00592CF1" w:rsidRDefault="00880734" w14:paraId="65F9C3D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880734" w:rsidP="00592CF1" w:rsidRDefault="00880734" w14:paraId="5023141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880734" w:rsidP="00592CF1" w:rsidRDefault="00880734" w14:paraId="1F3B140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880734" w:rsidP="00592CF1" w:rsidRDefault="00880734" w14:paraId="562C75D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880734" w:rsidP="00592CF1" w:rsidRDefault="00880734" w14:paraId="664355A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880734" w:rsidP="00592CF1" w:rsidRDefault="00880734" w14:paraId="1A96511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880734" w:rsidP="00592CF1" w:rsidRDefault="00880734" w14:paraId="7DF4E37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880734" w:rsidP="00592CF1" w:rsidRDefault="00880734" w14:paraId="44FB30F8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880734" w:rsidP="00592CF1" w:rsidRDefault="00880734" w14:paraId="1DA6542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AA5DF2" w:rsidTr="29C98397" w14:paraId="023C7117" w14:textId="77777777">
        <w:tc>
          <w:tcPr>
            <w:tcW w:w="2820" w:type="dxa"/>
            <w:gridSpan w:val="2"/>
            <w:shd w:val="clear" w:color="auto" w:fill="auto"/>
          </w:tcPr>
          <w:p w:rsidRPr="00B20652" w:rsidR="00AA5DF2" w:rsidP="006146AB" w:rsidRDefault="00AA5DF2" w14:paraId="4B0FC72D" w14:textId="77777777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resilience</w:t>
            </w:r>
          </w:p>
        </w:tc>
        <w:tc>
          <w:tcPr>
            <w:tcW w:w="645" w:type="dxa"/>
            <w:shd w:val="clear" w:color="auto" w:fill="auto"/>
          </w:tcPr>
          <w:p w:rsidRPr="00B20652" w:rsidR="00AA5DF2" w:rsidP="00592CF1" w:rsidRDefault="00AA5DF2" w14:paraId="3041E394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07" w:type="dxa"/>
            <w:shd w:val="clear" w:color="auto" w:fill="auto"/>
          </w:tcPr>
          <w:p w:rsidRPr="00B20652" w:rsidR="00AA5DF2" w:rsidP="00592CF1" w:rsidRDefault="00AA5DF2" w14:paraId="722B00A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52" w:type="dxa"/>
            <w:shd w:val="clear" w:color="auto" w:fill="auto"/>
          </w:tcPr>
          <w:p w:rsidRPr="00B20652" w:rsidR="00AA5DF2" w:rsidP="00592CF1" w:rsidRDefault="00AA5DF2" w14:paraId="42C6D796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:rsidRPr="00B20652" w:rsidR="00AA5DF2" w:rsidP="00592CF1" w:rsidRDefault="00AA5DF2" w14:paraId="6E1831B3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10" w:type="dxa"/>
            <w:shd w:val="clear" w:color="auto" w:fill="auto"/>
          </w:tcPr>
          <w:p w:rsidRPr="00B20652" w:rsidR="00AA5DF2" w:rsidP="00592CF1" w:rsidRDefault="00AA5DF2" w14:paraId="54E11D2A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90" w:type="dxa"/>
            <w:shd w:val="clear" w:color="auto" w:fill="auto"/>
          </w:tcPr>
          <w:p w:rsidRPr="00B20652" w:rsidR="00AA5DF2" w:rsidP="00592CF1" w:rsidRDefault="00AA5DF2" w14:paraId="31126E5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Pr="00B20652" w:rsidR="00AA5DF2" w:rsidP="00592CF1" w:rsidRDefault="00AA5DF2" w14:paraId="2DE403A5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585" w:type="dxa"/>
            <w:shd w:val="clear" w:color="auto" w:fill="auto"/>
          </w:tcPr>
          <w:p w:rsidRPr="00B20652" w:rsidR="00AA5DF2" w:rsidP="00592CF1" w:rsidRDefault="00AA5DF2" w14:paraId="62431CDC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675" w:type="dxa"/>
            <w:shd w:val="clear" w:color="auto" w:fill="auto"/>
          </w:tcPr>
          <w:p w:rsidRPr="00B20652" w:rsidR="00AA5DF2" w:rsidP="00592CF1" w:rsidRDefault="00AA5DF2" w14:paraId="49E398E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  <w:tc>
          <w:tcPr>
            <w:tcW w:w="704" w:type="dxa"/>
            <w:shd w:val="clear" w:color="auto" w:fill="auto"/>
          </w:tcPr>
          <w:p w:rsidRPr="00B20652" w:rsidR="00AA5DF2" w:rsidP="00592CF1" w:rsidRDefault="00AA5DF2" w14:paraId="16287F2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5BE93A62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CF13C6" w:rsidP="00592CF1" w:rsidRDefault="00CF13C6" w14:paraId="384BA73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4B93517D" w14:textId="77777777">
        <w:tc>
          <w:tcPr>
            <w:tcW w:w="5069" w:type="dxa"/>
            <w:gridSpan w:val="6"/>
            <w:shd w:val="clear" w:color="auto" w:fill="F2F2F2" w:themeFill="background1" w:themeFillShade="F2"/>
          </w:tcPr>
          <w:p w:rsidRPr="00B20652" w:rsidR="00CF13C6" w:rsidP="006146AB" w:rsidRDefault="00CF13C6" w14:paraId="14DAAF62" w14:textId="4CB0E094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29C98397">
              <w:rPr>
                <w:rFonts w:cs="Calibri"/>
                <w:color w:val="1F3864" w:themeColor="accent1" w:themeShade="80"/>
              </w:rPr>
              <w:t>What final grade do you expect the applicant to achieve</w:t>
            </w:r>
            <w:r w:rsidRPr="29C98397" w:rsidR="00F16287">
              <w:rPr>
                <w:rFonts w:cs="Calibri"/>
                <w:color w:val="1F3864" w:themeColor="accent1" w:themeShade="80"/>
              </w:rPr>
              <w:t xml:space="preserve"> (</w:t>
            </w:r>
            <w:r w:rsidRPr="29C98397" w:rsidR="3300A652">
              <w:rPr>
                <w:rFonts w:cs="Calibri"/>
                <w:color w:val="1F3864" w:themeColor="accent1" w:themeShade="80"/>
              </w:rPr>
              <w:t xml:space="preserve">or </w:t>
            </w:r>
            <w:r w:rsidRPr="29C98397" w:rsidR="00F16287">
              <w:rPr>
                <w:rFonts w:cs="Calibri"/>
                <w:color w:val="1F3864" w:themeColor="accent1" w:themeShade="80"/>
              </w:rPr>
              <w:t>has achieved</w:t>
            </w:r>
            <w:r w:rsidRPr="29C98397" w:rsidR="50056717">
              <w:rPr>
                <w:rFonts w:cs="Calibri"/>
                <w:color w:val="1F3864" w:themeColor="accent1" w:themeShade="80"/>
              </w:rPr>
              <w:t>)</w:t>
            </w:r>
            <w:r w:rsidRPr="29C98397" w:rsidR="00F16287">
              <w:rPr>
                <w:rFonts w:cs="Calibri"/>
                <w:color w:val="1F3864" w:themeColor="accent1" w:themeShade="80"/>
              </w:rPr>
              <w:t>,</w:t>
            </w:r>
            <w:r w:rsidRPr="29C98397">
              <w:rPr>
                <w:rFonts w:cs="Calibri"/>
                <w:color w:val="1F3864" w:themeColor="accent1" w:themeShade="80"/>
              </w:rPr>
              <w:t xml:space="preserve"> and/or what is</w:t>
            </w:r>
            <w:r w:rsidRPr="29C98397" w:rsidR="7F82F98C">
              <w:rPr>
                <w:rFonts w:cs="Calibri"/>
                <w:color w:val="1F3864" w:themeColor="accent1" w:themeShade="80"/>
              </w:rPr>
              <w:t>/was</w:t>
            </w:r>
            <w:r w:rsidRPr="29C98397">
              <w:rPr>
                <w:rFonts w:cs="Calibri"/>
                <w:color w:val="1F3864" w:themeColor="accent1" w:themeShade="80"/>
              </w:rPr>
              <w:t xml:space="preserve"> their ranking in the class?</w:t>
            </w:r>
          </w:p>
        </w:tc>
        <w:tc>
          <w:tcPr>
            <w:tcW w:w="4677" w:type="dxa"/>
            <w:gridSpan w:val="8"/>
            <w:shd w:val="clear" w:color="auto" w:fill="auto"/>
          </w:tcPr>
          <w:p w:rsidRPr="00B20652" w:rsidR="00CF13C6" w:rsidP="00592CF1" w:rsidRDefault="00CF13C6" w14:paraId="34B3F2EB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7D34F5C7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451A15" w:rsidP="00592CF1" w:rsidRDefault="00451A15" w14:paraId="0B4020A7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1D7B270A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FB24BB" w:rsidP="00592CF1" w:rsidRDefault="00FB24BB" w14:paraId="4F904CB7" w14:textId="77777777">
            <w:pPr>
              <w:spacing w:after="0" w:line="240" w:lineRule="auto"/>
              <w:jc w:val="center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06971CD3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451A15" w:rsidP="00592CF1" w:rsidRDefault="00451A15" w14:paraId="2A1F701D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726810F1" w14:textId="77777777">
        <w:tc>
          <w:tcPr>
            <w:tcW w:w="7318" w:type="dxa"/>
            <w:gridSpan w:val="10"/>
            <w:shd w:val="clear" w:color="auto" w:fill="F2F2F2" w:themeFill="background1" w:themeFillShade="F2"/>
          </w:tcPr>
          <w:p w:rsidRPr="00B20652" w:rsidR="00451A15" w:rsidP="006146AB" w:rsidRDefault="00451A15" w14:paraId="0547B7EE" w14:textId="692674AD">
            <w:pPr>
              <w:spacing w:after="0" w:line="240" w:lineRule="auto"/>
              <w:jc w:val="right"/>
              <w:rPr>
                <w:rFonts w:cs="Calibri"/>
                <w:color w:val="1F3864"/>
              </w:rPr>
            </w:pPr>
            <w:r w:rsidRPr="29C98397">
              <w:rPr>
                <w:rFonts w:cs="Calibri"/>
                <w:color w:val="1F3864" w:themeColor="accent1" w:themeShade="80"/>
              </w:rPr>
              <w:t xml:space="preserve">Would you encourage this person </w:t>
            </w:r>
            <w:r w:rsidRPr="29C98397" w:rsidR="002A467C">
              <w:rPr>
                <w:rFonts w:cs="Calibri"/>
                <w:color w:val="1F3864" w:themeColor="accent1" w:themeShade="80"/>
              </w:rPr>
              <w:t xml:space="preserve">to study for a PhD in your </w:t>
            </w:r>
            <w:r w:rsidRPr="29C98397" w:rsidR="7BC75752">
              <w:rPr>
                <w:rFonts w:cs="Calibri"/>
                <w:color w:val="1F3864" w:themeColor="accent1" w:themeShade="80"/>
              </w:rPr>
              <w:t>group</w:t>
            </w:r>
            <w:r w:rsidRPr="29C98397" w:rsidR="002A467C">
              <w:rPr>
                <w:rFonts w:cs="Calibri"/>
                <w:color w:val="1F3864" w:themeColor="accent1" w:themeShade="80"/>
              </w:rPr>
              <w:t>?</w:t>
            </w:r>
          </w:p>
          <w:p w:rsidRPr="00B20652" w:rsidR="00451A15" w:rsidP="006146AB" w:rsidRDefault="00451A15" w14:paraId="748937EA" w14:textId="77777777">
            <w:pPr>
              <w:spacing w:after="0" w:line="240" w:lineRule="auto"/>
              <w:jc w:val="right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Insert Yes or No</w:t>
            </w:r>
          </w:p>
        </w:tc>
        <w:tc>
          <w:tcPr>
            <w:tcW w:w="2428" w:type="dxa"/>
            <w:gridSpan w:val="4"/>
            <w:shd w:val="clear" w:color="auto" w:fill="auto"/>
          </w:tcPr>
          <w:p w:rsidRPr="00B20652" w:rsidR="00451A15" w:rsidP="00592CF1" w:rsidRDefault="00451A15" w14:paraId="03EFCA41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5F96A722" w14:textId="77777777">
        <w:tc>
          <w:tcPr>
            <w:tcW w:w="9746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Pr="00B20652" w:rsidR="001E2E88" w:rsidP="00592CF1" w:rsidRDefault="001E2E88" w14:paraId="5B95CD12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  <w:tr w:rsidRPr="00B20652" w:rsidR="007B5DAE" w:rsidTr="29C98397" w14:paraId="6A15F29C" w14:textId="77777777">
        <w:tc>
          <w:tcPr>
            <w:tcW w:w="9746" w:type="dxa"/>
            <w:gridSpan w:val="14"/>
            <w:shd w:val="clear" w:color="auto" w:fill="F2F2F2" w:themeFill="background1" w:themeFillShade="F2"/>
          </w:tcPr>
          <w:p w:rsidRPr="00B20652" w:rsidR="001E2E88" w:rsidP="00592CF1" w:rsidRDefault="63055A03" w14:paraId="26630FA5" w14:textId="6D32B058">
            <w:pPr>
              <w:spacing w:after="0" w:line="240" w:lineRule="auto"/>
              <w:rPr>
                <w:rFonts w:cs="Calibri"/>
                <w:color w:val="1F3864"/>
              </w:rPr>
            </w:pPr>
            <w:r w:rsidRPr="55C010B8">
              <w:rPr>
                <w:rFonts w:cs="Calibri"/>
                <w:color w:val="1F3864" w:themeColor="accent1" w:themeShade="80"/>
              </w:rPr>
              <w:t>Letter of recommendation</w:t>
            </w:r>
            <w:r w:rsidRPr="55C010B8" w:rsidR="00FD4597">
              <w:rPr>
                <w:rFonts w:cs="Calibri"/>
                <w:color w:val="1F3864" w:themeColor="accent1" w:themeShade="80"/>
              </w:rPr>
              <w:t xml:space="preserve"> </w:t>
            </w:r>
            <w:r w:rsidRPr="55C010B8" w:rsidR="3EB9D8B3">
              <w:rPr>
                <w:rFonts w:cs="Calibri"/>
                <w:color w:val="1F3864" w:themeColor="accent1" w:themeShade="80"/>
              </w:rPr>
              <w:t>(</w:t>
            </w:r>
            <w:r w:rsidRPr="55C010B8" w:rsidR="00FD4597">
              <w:rPr>
                <w:rFonts w:cs="Calibri"/>
                <w:color w:val="1F3864" w:themeColor="accent1" w:themeShade="80"/>
              </w:rPr>
              <w:t>max 500 words</w:t>
            </w:r>
            <w:r w:rsidRPr="55C010B8" w:rsidR="7C906FF0">
              <w:rPr>
                <w:rFonts w:cs="Calibri"/>
                <w:color w:val="1F3864" w:themeColor="accent1" w:themeShade="80"/>
              </w:rPr>
              <w:t>)</w:t>
            </w:r>
          </w:p>
        </w:tc>
      </w:tr>
      <w:tr w:rsidRPr="00B20652" w:rsidR="007B5DAE" w:rsidTr="29C98397" w14:paraId="0B22C441" w14:textId="77777777">
        <w:tc>
          <w:tcPr>
            <w:tcW w:w="9746" w:type="dxa"/>
            <w:gridSpan w:val="14"/>
            <w:shd w:val="clear" w:color="auto" w:fill="auto"/>
          </w:tcPr>
          <w:p w:rsidRPr="00B20652" w:rsidR="00FC2DAA" w:rsidP="00AA5DF2" w:rsidRDefault="00257BEF" w14:paraId="3F70475E" w14:textId="77777777">
            <w:p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 xml:space="preserve">Please </w:t>
            </w:r>
            <w:r w:rsidRPr="00B20652">
              <w:rPr>
                <w:rFonts w:cs="Calibri"/>
                <w:b/>
                <w:i/>
                <w:color w:val="1F3864"/>
              </w:rPr>
              <w:t>insert your reference</w:t>
            </w:r>
            <w:r w:rsidRPr="00B20652" w:rsidR="00AA5DF2">
              <w:rPr>
                <w:rFonts w:cs="Calibri"/>
                <w:b/>
                <w:i/>
                <w:color w:val="1F3864"/>
              </w:rPr>
              <w:t>,</w:t>
            </w:r>
            <w:r w:rsidRPr="00B20652">
              <w:rPr>
                <w:rFonts w:cs="Calibri"/>
                <w:b/>
                <w:i/>
                <w:color w:val="1F3864"/>
              </w:rPr>
              <w:t xml:space="preserve"> </w:t>
            </w:r>
            <w:r w:rsidRPr="00B20652" w:rsidR="00AA5DF2">
              <w:rPr>
                <w:rFonts w:cs="Calibri"/>
                <w:b/>
                <w:i/>
                <w:color w:val="1F3864"/>
              </w:rPr>
              <w:t>below,</w:t>
            </w:r>
            <w:r w:rsidRPr="00B20652" w:rsidR="00545A3C">
              <w:rPr>
                <w:rFonts w:cs="Calibri"/>
                <w:i/>
                <w:color w:val="1F3864"/>
              </w:rPr>
              <w:t xml:space="preserve"> </w:t>
            </w:r>
            <w:r w:rsidRPr="00B20652">
              <w:rPr>
                <w:rFonts w:cs="Calibri"/>
                <w:i/>
                <w:color w:val="1F3864"/>
              </w:rPr>
              <w:t>including</w:t>
            </w:r>
            <w:r w:rsidRPr="00B20652" w:rsidR="00971588">
              <w:rPr>
                <w:rFonts w:cs="Calibri"/>
                <w:i/>
                <w:color w:val="1F3864"/>
              </w:rPr>
              <w:t xml:space="preserve"> </w:t>
            </w:r>
            <w:r w:rsidRPr="00B20652" w:rsidR="00545A3C">
              <w:rPr>
                <w:rFonts w:cs="Calibri"/>
                <w:i/>
                <w:color w:val="1F3864"/>
              </w:rPr>
              <w:t>comment</w:t>
            </w:r>
            <w:r w:rsidRPr="00B20652" w:rsidR="00971588">
              <w:rPr>
                <w:rFonts w:cs="Calibri"/>
                <w:i/>
                <w:color w:val="1F3864"/>
              </w:rPr>
              <w:t>s</w:t>
            </w:r>
            <w:r w:rsidRPr="00B20652" w:rsidR="00545A3C">
              <w:rPr>
                <w:rFonts w:cs="Calibri"/>
                <w:i/>
                <w:color w:val="1F3864"/>
              </w:rPr>
              <w:t xml:space="preserve"> on the following attributes of the applicant:</w:t>
            </w:r>
          </w:p>
          <w:p w:rsidRPr="00B20652" w:rsidR="00AA5DF2" w:rsidP="00592CF1" w:rsidRDefault="00AA5DF2" w14:paraId="27086C60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subject-specific knowledge/understanding</w:t>
            </w:r>
          </w:p>
          <w:p w:rsidRPr="00B20652" w:rsidR="00FC2DAA" w:rsidP="00592CF1" w:rsidRDefault="00FC2DAA" w14:paraId="01AF9125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motivation and enthusiasm for science</w:t>
            </w:r>
          </w:p>
          <w:p w:rsidRPr="00B20652" w:rsidR="00545A3C" w:rsidP="00592CF1" w:rsidRDefault="00545A3C" w14:paraId="6FC59185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initiative</w:t>
            </w:r>
          </w:p>
          <w:p w:rsidRPr="00B20652" w:rsidR="00545A3C" w:rsidP="00592CF1" w:rsidRDefault="00545A3C" w14:paraId="0D9973B5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reliability</w:t>
            </w:r>
          </w:p>
          <w:p w:rsidRPr="00B20652" w:rsidR="00545A3C" w:rsidP="00592CF1" w:rsidRDefault="00545A3C" w14:paraId="33EB87F8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practical skills</w:t>
            </w:r>
          </w:p>
          <w:p w:rsidRPr="00B20652" w:rsidR="00545A3C" w:rsidP="00592CF1" w:rsidRDefault="00545A3C" w14:paraId="40E9CBCB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communication skills</w:t>
            </w:r>
          </w:p>
          <w:p w:rsidRPr="00B20652" w:rsidR="00FB24BB" w:rsidP="00FB24BB" w:rsidRDefault="00545A3C" w14:paraId="7900579F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personal interaction</w:t>
            </w:r>
          </w:p>
          <w:p w:rsidRPr="00B20652" w:rsidR="00AA5DF2" w:rsidP="00FB24BB" w:rsidRDefault="00AA5DF2" w14:paraId="11AA4FAE" w14:textId="77777777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color w:val="1F3864"/>
              </w:rPr>
            </w:pPr>
            <w:r w:rsidRPr="00B20652">
              <w:rPr>
                <w:rFonts w:cs="Calibri"/>
                <w:i/>
                <w:color w:val="1F3864"/>
              </w:rPr>
              <w:t>resilience</w:t>
            </w:r>
          </w:p>
          <w:p w:rsidRPr="00B20652" w:rsidR="007F24E8" w:rsidP="55C010B8" w:rsidRDefault="4AA65759" w14:paraId="13CB595B" w14:textId="5F6243A8">
            <w:pPr>
              <w:pStyle w:val="ColorfulList-Accent11"/>
              <w:spacing w:after="0" w:line="240" w:lineRule="auto"/>
              <w:ind w:left="0"/>
              <w:rPr>
                <w:rFonts w:cs="Calibri"/>
                <w:i/>
                <w:iCs/>
                <w:color w:val="1F3864"/>
              </w:rPr>
            </w:pP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If you feel this applicant </w:t>
            </w:r>
            <w:r w:rsidRPr="55C010B8" w:rsidR="0007C864">
              <w:rPr>
                <w:rFonts w:cs="Calibri"/>
                <w:i/>
                <w:iCs/>
                <w:color w:val="1F3864" w:themeColor="accent1" w:themeShade="80"/>
              </w:rPr>
              <w:t>faced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 specific circumstances</w:t>
            </w:r>
            <w:r w:rsidRPr="55C010B8" w:rsidR="00AA5DF2">
              <w:rPr>
                <w:rFonts w:cs="Calibri"/>
                <w:i/>
                <w:iCs/>
                <w:color w:val="1F3864" w:themeColor="accent1" w:themeShade="80"/>
              </w:rPr>
              <w:t>,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 which may have resulted in lower grades or a less direct route to the PhD, you are welcome to mention these if you </w:t>
            </w:r>
            <w:r w:rsidRPr="55C010B8" w:rsidR="6F2F694E">
              <w:rPr>
                <w:rFonts w:cs="Calibri"/>
                <w:i/>
                <w:iCs/>
                <w:color w:val="1F3864" w:themeColor="accent1" w:themeShade="80"/>
              </w:rPr>
              <w:t>feel it is significant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. </w:t>
            </w:r>
            <w:r w:rsidRPr="55C010B8" w:rsidR="00F16287">
              <w:rPr>
                <w:rFonts w:cs="Calibri"/>
                <w:i/>
                <w:iCs/>
                <w:color w:val="1F3864" w:themeColor="accent1" w:themeShade="80"/>
              </w:rPr>
              <w:t>EastBio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 is committed to recruiting </w:t>
            </w:r>
            <w:r w:rsidRPr="55C010B8" w:rsidR="6F2F694E">
              <w:rPr>
                <w:rFonts w:cs="Calibri"/>
                <w:i/>
                <w:iCs/>
                <w:color w:val="1F3864" w:themeColor="accent1" w:themeShade="80"/>
              </w:rPr>
              <w:t>our students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 xml:space="preserve"> from a wide </w:t>
            </w:r>
            <w:r w:rsidRPr="55C010B8" w:rsidR="5F8D5AD1">
              <w:rPr>
                <w:rFonts w:cs="Calibri"/>
                <w:i/>
                <w:iCs/>
                <w:color w:val="1F3864" w:themeColor="accent1" w:themeShade="80"/>
              </w:rPr>
              <w:t xml:space="preserve">range </w:t>
            </w:r>
            <w:r w:rsidRPr="55C010B8">
              <w:rPr>
                <w:rFonts w:cs="Calibri"/>
                <w:i/>
                <w:iCs/>
                <w:color w:val="1F3864" w:themeColor="accent1" w:themeShade="80"/>
              </w:rPr>
              <w:t>of backgrounds and circumstances.</w:t>
            </w:r>
          </w:p>
          <w:p w:rsidR="55C010B8" w:rsidP="55C010B8" w:rsidRDefault="55C010B8" w14:paraId="2D26BB44" w14:textId="0B458F81">
            <w:pPr>
              <w:spacing w:after="0" w:line="240" w:lineRule="auto"/>
              <w:rPr>
                <w:rFonts w:cs="Calibri"/>
                <w:color w:val="1F3864" w:themeColor="accent1" w:themeShade="80"/>
              </w:rPr>
            </w:pPr>
          </w:p>
          <w:p w:rsidRPr="00B20652" w:rsidR="00AA5DF2" w:rsidP="00AC45FC" w:rsidRDefault="00AA5DF2" w14:paraId="5B62528D" w14:textId="77777777">
            <w:pPr>
              <w:spacing w:after="0" w:line="240" w:lineRule="auto"/>
              <w:rPr>
                <w:rFonts w:cs="Calibri"/>
                <w:color w:val="1F3864"/>
              </w:rPr>
            </w:pPr>
            <w:r w:rsidRPr="00B20652">
              <w:rPr>
                <w:rFonts w:cs="Calibri"/>
                <w:color w:val="1F3864"/>
              </w:rPr>
              <w:t>[</w:t>
            </w:r>
            <w:r w:rsidRPr="00B20652">
              <w:rPr>
                <w:rFonts w:cs="Calibri"/>
                <w:i/>
                <w:iCs/>
                <w:color w:val="1F3864"/>
              </w:rPr>
              <w:t xml:space="preserve">type your response </w:t>
            </w:r>
            <w:r w:rsidR="00AC45FC">
              <w:rPr>
                <w:rFonts w:cs="Calibri"/>
                <w:i/>
                <w:iCs/>
                <w:color w:val="1F3864"/>
              </w:rPr>
              <w:t>below</w:t>
            </w:r>
            <w:r w:rsidRPr="00B20652">
              <w:rPr>
                <w:rFonts w:cs="Calibri"/>
                <w:color w:val="1F3864"/>
              </w:rPr>
              <w:t>]</w:t>
            </w:r>
          </w:p>
          <w:p w:rsidRPr="00B20652" w:rsidR="00AA5DF2" w:rsidP="00592CF1" w:rsidRDefault="00AA5DF2" w14:paraId="6D9C8D39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  <w:p w:rsidRPr="00B20652" w:rsidR="00A96DA2" w:rsidP="00592CF1" w:rsidRDefault="00A96DA2" w14:paraId="675E05EE" w14:textId="77777777">
            <w:pPr>
              <w:spacing w:after="0" w:line="240" w:lineRule="auto"/>
              <w:rPr>
                <w:rFonts w:cs="Calibri"/>
                <w:color w:val="1F3864"/>
              </w:rPr>
            </w:pPr>
          </w:p>
        </w:tc>
      </w:tr>
    </w:tbl>
    <w:p w:rsidRPr="00B20652" w:rsidR="006A4833" w:rsidP="00543E01" w:rsidRDefault="006A4833" w14:paraId="2FC17F8B" w14:textId="77777777">
      <w:pPr>
        <w:rPr>
          <w:rFonts w:cs="Calibri"/>
          <w:i/>
          <w:color w:val="1F3864"/>
        </w:rPr>
      </w:pPr>
    </w:p>
    <w:p w:rsidRPr="00B20652" w:rsidR="00543E01" w:rsidP="55C010B8" w:rsidRDefault="66D7309E" w14:paraId="0A8F0DA4" w14:textId="3A01E74F">
      <w:pPr>
        <w:rPr>
          <w:rFonts w:cs="Calibri"/>
          <w:i/>
          <w:iCs/>
          <w:color w:val="1F3864"/>
        </w:rPr>
      </w:pPr>
      <w:r w:rsidRPr="55C010B8">
        <w:rPr>
          <w:rFonts w:cs="Calibri"/>
          <w:i/>
          <w:iCs/>
          <w:color w:val="1F3864" w:themeColor="accent1" w:themeShade="80"/>
        </w:rPr>
        <w:t>Thank you for providing this reference to assist the EastBio Partnership Management Group with our selection process.</w:t>
      </w:r>
      <w:r w:rsidRPr="55C010B8" w:rsidR="015D1E97">
        <w:rPr>
          <w:rFonts w:cs="Calibri"/>
          <w:i/>
          <w:iCs/>
          <w:color w:val="1F3864" w:themeColor="accent1" w:themeShade="80"/>
        </w:rPr>
        <w:t xml:space="preserve"> </w:t>
      </w:r>
      <w:r w:rsidRPr="55C010B8" w:rsidR="00543E01">
        <w:rPr>
          <w:rFonts w:cs="Calibri"/>
          <w:i/>
          <w:iCs/>
          <w:color w:val="1F3864" w:themeColor="accent1" w:themeShade="80"/>
        </w:rPr>
        <w:t xml:space="preserve">We will only use </w:t>
      </w:r>
      <w:r w:rsidRPr="55C010B8" w:rsidR="002A467C">
        <w:rPr>
          <w:rFonts w:cs="Calibri"/>
          <w:i/>
          <w:iCs/>
          <w:color w:val="1F3864" w:themeColor="accent1" w:themeShade="80"/>
        </w:rPr>
        <w:t>th</w:t>
      </w:r>
      <w:r w:rsidRPr="55C010B8" w:rsidR="2E8DC331">
        <w:rPr>
          <w:rFonts w:cs="Calibri"/>
          <w:i/>
          <w:iCs/>
          <w:color w:val="1F3864" w:themeColor="accent1" w:themeShade="80"/>
        </w:rPr>
        <w:t>is</w:t>
      </w:r>
      <w:r w:rsidRPr="55C010B8" w:rsidR="002A467C">
        <w:rPr>
          <w:rFonts w:cs="Calibri"/>
          <w:i/>
          <w:iCs/>
          <w:color w:val="1F3864" w:themeColor="accent1" w:themeShade="80"/>
        </w:rPr>
        <w:t xml:space="preserve"> information </w:t>
      </w:r>
      <w:r w:rsidRPr="55C010B8" w:rsidR="00543E01">
        <w:rPr>
          <w:rFonts w:cs="Calibri"/>
          <w:i/>
          <w:iCs/>
          <w:color w:val="1F3864" w:themeColor="accent1" w:themeShade="80"/>
        </w:rPr>
        <w:t xml:space="preserve">to process </w:t>
      </w:r>
      <w:r w:rsidRPr="55C010B8" w:rsidR="002A467C">
        <w:rPr>
          <w:rFonts w:cs="Calibri"/>
          <w:i/>
          <w:iCs/>
          <w:color w:val="1F3864" w:themeColor="accent1" w:themeShade="80"/>
        </w:rPr>
        <w:t xml:space="preserve">the </w:t>
      </w:r>
      <w:r w:rsidRPr="55C010B8" w:rsidR="006104BD">
        <w:rPr>
          <w:rFonts w:cs="Calibri"/>
          <w:i/>
          <w:iCs/>
          <w:color w:val="1F3864" w:themeColor="accent1" w:themeShade="80"/>
        </w:rPr>
        <w:t>candidate’s</w:t>
      </w:r>
      <w:r w:rsidRPr="55C010B8" w:rsidR="00543E01">
        <w:rPr>
          <w:rFonts w:cs="Calibri"/>
          <w:i/>
          <w:iCs/>
          <w:color w:val="1F3864" w:themeColor="accent1" w:themeShade="80"/>
        </w:rPr>
        <w:t xml:space="preserve"> application</w:t>
      </w:r>
      <w:r w:rsidRPr="55C010B8" w:rsidR="0BCFF6A8">
        <w:rPr>
          <w:rFonts w:cs="Calibri"/>
          <w:i/>
          <w:iCs/>
          <w:color w:val="1F3864" w:themeColor="accent1" w:themeShade="80"/>
        </w:rPr>
        <w:t xml:space="preserve"> by</w:t>
      </w:r>
      <w:r w:rsidRPr="55C010B8" w:rsidR="165FC27B">
        <w:rPr>
          <w:rFonts w:cs="Calibri"/>
          <w:i/>
          <w:iCs/>
          <w:color w:val="1F3864" w:themeColor="accent1" w:themeShade="80"/>
        </w:rPr>
        <w:t xml:space="preserve"> </w:t>
      </w:r>
      <w:r w:rsidRPr="55C010B8" w:rsidR="006104BD">
        <w:rPr>
          <w:rFonts w:cs="Calibri"/>
          <w:i/>
          <w:iCs/>
          <w:color w:val="1F3864" w:themeColor="accent1" w:themeShade="80"/>
        </w:rPr>
        <w:t>shar</w:t>
      </w:r>
      <w:r w:rsidRPr="55C010B8" w:rsidR="29C25ABF">
        <w:rPr>
          <w:rFonts w:cs="Calibri"/>
          <w:i/>
          <w:iCs/>
          <w:color w:val="1F3864" w:themeColor="accent1" w:themeShade="80"/>
        </w:rPr>
        <w:t>ing it with</w:t>
      </w:r>
      <w:r w:rsidRPr="55C010B8" w:rsidR="006104BD">
        <w:rPr>
          <w:rFonts w:cs="Calibri"/>
          <w:i/>
          <w:iCs/>
          <w:color w:val="1F3864" w:themeColor="accent1" w:themeShade="80"/>
        </w:rPr>
        <w:t xml:space="preserve"> the prospective supervisor(s) of the project the student applied for, the </w:t>
      </w:r>
      <w:r w:rsidRPr="55C010B8" w:rsidR="00F16287">
        <w:rPr>
          <w:rFonts w:cs="Calibri"/>
          <w:i/>
          <w:iCs/>
          <w:color w:val="1F3864" w:themeColor="accent1" w:themeShade="80"/>
        </w:rPr>
        <w:t>EastBio</w:t>
      </w:r>
      <w:r w:rsidRPr="55C010B8" w:rsidR="006104BD">
        <w:rPr>
          <w:rFonts w:cs="Calibri"/>
          <w:i/>
          <w:iCs/>
          <w:color w:val="1F3864" w:themeColor="accent1" w:themeShade="80"/>
        </w:rPr>
        <w:t xml:space="preserve"> Management Group</w:t>
      </w:r>
      <w:r w:rsidRPr="55C010B8" w:rsidR="00F16287">
        <w:rPr>
          <w:rFonts w:cs="Calibri"/>
          <w:i/>
          <w:iCs/>
          <w:color w:val="1F3864" w:themeColor="accent1" w:themeShade="80"/>
        </w:rPr>
        <w:t xml:space="preserve"> that carries overall responsibility for the recruitment process</w:t>
      </w:r>
      <w:r w:rsidRPr="55C010B8" w:rsidR="006104BD">
        <w:rPr>
          <w:rFonts w:cs="Calibri"/>
          <w:i/>
          <w:iCs/>
          <w:color w:val="1F3864" w:themeColor="accent1" w:themeShade="80"/>
        </w:rPr>
        <w:t xml:space="preserve">, and members of the selection panels. We </w:t>
      </w:r>
      <w:r w:rsidRPr="55C010B8" w:rsidR="0D73EB27">
        <w:rPr>
          <w:rFonts w:cs="Calibri"/>
          <w:i/>
          <w:iCs/>
          <w:color w:val="1F3864" w:themeColor="accent1" w:themeShade="80"/>
        </w:rPr>
        <w:t xml:space="preserve">may </w:t>
      </w:r>
      <w:r w:rsidRPr="55C010B8" w:rsidR="006104BD">
        <w:rPr>
          <w:rFonts w:cs="Calibri"/>
          <w:i/>
          <w:iCs/>
          <w:color w:val="1F3864" w:themeColor="accent1" w:themeShade="80"/>
        </w:rPr>
        <w:t xml:space="preserve">use your email address </w:t>
      </w:r>
      <w:r w:rsidRPr="55C010B8" w:rsidR="4807B1CC">
        <w:rPr>
          <w:rFonts w:cs="Calibri"/>
          <w:i/>
          <w:iCs/>
          <w:color w:val="1F3864" w:themeColor="accent1" w:themeShade="80"/>
        </w:rPr>
        <w:t>in case</w:t>
      </w:r>
      <w:r w:rsidRPr="55C010B8" w:rsidR="006104BD">
        <w:rPr>
          <w:rFonts w:cs="Calibri"/>
          <w:i/>
          <w:iCs/>
          <w:color w:val="1F3864" w:themeColor="accent1" w:themeShade="80"/>
        </w:rPr>
        <w:t xml:space="preserve"> </w:t>
      </w:r>
      <w:r w:rsidRPr="55C010B8" w:rsidR="4807B1CC">
        <w:rPr>
          <w:rFonts w:cs="Calibri"/>
          <w:i/>
          <w:iCs/>
          <w:color w:val="1F3864" w:themeColor="accent1" w:themeShade="80"/>
        </w:rPr>
        <w:t xml:space="preserve">the </w:t>
      </w:r>
      <w:r w:rsidRPr="55C010B8" w:rsidR="7DC9A652">
        <w:rPr>
          <w:rFonts w:cs="Calibri"/>
          <w:i/>
          <w:iCs/>
          <w:color w:val="1F3864" w:themeColor="accent1" w:themeShade="80"/>
        </w:rPr>
        <w:t xml:space="preserve">relevant </w:t>
      </w:r>
      <w:r w:rsidRPr="55C010B8" w:rsidR="4807B1CC">
        <w:rPr>
          <w:rFonts w:cs="Calibri"/>
          <w:i/>
          <w:iCs/>
          <w:color w:val="1F3864" w:themeColor="accent1" w:themeShade="80"/>
        </w:rPr>
        <w:t xml:space="preserve">selection panel chair </w:t>
      </w:r>
      <w:r w:rsidRPr="55C010B8" w:rsidR="127B3EF7">
        <w:rPr>
          <w:rFonts w:cs="Calibri"/>
          <w:i/>
          <w:iCs/>
          <w:color w:val="1F3864" w:themeColor="accent1" w:themeShade="80"/>
        </w:rPr>
        <w:t>needs to clarify anything on this form</w:t>
      </w:r>
      <w:r w:rsidRPr="55C010B8" w:rsidR="00F16287">
        <w:rPr>
          <w:rFonts w:cs="Calibri"/>
          <w:i/>
          <w:iCs/>
          <w:color w:val="1F3864" w:themeColor="accent1" w:themeShade="80"/>
        </w:rPr>
        <w:t xml:space="preserve">. If you have any queries, email the </w:t>
      </w:r>
      <w:hyperlink r:id="rId15">
        <w:r w:rsidRPr="55C010B8" w:rsidR="00F16287">
          <w:rPr>
            <w:rStyle w:val="Hyperlink"/>
            <w:rFonts w:cs="Calibri"/>
            <w:i/>
            <w:iCs/>
          </w:rPr>
          <w:t>EastBio team</w:t>
        </w:r>
      </w:hyperlink>
      <w:r w:rsidRPr="55C010B8" w:rsidR="00F16287">
        <w:rPr>
          <w:rFonts w:cs="Calibri"/>
          <w:i/>
          <w:iCs/>
          <w:color w:val="1F3864" w:themeColor="accent1" w:themeShade="80"/>
        </w:rPr>
        <w:t>.</w:t>
      </w:r>
    </w:p>
    <w:p w:rsidRPr="00B20652" w:rsidR="00B06524" w:rsidP="00592CF1" w:rsidRDefault="00B06524" w14:paraId="0A4F7224" w14:textId="77777777">
      <w:pPr>
        <w:shd w:val="clear" w:color="auto" w:fill="FFFFFF"/>
        <w:spacing w:after="0" w:line="240" w:lineRule="auto"/>
        <w:rPr>
          <w:rFonts w:cs="Calibri"/>
          <w:color w:val="1F3864"/>
        </w:rPr>
      </w:pPr>
    </w:p>
    <w:sectPr w:rsidRPr="00B20652" w:rsidR="00B06524" w:rsidSect="006104BD">
      <w:headerReference w:type="default" r:id="rId16"/>
      <w:footerReference w:type="default" r:id="rId17"/>
      <w:pgSz w:w="11906" w:h="16838" w:orient="portrait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0D3" w:rsidP="007B5DAE" w:rsidRDefault="002330D3" w14:paraId="7802F001" w14:textId="77777777">
      <w:pPr>
        <w:spacing w:after="0" w:line="240" w:lineRule="auto"/>
      </w:pPr>
      <w:r>
        <w:separator/>
      </w:r>
    </w:p>
  </w:endnote>
  <w:endnote w:type="continuationSeparator" w:id="0">
    <w:p w:rsidR="002330D3" w:rsidP="007B5DAE" w:rsidRDefault="002330D3" w14:paraId="598FD9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5C010B8" w:rsidP="720358FA" w:rsidRDefault="29C98397" w14:paraId="0B978691" w14:textId="573F7F41">
    <w:pPr>
      <w:pStyle w:val="Footer"/>
      <w:suppressLineNumbers w:val="0"/>
      <w:bidi w:val="0"/>
      <w:spacing w:before="0" w:beforeAutospacing="off" w:after="200" w:afterAutospacing="off" w:line="276" w:lineRule="auto"/>
      <w:ind w:left="0" w:right="0"/>
      <w:jc w:val="right"/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</w:pPr>
    <w:r w:rsidRPr="720358FA" w:rsidR="720358FA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 xml:space="preserve">Form updated </w:t>
    </w:r>
    <w:r w:rsidRPr="720358FA" w:rsidR="720358FA">
      <w:rPr>
        <w:rFonts w:ascii="Arial" w:hAnsi="Arial" w:cs="Arial"/>
        <w:i w:val="1"/>
        <w:iCs w:val="1"/>
        <w:color w:val="1F3864" w:themeColor="accent1" w:themeTint="FF" w:themeShade="80"/>
        <w:sz w:val="16"/>
        <w:szCs w:val="16"/>
      </w:rPr>
      <w:t>29/06/2025</w:t>
    </w:r>
  </w:p>
  <w:p w:rsidR="007B5DAE" w:rsidRDefault="007B5DAE" w14:paraId="450EA2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0D3" w:rsidP="007B5DAE" w:rsidRDefault="002330D3" w14:paraId="5D05F1DD" w14:textId="77777777">
      <w:pPr>
        <w:spacing w:after="0" w:line="240" w:lineRule="auto"/>
      </w:pPr>
      <w:r>
        <w:separator/>
      </w:r>
    </w:p>
  </w:footnote>
  <w:footnote w:type="continuationSeparator" w:id="0">
    <w:p w:rsidR="002330D3" w:rsidP="007B5DAE" w:rsidRDefault="002330D3" w14:paraId="0B8A73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0DAEBB" w:rsidTr="450DAEBB" w14:paraId="7B38A496" w14:textId="77777777">
      <w:trPr>
        <w:trHeight w:val="300"/>
      </w:trPr>
      <w:tc>
        <w:tcPr>
          <w:tcW w:w="3210" w:type="dxa"/>
        </w:tcPr>
        <w:p w:rsidR="450DAEBB" w:rsidP="450DAEBB" w:rsidRDefault="450DAEBB" w14:paraId="3073B886" w14:textId="0A59FA83">
          <w:pPr>
            <w:pStyle w:val="Header"/>
            <w:ind w:left="-115"/>
          </w:pPr>
        </w:p>
      </w:tc>
      <w:tc>
        <w:tcPr>
          <w:tcW w:w="3210" w:type="dxa"/>
        </w:tcPr>
        <w:p w:rsidR="450DAEBB" w:rsidP="450DAEBB" w:rsidRDefault="450DAEBB" w14:paraId="78FF1B2D" w14:textId="751731D3">
          <w:pPr>
            <w:pStyle w:val="Header"/>
            <w:jc w:val="center"/>
          </w:pPr>
        </w:p>
      </w:tc>
      <w:tc>
        <w:tcPr>
          <w:tcW w:w="3210" w:type="dxa"/>
        </w:tcPr>
        <w:p w:rsidR="450DAEBB" w:rsidP="450DAEBB" w:rsidRDefault="450DAEBB" w14:paraId="26342867" w14:textId="69C46C5F">
          <w:pPr>
            <w:pStyle w:val="Header"/>
            <w:ind w:right="-115"/>
            <w:jc w:val="right"/>
          </w:pPr>
        </w:p>
      </w:tc>
    </w:tr>
  </w:tbl>
  <w:p w:rsidR="450DAEBB" w:rsidP="450DAEBB" w:rsidRDefault="450DAEBB" w14:paraId="4B3A4880" w14:textId="5896C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6B6"/>
    <w:multiLevelType w:val="hybridMultilevel"/>
    <w:tmpl w:val="9F527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E719AC"/>
    <w:multiLevelType w:val="hybridMultilevel"/>
    <w:tmpl w:val="1F58B5A0"/>
    <w:lvl w:ilvl="0" w:tplc="7598B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E93589"/>
    <w:multiLevelType w:val="hybridMultilevel"/>
    <w:tmpl w:val="3048B5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087989"/>
    <w:multiLevelType w:val="hybridMultilevel"/>
    <w:tmpl w:val="91C0DE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798223A"/>
    <w:multiLevelType w:val="hybridMultilevel"/>
    <w:tmpl w:val="A094CCAA"/>
    <w:lvl w:ilvl="0" w:tplc="E4AC4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4"/>
    <w:rsid w:val="00027C32"/>
    <w:rsid w:val="000604AD"/>
    <w:rsid w:val="0007C864"/>
    <w:rsid w:val="001E2E88"/>
    <w:rsid w:val="001F2F3B"/>
    <w:rsid w:val="00202002"/>
    <w:rsid w:val="00232344"/>
    <w:rsid w:val="00233024"/>
    <w:rsid w:val="002330D3"/>
    <w:rsid w:val="00245C68"/>
    <w:rsid w:val="00257BEF"/>
    <w:rsid w:val="00265052"/>
    <w:rsid w:val="00280F6C"/>
    <w:rsid w:val="002A467C"/>
    <w:rsid w:val="002C12A1"/>
    <w:rsid w:val="002C5430"/>
    <w:rsid w:val="002E771C"/>
    <w:rsid w:val="00426EF7"/>
    <w:rsid w:val="00435E56"/>
    <w:rsid w:val="00451A15"/>
    <w:rsid w:val="004644A7"/>
    <w:rsid w:val="004930A1"/>
    <w:rsid w:val="004E6A03"/>
    <w:rsid w:val="005151E7"/>
    <w:rsid w:val="00543E01"/>
    <w:rsid w:val="00545A3C"/>
    <w:rsid w:val="00551F7B"/>
    <w:rsid w:val="00592CF1"/>
    <w:rsid w:val="006104BD"/>
    <w:rsid w:val="006146AB"/>
    <w:rsid w:val="00631DFD"/>
    <w:rsid w:val="0068A2D6"/>
    <w:rsid w:val="006A4833"/>
    <w:rsid w:val="00783152"/>
    <w:rsid w:val="007B5DAE"/>
    <w:rsid w:val="007C24AA"/>
    <w:rsid w:val="007C2CDF"/>
    <w:rsid w:val="007C3F96"/>
    <w:rsid w:val="007D4FD1"/>
    <w:rsid w:val="007E40AA"/>
    <w:rsid w:val="007F24E8"/>
    <w:rsid w:val="008118FD"/>
    <w:rsid w:val="00854EA0"/>
    <w:rsid w:val="008662A5"/>
    <w:rsid w:val="008768C0"/>
    <w:rsid w:val="00880734"/>
    <w:rsid w:val="008B219B"/>
    <w:rsid w:val="008B51D1"/>
    <w:rsid w:val="008C755A"/>
    <w:rsid w:val="00964E02"/>
    <w:rsid w:val="00971588"/>
    <w:rsid w:val="00A2024A"/>
    <w:rsid w:val="00A4114F"/>
    <w:rsid w:val="00A96DA2"/>
    <w:rsid w:val="00AA5DF2"/>
    <w:rsid w:val="00AC45FC"/>
    <w:rsid w:val="00AE79E8"/>
    <w:rsid w:val="00AF2396"/>
    <w:rsid w:val="00B06524"/>
    <w:rsid w:val="00B20652"/>
    <w:rsid w:val="00B471DE"/>
    <w:rsid w:val="00B80F0A"/>
    <w:rsid w:val="00B8493D"/>
    <w:rsid w:val="00B9034F"/>
    <w:rsid w:val="00BF3F58"/>
    <w:rsid w:val="00C071F2"/>
    <w:rsid w:val="00CE20C4"/>
    <w:rsid w:val="00CF13C6"/>
    <w:rsid w:val="00D126E9"/>
    <w:rsid w:val="00D30D9D"/>
    <w:rsid w:val="00DA0BA2"/>
    <w:rsid w:val="00DB5FC9"/>
    <w:rsid w:val="00E32B8C"/>
    <w:rsid w:val="00E463CC"/>
    <w:rsid w:val="00F0336D"/>
    <w:rsid w:val="00F16287"/>
    <w:rsid w:val="00F63A29"/>
    <w:rsid w:val="00F6401F"/>
    <w:rsid w:val="00FB24BB"/>
    <w:rsid w:val="00FC2DAA"/>
    <w:rsid w:val="00FC5EA7"/>
    <w:rsid w:val="00FD4597"/>
    <w:rsid w:val="00FE422F"/>
    <w:rsid w:val="015D1E97"/>
    <w:rsid w:val="0182E2BB"/>
    <w:rsid w:val="064FBFF8"/>
    <w:rsid w:val="07936113"/>
    <w:rsid w:val="07D4B60C"/>
    <w:rsid w:val="08402CF3"/>
    <w:rsid w:val="0AC7B66C"/>
    <w:rsid w:val="0BA86924"/>
    <w:rsid w:val="0BCFF6A8"/>
    <w:rsid w:val="0BE7E93F"/>
    <w:rsid w:val="0C32848E"/>
    <w:rsid w:val="0D73EB27"/>
    <w:rsid w:val="0DA67BA4"/>
    <w:rsid w:val="0F339BA0"/>
    <w:rsid w:val="0F6FF9C3"/>
    <w:rsid w:val="0F952821"/>
    <w:rsid w:val="0FDFBF37"/>
    <w:rsid w:val="103DD6AF"/>
    <w:rsid w:val="108BACFB"/>
    <w:rsid w:val="121731C4"/>
    <w:rsid w:val="127B3EF7"/>
    <w:rsid w:val="131B8750"/>
    <w:rsid w:val="142C3CA3"/>
    <w:rsid w:val="149FD6CD"/>
    <w:rsid w:val="165FC27B"/>
    <w:rsid w:val="18B0A040"/>
    <w:rsid w:val="18DA1DF0"/>
    <w:rsid w:val="1A63A255"/>
    <w:rsid w:val="1AA73CCB"/>
    <w:rsid w:val="1ACF3C66"/>
    <w:rsid w:val="1B5A8A18"/>
    <w:rsid w:val="1BEEB169"/>
    <w:rsid w:val="1D7749AF"/>
    <w:rsid w:val="1DC3766D"/>
    <w:rsid w:val="1DD4790E"/>
    <w:rsid w:val="1E576991"/>
    <w:rsid w:val="1FD82718"/>
    <w:rsid w:val="203705F9"/>
    <w:rsid w:val="206E9758"/>
    <w:rsid w:val="233D4227"/>
    <w:rsid w:val="23FD91D9"/>
    <w:rsid w:val="249E7AC8"/>
    <w:rsid w:val="24DD693F"/>
    <w:rsid w:val="2507E40B"/>
    <w:rsid w:val="25E1398C"/>
    <w:rsid w:val="263524A1"/>
    <w:rsid w:val="2752F1EF"/>
    <w:rsid w:val="27745722"/>
    <w:rsid w:val="28AFB7D6"/>
    <w:rsid w:val="28E5C2B8"/>
    <w:rsid w:val="28FB237A"/>
    <w:rsid w:val="29C25ABF"/>
    <w:rsid w:val="29C98397"/>
    <w:rsid w:val="2AB2CB18"/>
    <w:rsid w:val="2ADE5B90"/>
    <w:rsid w:val="2B4D0B02"/>
    <w:rsid w:val="2CB87556"/>
    <w:rsid w:val="2CEBDF44"/>
    <w:rsid w:val="2D801832"/>
    <w:rsid w:val="2E5B19A5"/>
    <w:rsid w:val="2E8DC331"/>
    <w:rsid w:val="2EE83FAC"/>
    <w:rsid w:val="3009982A"/>
    <w:rsid w:val="30D1FED6"/>
    <w:rsid w:val="30EFFFE5"/>
    <w:rsid w:val="32BDB23A"/>
    <w:rsid w:val="3300A652"/>
    <w:rsid w:val="33EFC610"/>
    <w:rsid w:val="3449C6E0"/>
    <w:rsid w:val="378223BD"/>
    <w:rsid w:val="37B58DB4"/>
    <w:rsid w:val="3839F6F0"/>
    <w:rsid w:val="38B3764A"/>
    <w:rsid w:val="38E3858F"/>
    <w:rsid w:val="399B53F7"/>
    <w:rsid w:val="3AFED6C5"/>
    <w:rsid w:val="3B786C69"/>
    <w:rsid w:val="3BAFF658"/>
    <w:rsid w:val="3C0DFD85"/>
    <w:rsid w:val="3D399DE8"/>
    <w:rsid w:val="3E236DC8"/>
    <w:rsid w:val="3E8714FF"/>
    <w:rsid w:val="3EB9D8B3"/>
    <w:rsid w:val="3F20A2F3"/>
    <w:rsid w:val="401828F9"/>
    <w:rsid w:val="40423CC0"/>
    <w:rsid w:val="40D32EC6"/>
    <w:rsid w:val="438DD4A1"/>
    <w:rsid w:val="44192B73"/>
    <w:rsid w:val="44605063"/>
    <w:rsid w:val="44B97684"/>
    <w:rsid w:val="450DAEBB"/>
    <w:rsid w:val="4515C2E8"/>
    <w:rsid w:val="4559A950"/>
    <w:rsid w:val="45E92169"/>
    <w:rsid w:val="45EFA19D"/>
    <w:rsid w:val="4807B1CC"/>
    <w:rsid w:val="48D95245"/>
    <w:rsid w:val="4A4AA8C4"/>
    <w:rsid w:val="4A5157B8"/>
    <w:rsid w:val="4AA65759"/>
    <w:rsid w:val="4BC38263"/>
    <w:rsid w:val="4D77A106"/>
    <w:rsid w:val="4DB91F74"/>
    <w:rsid w:val="4DD91D27"/>
    <w:rsid w:val="4E819477"/>
    <w:rsid w:val="4F19F01F"/>
    <w:rsid w:val="4F3DCABE"/>
    <w:rsid w:val="50056717"/>
    <w:rsid w:val="50B52A49"/>
    <w:rsid w:val="5221B04D"/>
    <w:rsid w:val="53442C53"/>
    <w:rsid w:val="5487595B"/>
    <w:rsid w:val="55C010B8"/>
    <w:rsid w:val="57570C11"/>
    <w:rsid w:val="57F6CBE4"/>
    <w:rsid w:val="583501C1"/>
    <w:rsid w:val="58C5AB5B"/>
    <w:rsid w:val="592AA742"/>
    <w:rsid w:val="59D0C72F"/>
    <w:rsid w:val="5CF540D1"/>
    <w:rsid w:val="5D0EAFA4"/>
    <w:rsid w:val="5DF367B6"/>
    <w:rsid w:val="5F8D5AD1"/>
    <w:rsid w:val="620BCF20"/>
    <w:rsid w:val="62F7AB46"/>
    <w:rsid w:val="62FB2006"/>
    <w:rsid w:val="63055A03"/>
    <w:rsid w:val="64221C9C"/>
    <w:rsid w:val="645A7597"/>
    <w:rsid w:val="64BD1A0E"/>
    <w:rsid w:val="6501CE99"/>
    <w:rsid w:val="655513C0"/>
    <w:rsid w:val="66D7309E"/>
    <w:rsid w:val="67AD28AF"/>
    <w:rsid w:val="69A8C235"/>
    <w:rsid w:val="6A862DA8"/>
    <w:rsid w:val="6D97B27E"/>
    <w:rsid w:val="6E0901AF"/>
    <w:rsid w:val="6F2F694E"/>
    <w:rsid w:val="70C231A6"/>
    <w:rsid w:val="7157AAD0"/>
    <w:rsid w:val="720358FA"/>
    <w:rsid w:val="72B67B98"/>
    <w:rsid w:val="73FBEE5F"/>
    <w:rsid w:val="76CB1270"/>
    <w:rsid w:val="78787F58"/>
    <w:rsid w:val="7A6BBBE6"/>
    <w:rsid w:val="7BC75752"/>
    <w:rsid w:val="7C906FF0"/>
    <w:rsid w:val="7CE17F68"/>
    <w:rsid w:val="7DC9A652"/>
    <w:rsid w:val="7E35F3DA"/>
    <w:rsid w:val="7EF2F6B1"/>
    <w:rsid w:val="7EFCB48A"/>
    <w:rsid w:val="7F82F98C"/>
    <w:rsid w:val="7F99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C2A08"/>
  <w14:defaultImageDpi w14:val="300"/>
  <w15:chartTrackingRefBased/>
  <w15:docId w15:val="{F85BFDD8-0E0D-418B-AB13-03663046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55C010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5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451A1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1A15"/>
    <w:rPr>
      <w:color w:val="800080"/>
      <w:u w:val="single"/>
    </w:rPr>
  </w:style>
  <w:style w:type="paragraph" w:styleId="ColorfulList-Accent11" w:customStyle="1">
    <w:name w:val="Colorful List - Accent 11"/>
    <w:basedOn w:val="Normal"/>
    <w:uiPriority w:val="34"/>
    <w:qFormat/>
    <w:rsid w:val="00545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604A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41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14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A411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4114F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5DA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B5D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DA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B5DA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E20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5C010B8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55C010B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uiPriority w:val="72"/>
    <w:qFormat/>
    <w:rsid w:val="0049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biology.ed.ac.uk/eastbio/equality-diversity-inclusion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mailto:enquiries@eastscotbiodtp.ac.uk" TargetMode="Externa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file:///C:/Users/mfilippa/Downloads/see%20https:/www.utc.edu/national-scholarships/faculty-resources/avoiding-bias-in-reference-letters.php" TargetMode="External" Id="rId14" /><Relationship Type="http://schemas.openxmlformats.org/officeDocument/2006/relationships/hyperlink" Target="mailto:enquiries@eastscotbiodtp.ac.uk" TargetMode="External" Id="Rf3dfa31c7161428e" /><Relationship Type="http://schemas.openxmlformats.org/officeDocument/2006/relationships/hyperlink" Target="https://biology.ed.ac.uk/eastbio/how-to-apply" TargetMode="External" Id="R8d337206ebd645f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5cac4-bf57-4f60-8920-6e01815428cf">
      <Terms xmlns="http://schemas.microsoft.com/office/infopath/2007/PartnerControls"/>
    </lcf76f155ced4ddcb4097134ff3c332f>
    <TaxCatchAll xmlns="3b515a87-deef-4b02-8949-40489ab677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6" ma:contentTypeDescription="Create a new document." ma:contentTypeScope="" ma:versionID="d9eb23b7fd5de8a852bfed9e1bb15da7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31f59f9953214698796566eea0044826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0DE35-5E71-40C1-8589-6E81BDE8F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3C88A-4EDF-4272-B68D-77E76127A334}">
  <ds:schemaRefs>
    <ds:schemaRef ds:uri="http://schemas.microsoft.com/office/2006/metadata/properties"/>
    <ds:schemaRef ds:uri="http://schemas.microsoft.com/office/infopath/2007/PartnerControls"/>
    <ds:schemaRef ds:uri="4295cac4-bf57-4f60-8920-6e01815428cf"/>
    <ds:schemaRef ds:uri="3b515a87-deef-4b02-8949-40489ab677aa"/>
  </ds:schemaRefs>
</ds:datastoreItem>
</file>

<file path=customXml/itemProps3.xml><?xml version="1.0" encoding="utf-8"?>
<ds:datastoreItem xmlns:ds="http://schemas.openxmlformats.org/officeDocument/2006/customXml" ds:itemID="{E1E2B779-A99A-4646-A29D-55B5F4C0B9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Reference Request Form</dc:title>
  <dc:subject/>
  <dc:creator>TRAILL Karen</dc:creator>
  <keywords/>
  <lastModifiedBy>Maria Filippakopoulou</lastModifiedBy>
  <revision>4</revision>
  <lastPrinted>2017-10-09T19:07:00.0000000Z</lastPrinted>
  <dcterms:created xsi:type="dcterms:W3CDTF">2026-06-29T10:36:00.0000000Z</dcterms:created>
  <dcterms:modified xsi:type="dcterms:W3CDTF">2026-06-29T10:50:59.3855627Z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0x010100AD44C198D4BBEC4C90D2AA4DE381F2ED</vt:lpwstr>
  </property>
</Properties>
</file>