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E3FEB" w:rsidR="00CC4E6B" w:rsidP="00EF78E3" w:rsidRDefault="00FE3FEB" w14:paraId="664A676D" w14:textId="14DE12DD">
      <w:pPr>
        <w:pStyle w:val="Heading1"/>
      </w:pPr>
      <w:r w:rsidR="0C6FB3A6">
        <w:drawing>
          <wp:inline wp14:editId="013E7B52" wp14:anchorId="4487BA94">
            <wp:extent cx="1428750" cy="581025"/>
            <wp:effectExtent l="0" t="0" r="0" b="0"/>
            <wp:docPr id="1085010718" name="" title=""/>
            <wp:cNvGraphicFramePr>
              <a:graphicFrameLocks noChangeAspect="1"/>
            </wp:cNvGraphicFramePr>
            <a:graphic>
              <a:graphicData uri="http://schemas.openxmlformats.org/drawingml/2006/picture">
                <pic:pic>
                  <pic:nvPicPr>
                    <pic:cNvPr id="0" name=""/>
                    <pic:cNvPicPr/>
                  </pic:nvPicPr>
                  <pic:blipFill>
                    <a:blip r:embed="R84120cdbc95a4625">
                      <a:extLst>
                        <a:ext xmlns:a="http://schemas.openxmlformats.org/drawingml/2006/main" uri="{28A0092B-C50C-407E-A947-70E740481C1C}">
                          <a14:useLocalDpi val="0"/>
                        </a:ext>
                      </a:extLst>
                    </a:blip>
                    <a:stretch>
                      <a:fillRect/>
                    </a:stretch>
                  </pic:blipFill>
                  <pic:spPr>
                    <a:xfrm>
                      <a:off x="0" y="0"/>
                      <a:ext cx="1428750" cy="581025"/>
                    </a:xfrm>
                    <a:prstGeom prst="rect">
                      <a:avLst/>
                    </a:prstGeom>
                  </pic:spPr>
                </pic:pic>
              </a:graphicData>
            </a:graphic>
          </wp:inline>
        </w:drawing>
      </w:r>
      <w:r>
        <w:br/>
      </w:r>
      <w:r w:rsidR="00FE3FEB">
        <w:rPr/>
        <w:t>How to meet my supervisor?</w:t>
      </w:r>
    </w:p>
    <w:p w:rsidR="00DC40D9" w:rsidP="7DB218EA" w:rsidRDefault="00DC40D9" w14:paraId="1A67D4F9" w14:textId="77777777">
      <w:pPr>
        <w:rPr>
          <w:rFonts w:ascii="Calibri" w:hAnsi="Calibri" w:eastAsia="Calibri" w:cs="Calibri" w:asciiTheme="minorAscii" w:hAnsiTheme="minorAscii" w:eastAsiaTheme="minorAscii" w:cstheme="minorAscii"/>
        </w:rPr>
      </w:pPr>
      <w:r w:rsidRPr="7DB218EA" w:rsidR="00DC40D9">
        <w:rPr>
          <w:rFonts w:ascii="Calibri" w:hAnsi="Calibri" w:eastAsia="Calibri" w:cs="Calibri" w:asciiTheme="minorAscii" w:hAnsiTheme="minorAscii" w:eastAsiaTheme="minorAscii" w:cstheme="minorAscii"/>
        </w:rPr>
        <w:t>When you have browsed the EastBio PhD projects advertised on FindAPhD, and have decided to apply for one that best suit your research interests and career ambitions, you should think about the role of the project supervisor and their support for your application.</w:t>
      </w:r>
    </w:p>
    <w:p w:rsidR="006B77B1" w:rsidP="7DB218EA" w:rsidRDefault="008C2D66" w14:paraId="24E4BA55" w14:textId="7ADE9A41">
      <w:pPr>
        <w:rPr>
          <w:rFonts w:ascii="Calibri" w:hAnsi="Calibri" w:eastAsia="Calibri" w:cs="Calibri" w:asciiTheme="minorAscii" w:hAnsiTheme="minorAscii" w:eastAsiaTheme="minorAscii" w:cstheme="minorAscii"/>
        </w:rPr>
      </w:pPr>
      <w:r w:rsidRPr="7DB218EA" w:rsidR="008C2D66">
        <w:rPr>
          <w:rFonts w:ascii="Calibri" w:hAnsi="Calibri" w:eastAsia="Calibri" w:cs="Calibri" w:asciiTheme="minorAscii" w:hAnsiTheme="minorAscii" w:eastAsiaTheme="minorAscii" w:cstheme="minorAscii"/>
        </w:rPr>
        <w:t>As you know, EastBio asks all supervisors to nominate one candidate</w:t>
      </w:r>
      <w:r w:rsidRPr="7DB218EA" w:rsidR="006B77B1">
        <w:rPr>
          <w:rFonts w:ascii="Calibri" w:hAnsi="Calibri" w:eastAsia="Calibri" w:cs="Calibri" w:asciiTheme="minorAscii" w:hAnsiTheme="minorAscii" w:eastAsiaTheme="minorAscii" w:cstheme="minorAscii"/>
        </w:rPr>
        <w:t xml:space="preserve"> for their </w:t>
      </w:r>
      <w:r w:rsidRPr="7DB218EA" w:rsidR="008C18B5">
        <w:rPr>
          <w:rFonts w:ascii="Calibri" w:hAnsi="Calibri" w:eastAsia="Calibri" w:cs="Calibri" w:asciiTheme="minorAscii" w:hAnsiTheme="minorAscii" w:eastAsiaTheme="minorAscii" w:cstheme="minorAscii"/>
        </w:rPr>
        <w:t xml:space="preserve">EastBio </w:t>
      </w:r>
      <w:r w:rsidRPr="7DB218EA" w:rsidR="006B77B1">
        <w:rPr>
          <w:rFonts w:ascii="Calibri" w:hAnsi="Calibri" w:eastAsia="Calibri" w:cs="Calibri" w:asciiTheme="minorAscii" w:hAnsiTheme="minorAscii" w:eastAsiaTheme="minorAscii" w:cstheme="minorAscii"/>
        </w:rPr>
        <w:t>project</w:t>
      </w:r>
      <w:r w:rsidRPr="7DB218EA" w:rsidR="00DC40D9">
        <w:rPr>
          <w:rFonts w:ascii="Calibri" w:hAnsi="Calibri" w:eastAsia="Calibri" w:cs="Calibri" w:asciiTheme="minorAscii" w:hAnsiTheme="minorAscii" w:eastAsiaTheme="minorAscii" w:cstheme="minorAscii"/>
        </w:rPr>
        <w:t>;</w:t>
      </w:r>
      <w:r w:rsidRPr="7DB218EA" w:rsidR="008C2D66">
        <w:rPr>
          <w:rFonts w:ascii="Calibri" w:hAnsi="Calibri" w:eastAsia="Calibri" w:cs="Calibri" w:asciiTheme="minorAscii" w:hAnsiTheme="minorAscii" w:eastAsiaTheme="minorAscii" w:cstheme="minorAscii"/>
        </w:rPr>
        <w:t xml:space="preserve"> we will then score </w:t>
      </w:r>
      <w:r w:rsidRPr="7DB218EA" w:rsidR="00DC40D9">
        <w:rPr>
          <w:rFonts w:ascii="Calibri" w:hAnsi="Calibri" w:eastAsia="Calibri" w:cs="Calibri" w:asciiTheme="minorAscii" w:hAnsiTheme="minorAscii" w:eastAsiaTheme="minorAscii" w:cstheme="minorAscii"/>
        </w:rPr>
        <w:t xml:space="preserve">all nominated </w:t>
      </w:r>
      <w:r w:rsidRPr="7DB218EA" w:rsidR="0FB442E6">
        <w:rPr>
          <w:rFonts w:ascii="Calibri" w:hAnsi="Calibri" w:eastAsia="Calibri" w:cs="Calibri" w:asciiTheme="minorAscii" w:hAnsiTheme="minorAscii" w:eastAsiaTheme="minorAscii" w:cstheme="minorAscii"/>
        </w:rPr>
        <w:t xml:space="preserve">candidates </w:t>
      </w:r>
      <w:r w:rsidRPr="7DB218EA" w:rsidR="008C2D66">
        <w:rPr>
          <w:rFonts w:ascii="Calibri" w:hAnsi="Calibri" w:eastAsia="Calibri" w:cs="Calibri" w:asciiTheme="minorAscii" w:hAnsiTheme="minorAscii" w:eastAsiaTheme="minorAscii" w:cstheme="minorAscii"/>
        </w:rPr>
        <w:t xml:space="preserve">for the EastBio interviews. </w:t>
      </w:r>
      <w:r w:rsidRPr="7DB218EA" w:rsidR="006B77B1">
        <w:rPr>
          <w:rFonts w:ascii="Calibri" w:hAnsi="Calibri" w:eastAsia="Calibri" w:cs="Calibri" w:asciiTheme="minorAscii" w:hAnsiTheme="minorAscii" w:eastAsiaTheme="minorAscii" w:cstheme="minorAscii"/>
        </w:rPr>
        <w:t>It is important that</w:t>
      </w:r>
      <w:r w:rsidRPr="7DB218EA" w:rsidR="006B77B1">
        <w:rPr>
          <w:rFonts w:ascii="Calibri" w:hAnsi="Calibri" w:eastAsia="Calibri" w:cs="Calibri" w:asciiTheme="minorAscii" w:hAnsiTheme="minorAscii" w:eastAsiaTheme="minorAscii" w:cstheme="minorAscii"/>
        </w:rPr>
        <w:t xml:space="preserve"> your project supervisor</w:t>
      </w:r>
      <w:r w:rsidRPr="7DB218EA" w:rsidR="04C90793">
        <w:rPr>
          <w:rFonts w:ascii="Calibri" w:hAnsi="Calibri" w:eastAsia="Calibri" w:cs="Calibri" w:asciiTheme="minorAscii" w:hAnsiTheme="minorAscii" w:eastAsiaTheme="minorAscii" w:cstheme="minorAscii"/>
        </w:rPr>
        <w:t>, who has confirmed to you that they will support your application,</w:t>
      </w:r>
      <w:r w:rsidRPr="7DB218EA" w:rsidR="006B77B1">
        <w:rPr>
          <w:rFonts w:ascii="Calibri" w:hAnsi="Calibri" w:eastAsia="Calibri" w:cs="Calibri" w:asciiTheme="minorAscii" w:hAnsiTheme="minorAscii" w:eastAsiaTheme="minorAscii" w:cstheme="minorAscii"/>
        </w:rPr>
        <w:t xml:space="preserve"> submits a strong Candidate Nomination form -- the form </w:t>
      </w:r>
      <w:r w:rsidRPr="7DB218EA" w:rsidR="008C18B5">
        <w:rPr>
          <w:rFonts w:ascii="Calibri" w:hAnsi="Calibri" w:eastAsia="Calibri" w:cs="Calibri" w:asciiTheme="minorAscii" w:hAnsiTheme="minorAscii" w:eastAsiaTheme="minorAscii" w:cstheme="minorAscii"/>
        </w:rPr>
        <w:t>through which they confirm that they</w:t>
      </w:r>
      <w:r w:rsidRPr="7DB218EA" w:rsidR="006B77B1">
        <w:rPr>
          <w:rFonts w:ascii="Calibri" w:hAnsi="Calibri" w:eastAsia="Calibri" w:cs="Calibri" w:asciiTheme="minorAscii" w:hAnsiTheme="minorAscii" w:eastAsiaTheme="minorAscii" w:cstheme="minorAscii"/>
        </w:rPr>
        <w:t xml:space="preserve"> support your application for consideration by the EastBio shortlisting panel</w:t>
      </w:r>
      <w:r w:rsidRPr="7DB218EA" w:rsidR="00DC40D9">
        <w:rPr>
          <w:rFonts w:ascii="Calibri" w:hAnsi="Calibri" w:eastAsia="Calibri" w:cs="Calibri" w:asciiTheme="minorAscii" w:hAnsiTheme="minorAscii" w:eastAsiaTheme="minorAscii" w:cstheme="minorAscii"/>
        </w:rPr>
        <w:t xml:space="preserve"> (</w:t>
      </w:r>
      <w:r w:rsidRPr="7DB218EA" w:rsidR="2E97F950">
        <w:rPr>
          <w:rFonts w:ascii="Calibri" w:hAnsi="Calibri" w:eastAsia="Calibri" w:cs="Calibri" w:asciiTheme="minorAscii" w:hAnsiTheme="minorAscii" w:eastAsiaTheme="minorAscii" w:cstheme="minorAscii"/>
        </w:rPr>
        <w:t xml:space="preserve">remember, </w:t>
      </w:r>
      <w:r w:rsidRPr="7DB218EA" w:rsidR="00DC40D9">
        <w:rPr>
          <w:rFonts w:ascii="Calibri" w:hAnsi="Calibri" w:eastAsia="Calibri" w:cs="Calibri" w:asciiTheme="minorAscii" w:hAnsiTheme="minorAscii" w:eastAsiaTheme="minorAscii" w:cstheme="minorAscii"/>
        </w:rPr>
        <w:t>being nominated for a project means that you’ve successfully gone through the first of three selection processes – nomination, shortlisting, interview)</w:t>
      </w:r>
      <w:r w:rsidRPr="7DB218EA" w:rsidR="006B77B1">
        <w:rPr>
          <w:rFonts w:ascii="Calibri" w:hAnsi="Calibri" w:eastAsia="Calibri" w:cs="Calibri" w:asciiTheme="minorAscii" w:hAnsiTheme="minorAscii" w:eastAsiaTheme="minorAscii" w:cstheme="minorAscii"/>
        </w:rPr>
        <w:t>.</w:t>
      </w:r>
      <w:r w:rsidRPr="7DB218EA" w:rsidR="006B77B1">
        <w:rPr>
          <w:rFonts w:ascii="Calibri" w:hAnsi="Calibri" w:eastAsia="Calibri" w:cs="Calibri" w:asciiTheme="minorAscii" w:hAnsiTheme="minorAscii" w:eastAsiaTheme="minorAscii" w:cstheme="minorAscii"/>
        </w:rPr>
        <w:t xml:space="preserve"> </w:t>
      </w:r>
    </w:p>
    <w:p w:rsidR="00FE3FEB" w:rsidP="7DB218EA" w:rsidRDefault="006B77B1" w14:paraId="705FCF3E" w14:textId="220A5229">
      <w:pPr>
        <w:rPr>
          <w:rFonts w:ascii="Calibri" w:hAnsi="Calibri" w:eastAsia="Calibri" w:cs="Calibri" w:asciiTheme="minorAscii" w:hAnsiTheme="minorAscii" w:eastAsiaTheme="minorAscii" w:cstheme="minorAscii"/>
        </w:rPr>
      </w:pPr>
      <w:r w:rsidRPr="7DB218EA" w:rsidR="006B77B1">
        <w:rPr>
          <w:rFonts w:ascii="Calibri" w:hAnsi="Calibri" w:eastAsia="Calibri" w:cs="Calibri" w:asciiTheme="minorAscii" w:hAnsiTheme="minorAscii" w:eastAsiaTheme="minorAscii" w:cstheme="minorAscii"/>
        </w:rPr>
        <w:t>We recommend</w:t>
      </w:r>
      <w:r w:rsidRPr="7DB218EA" w:rsidR="1F7D4CEB">
        <w:rPr>
          <w:rFonts w:ascii="Calibri" w:hAnsi="Calibri" w:eastAsia="Calibri" w:cs="Calibri" w:asciiTheme="minorAscii" w:hAnsiTheme="minorAscii" w:eastAsiaTheme="minorAscii" w:cstheme="minorAscii"/>
        </w:rPr>
        <w:t xml:space="preserve"> strongly</w:t>
      </w:r>
      <w:r w:rsidRPr="7DB218EA" w:rsidR="006B77B1">
        <w:rPr>
          <w:rFonts w:ascii="Calibri" w:hAnsi="Calibri" w:eastAsia="Calibri" w:cs="Calibri" w:asciiTheme="minorAscii" w:hAnsiTheme="minorAscii" w:eastAsiaTheme="minorAscii" w:cstheme="minorAscii"/>
        </w:rPr>
        <w:t xml:space="preserve"> that you contact</w:t>
      </w:r>
      <w:r w:rsidRPr="7DB218EA" w:rsidR="006B77B1">
        <w:rPr>
          <w:rFonts w:ascii="Calibri" w:hAnsi="Calibri" w:eastAsia="Calibri" w:cs="Calibri" w:asciiTheme="minorAscii" w:hAnsiTheme="minorAscii" w:eastAsiaTheme="minorAscii" w:cstheme="minorAscii"/>
        </w:rPr>
        <w:t xml:space="preserve"> the project supervisor informally before you </w:t>
      </w:r>
      <w:r w:rsidRPr="7DB218EA" w:rsidR="006B77B1">
        <w:rPr>
          <w:rFonts w:ascii="Calibri" w:hAnsi="Calibri" w:eastAsia="Calibri" w:cs="Calibri" w:asciiTheme="minorAscii" w:hAnsiTheme="minorAscii" w:eastAsiaTheme="minorAscii" w:cstheme="minorAscii"/>
        </w:rPr>
        <w:t>submit</w:t>
      </w:r>
      <w:r w:rsidRPr="7DB218EA" w:rsidR="006B77B1">
        <w:rPr>
          <w:rFonts w:ascii="Calibri" w:hAnsi="Calibri" w:eastAsia="Calibri" w:cs="Calibri" w:asciiTheme="minorAscii" w:hAnsiTheme="minorAscii" w:eastAsiaTheme="minorAscii" w:cstheme="minorAscii"/>
        </w:rPr>
        <w:t xml:space="preserve"> your EastBio application. </w:t>
      </w:r>
      <w:r w:rsidRPr="7DB218EA" w:rsidR="00DC40D9">
        <w:rPr>
          <w:rFonts w:ascii="Calibri" w:hAnsi="Calibri" w:eastAsia="Calibri" w:cs="Calibri" w:asciiTheme="minorAscii" w:hAnsiTheme="minorAscii" w:eastAsiaTheme="minorAscii" w:cstheme="minorAscii"/>
        </w:rPr>
        <w:t xml:space="preserve">If you are external to the host institution and a stranger to the supervisor, this first ‘cold’ contact may be </w:t>
      </w:r>
      <w:r w:rsidRPr="7DB218EA" w:rsidR="006F3ECB">
        <w:rPr>
          <w:rFonts w:ascii="Calibri" w:hAnsi="Calibri" w:eastAsia="Calibri" w:cs="Calibri" w:asciiTheme="minorAscii" w:hAnsiTheme="minorAscii" w:eastAsiaTheme="minorAscii" w:cstheme="minorAscii"/>
        </w:rPr>
        <w:t>out of your comfort zone</w:t>
      </w:r>
      <w:r w:rsidRPr="7DB218EA" w:rsidR="00DC40D9">
        <w:rPr>
          <w:rFonts w:ascii="Calibri" w:hAnsi="Calibri" w:eastAsia="Calibri" w:cs="Calibri" w:asciiTheme="minorAscii" w:hAnsiTheme="minorAscii" w:eastAsiaTheme="minorAscii" w:cstheme="minorAscii"/>
        </w:rPr>
        <w:t xml:space="preserve"> so </w:t>
      </w:r>
      <w:r w:rsidRPr="7DB218EA" w:rsidR="00DC40D9">
        <w:rPr>
          <w:rFonts w:ascii="Calibri" w:hAnsi="Calibri" w:eastAsia="Calibri" w:cs="Calibri" w:asciiTheme="minorAscii" w:hAnsiTheme="minorAscii" w:eastAsiaTheme="minorAscii" w:cstheme="minorAscii"/>
        </w:rPr>
        <w:t>we’ve</w:t>
      </w:r>
      <w:r w:rsidRPr="7DB218EA" w:rsidR="00DC40D9">
        <w:rPr>
          <w:rFonts w:ascii="Calibri" w:hAnsi="Calibri" w:eastAsia="Calibri" w:cs="Calibri" w:asciiTheme="minorAscii" w:hAnsiTheme="minorAscii" w:eastAsiaTheme="minorAscii" w:cstheme="minorAscii"/>
        </w:rPr>
        <w:t xml:space="preserve"> listed </w:t>
      </w:r>
      <w:r w:rsidRPr="7DB218EA" w:rsidR="006F3ECB">
        <w:rPr>
          <w:rFonts w:ascii="Calibri" w:hAnsi="Calibri" w:eastAsia="Calibri" w:cs="Calibri" w:asciiTheme="minorAscii" w:hAnsiTheme="minorAscii" w:eastAsiaTheme="minorAscii" w:cstheme="minorAscii"/>
        </w:rPr>
        <w:t xml:space="preserve">below </w:t>
      </w:r>
      <w:r w:rsidRPr="7DB218EA" w:rsidR="00DC40D9">
        <w:rPr>
          <w:rFonts w:ascii="Calibri" w:hAnsi="Calibri" w:eastAsia="Calibri" w:cs="Calibri" w:asciiTheme="minorAscii" w:hAnsiTheme="minorAscii" w:eastAsiaTheme="minorAscii" w:cstheme="minorAscii"/>
        </w:rPr>
        <w:t>some tips that may be helpful</w:t>
      </w:r>
      <w:r w:rsidRPr="7DB218EA" w:rsidR="006B77B1">
        <w:rPr>
          <w:rFonts w:ascii="Calibri" w:hAnsi="Calibri" w:eastAsia="Calibri" w:cs="Calibri" w:asciiTheme="minorAscii" w:hAnsiTheme="minorAscii" w:eastAsiaTheme="minorAscii" w:cstheme="minorAscii"/>
        </w:rPr>
        <w:t>:</w:t>
      </w:r>
    </w:p>
    <w:p w:rsidRPr="00EF78E3" w:rsidR="003623C6" w:rsidP="005A34A5" w:rsidRDefault="003623C6" w14:paraId="63FDAB21" w14:textId="20FC92F6">
      <w:pPr>
        <w:pStyle w:val="ListParagraph"/>
        <w:numPr>
          <w:ilvl w:val="0"/>
          <w:numId w:val="2"/>
        </w:numPr>
        <w:rPr>
          <w:color w:val="2F5496" w:themeColor="accent1" w:themeShade="BF"/>
        </w:rPr>
      </w:pPr>
      <w:r w:rsidRPr="00EF78E3">
        <w:rPr>
          <w:color w:val="2F5496" w:themeColor="accent1" w:themeShade="BF"/>
        </w:rPr>
        <w:t>Before your contact the project supervisor</w:t>
      </w:r>
    </w:p>
    <w:p w:rsidR="006B77B1" w:rsidP="006B77B1" w:rsidRDefault="006B77B1" w14:paraId="38BEAE2C" w14:textId="2B22E126">
      <w:pPr>
        <w:pStyle w:val="ListParagraph"/>
        <w:numPr>
          <w:ilvl w:val="0"/>
          <w:numId w:val="1"/>
        </w:numPr>
        <w:rPr/>
      </w:pPr>
      <w:r w:rsidR="006B77B1">
        <w:rPr/>
        <w:t>Identify</w:t>
      </w:r>
      <w:r w:rsidR="006B77B1">
        <w:rPr/>
        <w:t xml:space="preserve"> </w:t>
      </w:r>
      <w:r w:rsidR="003623C6">
        <w:rPr/>
        <w:t xml:space="preserve">who the project supervisor </w:t>
      </w:r>
      <w:r w:rsidR="003623C6">
        <w:rPr/>
        <w:t>is:</w:t>
      </w:r>
      <w:r w:rsidR="003623C6">
        <w:rPr/>
        <w:t xml:space="preserve"> this is the first supervisor</w:t>
      </w:r>
      <w:r w:rsidR="006F3ECB">
        <w:rPr/>
        <w:t xml:space="preserve"> </w:t>
      </w:r>
      <w:r w:rsidR="64D7AA99">
        <w:rPr/>
        <w:t>nam</w:t>
      </w:r>
      <w:r w:rsidR="003623C6">
        <w:rPr/>
        <w:t>ed</w:t>
      </w:r>
      <w:r w:rsidR="003623C6">
        <w:rPr/>
        <w:t xml:space="preserve"> on the project advert on FindAPhD. </w:t>
      </w:r>
      <w:r w:rsidR="003623C6">
        <w:rPr/>
        <w:t>You’ll</w:t>
      </w:r>
      <w:r w:rsidR="003623C6">
        <w:rPr/>
        <w:t xml:space="preserve"> need </w:t>
      </w:r>
      <w:r w:rsidR="006B77B1">
        <w:rPr/>
        <w:t>their name, institution, email</w:t>
      </w:r>
      <w:r w:rsidR="003623C6">
        <w:rPr/>
        <w:t xml:space="preserve"> </w:t>
      </w:r>
      <w:r w:rsidR="003623C6">
        <w:rPr/>
        <w:t>address</w:t>
      </w:r>
      <w:r w:rsidR="006B77B1">
        <w:rPr/>
        <w:t xml:space="preserve"> and research details</w:t>
      </w:r>
      <w:r w:rsidR="006F3ECB">
        <w:rPr/>
        <w:t>, all of which can be found on their staff webpage, either given in the advert or easily searched on the web</w:t>
      </w:r>
      <w:r w:rsidR="006B77B1">
        <w:rPr/>
        <w:t>.</w:t>
      </w:r>
    </w:p>
    <w:p w:rsidR="002502FF" w:rsidP="006B77B1" w:rsidRDefault="005A34A5" w14:paraId="6D7329E8" w14:textId="7F6A4E30">
      <w:pPr>
        <w:pStyle w:val="ListParagraph"/>
        <w:numPr>
          <w:ilvl w:val="0"/>
          <w:numId w:val="1"/>
        </w:numPr>
        <w:rPr/>
      </w:pPr>
      <w:r w:rsidR="005A34A5">
        <w:rPr/>
        <w:t xml:space="preserve">It helps to know who you want to hopefully work with in the future! </w:t>
      </w:r>
      <w:r w:rsidR="002502FF">
        <w:rPr/>
        <w:t xml:space="preserve">Browse through the staff pages and familiarise yourself with their research. The project </w:t>
      </w:r>
      <w:r w:rsidR="002502FF">
        <w:rPr/>
        <w:t>you’re</w:t>
      </w:r>
      <w:r w:rsidR="002502FF">
        <w:rPr/>
        <w:t xml:space="preserve"> applying for will be based </w:t>
      </w:r>
      <w:r w:rsidR="006F3ECB">
        <w:rPr/>
        <w:t>on</w:t>
      </w:r>
      <w:r w:rsidR="002502FF">
        <w:rPr/>
        <w:t xml:space="preserve"> th</w:t>
      </w:r>
      <w:r w:rsidR="003623C6">
        <w:rPr/>
        <w:t>eir</w:t>
      </w:r>
      <w:r w:rsidR="002502FF">
        <w:rPr/>
        <w:t xml:space="preserve"> broad area</w:t>
      </w:r>
      <w:r w:rsidR="003623C6">
        <w:rPr/>
        <w:t xml:space="preserve"> of </w:t>
      </w:r>
      <w:r w:rsidR="279310B9">
        <w:rPr/>
        <w:t>expertise,</w:t>
      </w:r>
      <w:r w:rsidR="002502FF">
        <w:rPr/>
        <w:t xml:space="preserve"> so </w:t>
      </w:r>
      <w:r w:rsidR="002502FF">
        <w:rPr/>
        <w:t>it’ll</w:t>
      </w:r>
      <w:r w:rsidR="002502FF">
        <w:rPr/>
        <w:t xml:space="preserve"> be useful to be aware of how </w:t>
      </w:r>
      <w:r w:rsidR="003623C6">
        <w:rPr/>
        <w:t>it</w:t>
      </w:r>
      <w:r w:rsidR="002502FF">
        <w:rPr/>
        <w:t xml:space="preserve"> </w:t>
      </w:r>
      <w:r w:rsidR="003623C6">
        <w:rPr/>
        <w:t>relates to</w:t>
      </w:r>
      <w:r w:rsidR="002502FF">
        <w:rPr/>
        <w:t xml:space="preserve"> their broader research interests</w:t>
      </w:r>
      <w:r w:rsidR="003623C6">
        <w:rPr/>
        <w:t xml:space="preserve">. </w:t>
      </w:r>
      <w:r w:rsidR="003623C6">
        <w:rPr/>
        <w:t>It’d</w:t>
      </w:r>
      <w:r w:rsidR="003623C6">
        <w:rPr/>
        <w:t xml:space="preserve"> be helpful to</w:t>
      </w:r>
      <w:r w:rsidR="002502FF">
        <w:rPr/>
        <w:t xml:space="preserve"> note any </w:t>
      </w:r>
      <w:r w:rsidR="003623C6">
        <w:rPr/>
        <w:t>links</w:t>
      </w:r>
      <w:r w:rsidR="002502FF">
        <w:rPr/>
        <w:t xml:space="preserve"> to other </w:t>
      </w:r>
      <w:r w:rsidR="003623C6">
        <w:rPr/>
        <w:t>research</w:t>
      </w:r>
      <w:r w:rsidR="002502FF">
        <w:rPr/>
        <w:t xml:space="preserve"> areas, potential </w:t>
      </w:r>
      <w:r w:rsidR="16C8AB63">
        <w:rPr/>
        <w:t>connection</w:t>
      </w:r>
      <w:r w:rsidR="002502FF">
        <w:rPr/>
        <w:t xml:space="preserve">s with industry, any interdisciplinary </w:t>
      </w:r>
      <w:r w:rsidR="005A34A5">
        <w:rPr/>
        <w:t>projects</w:t>
      </w:r>
      <w:r w:rsidR="002502FF">
        <w:rPr/>
        <w:t xml:space="preserve">, </w:t>
      </w:r>
      <w:r w:rsidR="003623C6">
        <w:rPr/>
        <w:t>translational</w:t>
      </w:r>
      <w:r w:rsidR="437C0938">
        <w:rPr/>
        <w:t xml:space="preserve"> or commercialisation</w:t>
      </w:r>
      <w:r w:rsidR="003623C6">
        <w:rPr/>
        <w:t xml:space="preserve"> outcomes (start-ups), </w:t>
      </w:r>
      <w:r w:rsidR="002502FF">
        <w:rPr/>
        <w:t>etc.</w:t>
      </w:r>
    </w:p>
    <w:p w:rsidR="006B77B1" w:rsidP="006B77B1" w:rsidRDefault="005A34A5" w14:paraId="16968237" w14:textId="7E0B30EF">
      <w:pPr>
        <w:pStyle w:val="ListParagraph"/>
        <w:numPr>
          <w:ilvl w:val="0"/>
          <w:numId w:val="1"/>
        </w:numPr>
        <w:rPr/>
      </w:pPr>
      <w:r w:rsidR="005A34A5">
        <w:rPr/>
        <w:t xml:space="preserve">It helps to know their institutional context: </w:t>
      </w:r>
      <w:r w:rsidR="006B77B1">
        <w:rPr/>
        <w:t>Identify</w:t>
      </w:r>
      <w:r w:rsidR="006B77B1">
        <w:rPr/>
        <w:t xml:space="preserve"> their</w:t>
      </w:r>
      <w:r w:rsidR="003623C6">
        <w:rPr/>
        <w:t xml:space="preserve"> home</w:t>
      </w:r>
      <w:r w:rsidR="006B77B1">
        <w:rPr/>
        <w:t xml:space="preserve"> institution</w:t>
      </w:r>
      <w:r w:rsidR="005A34A5">
        <w:rPr/>
        <w:t xml:space="preserve"> and location – </w:t>
      </w:r>
      <w:r w:rsidR="005A34A5">
        <w:rPr/>
        <w:t>look into</w:t>
      </w:r>
      <w:r w:rsidR="005A34A5">
        <w:rPr/>
        <w:t xml:space="preserve"> the institutional overall research strengths, what other research they support, etc.</w:t>
      </w:r>
      <w:r w:rsidR="006B77B1">
        <w:rPr/>
        <w:t xml:space="preserve"> </w:t>
      </w:r>
      <w:r w:rsidR="005A34A5">
        <w:rPr/>
        <w:t xml:space="preserve">-- </w:t>
      </w:r>
      <w:r w:rsidR="006B77B1">
        <w:rPr/>
        <w:t xml:space="preserve">and </w:t>
      </w:r>
      <w:r w:rsidR="003623C6">
        <w:rPr/>
        <w:t>the contact details of the</w:t>
      </w:r>
      <w:r w:rsidR="006B77B1">
        <w:rPr/>
        <w:t xml:space="preserve"> local administrator.</w:t>
      </w:r>
      <w:r w:rsidR="003623C6">
        <w:rPr/>
        <w:t xml:space="preserve"> </w:t>
      </w:r>
      <w:r w:rsidR="005A34A5">
        <w:rPr/>
        <w:t>This last information</w:t>
      </w:r>
      <w:r w:rsidR="003623C6">
        <w:rPr/>
        <w:t xml:space="preserve"> may be helpful in the case when response is slow - </w:t>
      </w:r>
      <w:r w:rsidR="003623C6">
        <w:rPr/>
        <w:t>in that case</w:t>
      </w:r>
      <w:r w:rsidR="003623C6">
        <w:rPr/>
        <w:t xml:space="preserve">, the local administrator may be able to </w:t>
      </w:r>
      <w:r w:rsidR="003623C6">
        <w:rPr/>
        <w:t>advise</w:t>
      </w:r>
      <w:r w:rsidR="003623C6">
        <w:rPr/>
        <w:t xml:space="preserve"> you</w:t>
      </w:r>
      <w:r w:rsidR="67206EE4">
        <w:rPr/>
        <w:t xml:space="preserve"> on how best to reach that academic</w:t>
      </w:r>
      <w:r w:rsidR="003623C6">
        <w:rPr/>
        <w:t>.</w:t>
      </w:r>
    </w:p>
    <w:p w:rsidR="005A34A5" w:rsidP="005A34A5" w:rsidRDefault="005A34A5" w14:paraId="63C29BFB" w14:textId="77777777">
      <w:pPr>
        <w:pStyle w:val="ListParagraph"/>
        <w:numPr>
          <w:ilvl w:val="0"/>
          <w:numId w:val="1"/>
        </w:numPr>
      </w:pPr>
      <w:r>
        <w:t>Have an updated copy of your CV ready to share with the project supervisor and read carefully the PhD project details.</w:t>
      </w:r>
    </w:p>
    <w:p w:rsidR="005A34A5" w:rsidP="005A34A5" w:rsidRDefault="005A34A5" w14:paraId="5E49B0BD" w14:textId="558394F6">
      <w:pPr>
        <w:pStyle w:val="ListParagraph"/>
        <w:numPr>
          <w:ilvl w:val="0"/>
          <w:numId w:val="1"/>
        </w:numPr>
        <w:rPr/>
      </w:pPr>
      <w:r w:rsidR="005A34A5">
        <w:rPr/>
        <w:t xml:space="preserve">Do your homework! </w:t>
      </w:r>
      <w:r w:rsidR="005A34A5">
        <w:rPr/>
        <w:t xml:space="preserve">Prepare some questions on the project, for instance: what </w:t>
      </w:r>
      <w:r w:rsidR="005A34A5">
        <w:rPr/>
        <w:t>are</w:t>
      </w:r>
      <w:r w:rsidR="005A34A5">
        <w:rPr/>
        <w:t xml:space="preserve"> the main research question(s)</w:t>
      </w:r>
      <w:r w:rsidR="005A34A5">
        <w:rPr/>
        <w:t>;</w:t>
      </w:r>
      <w:r w:rsidR="005A34A5">
        <w:rPr/>
        <w:t xml:space="preserve"> any </w:t>
      </w:r>
      <w:r w:rsidR="788BACE7">
        <w:rPr/>
        <w:t xml:space="preserve">separate </w:t>
      </w:r>
      <w:r w:rsidR="005A34A5">
        <w:rPr/>
        <w:t xml:space="preserve">projects that are </w:t>
      </w:r>
      <w:r w:rsidR="005A34A5">
        <w:rPr/>
        <w:t>part of</w:t>
      </w:r>
      <w:r w:rsidR="005A34A5">
        <w:rPr/>
        <w:t xml:space="preserve"> it</w:t>
      </w:r>
      <w:r w:rsidR="005A34A5">
        <w:rPr/>
        <w:t>;</w:t>
      </w:r>
      <w:r w:rsidR="005A34A5">
        <w:rPr/>
        <w:t xml:space="preserve"> areas where the challenges are expected</w:t>
      </w:r>
      <w:r w:rsidR="005A34A5">
        <w:rPr/>
        <w:t>;</w:t>
      </w:r>
      <w:r w:rsidR="005A34A5">
        <w:rPr/>
        <w:t xml:space="preserve"> </w:t>
      </w:r>
      <w:r w:rsidR="7A0AAD0E">
        <w:rPr/>
        <w:t xml:space="preserve">how would that work meet your own interests and ambitions; </w:t>
      </w:r>
      <w:r w:rsidR="005A34A5">
        <w:rPr/>
        <w:t>skills required from the start</w:t>
      </w:r>
      <w:r w:rsidR="005A34A5">
        <w:rPr/>
        <w:t xml:space="preserve"> vs. those that will be</w:t>
      </w:r>
      <w:r w:rsidR="005A34A5">
        <w:rPr/>
        <w:t xml:space="preserve"> developed</w:t>
      </w:r>
      <w:r w:rsidR="005A34A5">
        <w:rPr/>
        <w:t>;</w:t>
      </w:r>
      <w:r w:rsidR="005A34A5">
        <w:rPr/>
        <w:t xml:space="preserve"> training </w:t>
      </w:r>
      <w:r w:rsidR="005A34A5">
        <w:rPr/>
        <w:t>to</w:t>
      </w:r>
      <w:r w:rsidR="005A34A5">
        <w:rPr/>
        <w:t xml:space="preserve"> be undertaken</w:t>
      </w:r>
      <w:r w:rsidR="005A34A5">
        <w:rPr/>
        <w:t>;</w:t>
      </w:r>
      <w:r w:rsidR="005A34A5">
        <w:rPr/>
        <w:t xml:space="preserve"> contributions </w:t>
      </w:r>
      <w:r w:rsidR="005A34A5">
        <w:rPr/>
        <w:t>to the project by</w:t>
      </w:r>
      <w:r w:rsidR="005A34A5">
        <w:rPr/>
        <w:t xml:space="preserve"> co-supervisors, </w:t>
      </w:r>
      <w:r w:rsidR="6DB6AABD">
        <w:rPr/>
        <w:t xml:space="preserve">industry partners, </w:t>
      </w:r>
      <w:r w:rsidR="005A34A5">
        <w:rPr/>
        <w:t xml:space="preserve">etc. </w:t>
      </w:r>
    </w:p>
    <w:p w:rsidRPr="00EF78E3" w:rsidR="005A34A5" w:rsidP="005A34A5" w:rsidRDefault="005A34A5" w14:paraId="59059705" w14:textId="41AD22BE">
      <w:pPr>
        <w:rPr>
          <w:color w:val="2F5496" w:themeColor="accent1" w:themeShade="BF"/>
        </w:rPr>
      </w:pPr>
      <w:r w:rsidRPr="00EF78E3">
        <w:rPr>
          <w:color w:val="2F5496" w:themeColor="accent1" w:themeShade="BF"/>
        </w:rPr>
        <w:t>B. Draft and send an email inquiry to the project supervisor</w:t>
      </w:r>
    </w:p>
    <w:p w:rsidR="005A34A5" w:rsidP="7DB218EA" w:rsidRDefault="005A34A5" w14:paraId="714F0DB8" w14:textId="0FC9EBB9">
      <w:pPr>
        <w:pStyle w:val="Normal"/>
        <w:suppressLineNumbers w:val="0"/>
        <w:bidi w:val="0"/>
        <w:spacing w:before="0" w:beforeAutospacing="off" w:after="160" w:afterAutospacing="off" w:line="259" w:lineRule="auto"/>
        <w:ind w:left="720" w:right="0"/>
        <w:jc w:val="left"/>
        <w:rPr>
          <w:rFonts w:ascii="Calibri" w:hAnsi="Calibri" w:eastAsia="Calibri" w:cs="Calibri" w:asciiTheme="minorAscii" w:hAnsiTheme="minorAscii" w:eastAsiaTheme="minorAscii" w:cstheme="minorAscii"/>
        </w:rPr>
      </w:pPr>
      <w:r w:rsidRPr="7DB218EA" w:rsidR="005A34A5">
        <w:rPr>
          <w:rFonts w:ascii="Calibri" w:hAnsi="Calibri" w:eastAsia="Calibri" w:cs="Calibri" w:asciiTheme="minorAscii" w:hAnsiTheme="minorAscii" w:eastAsiaTheme="minorAscii" w:cstheme="minorAscii"/>
        </w:rPr>
        <w:t>The following is a t</w:t>
      </w:r>
      <w:r w:rsidRPr="7DB218EA" w:rsidR="005A34A5">
        <w:rPr>
          <w:rFonts w:ascii="Calibri" w:hAnsi="Calibri" w:eastAsia="Calibri" w:cs="Calibri" w:asciiTheme="minorAscii" w:hAnsiTheme="minorAscii" w:eastAsiaTheme="minorAscii" w:cstheme="minorAscii"/>
        </w:rPr>
        <w:t xml:space="preserve">emplate </w:t>
      </w:r>
      <w:r w:rsidRPr="7DB218EA" w:rsidR="158FF798">
        <w:rPr>
          <w:rFonts w:ascii="Calibri" w:hAnsi="Calibri" w:eastAsia="Calibri" w:cs="Calibri" w:asciiTheme="minorAscii" w:hAnsiTheme="minorAscii" w:eastAsiaTheme="minorAscii" w:cstheme="minorAscii"/>
        </w:rPr>
        <w:t>you may wish to adapt and use when you first contact the project supervisor</w:t>
      </w:r>
      <w:r w:rsidRPr="7DB218EA" w:rsidR="005A34A5">
        <w:rPr>
          <w:rFonts w:ascii="Calibri" w:hAnsi="Calibri" w:eastAsia="Calibri" w:cs="Calibri" w:asciiTheme="minorAscii" w:hAnsiTheme="minorAscii" w:eastAsiaTheme="minorAscii" w:cstheme="minorAscii"/>
        </w:rPr>
        <w:t xml:space="preserve">. The email does two things: (a) it introduces yourself as an exciting candidate, and (b) it seeks further information on the project, </w:t>
      </w:r>
      <w:r w:rsidRPr="7DB218EA" w:rsidR="069D56E9">
        <w:rPr>
          <w:rFonts w:ascii="Calibri" w:hAnsi="Calibri" w:eastAsia="Calibri" w:cs="Calibri" w:asciiTheme="minorAscii" w:hAnsiTheme="minorAscii" w:eastAsiaTheme="minorAscii" w:cstheme="minorAscii"/>
        </w:rPr>
        <w:t xml:space="preserve">your </w:t>
      </w:r>
      <w:r w:rsidRPr="7DB218EA" w:rsidR="005A34A5">
        <w:rPr>
          <w:rFonts w:ascii="Calibri" w:hAnsi="Calibri" w:eastAsia="Calibri" w:cs="Calibri" w:asciiTheme="minorAscii" w:hAnsiTheme="minorAscii" w:eastAsiaTheme="minorAscii" w:cstheme="minorAscii"/>
        </w:rPr>
        <w:t xml:space="preserve">application, </w:t>
      </w:r>
      <w:r w:rsidRPr="7DB218EA" w:rsidR="00C9404B">
        <w:rPr>
          <w:rFonts w:ascii="Calibri" w:hAnsi="Calibri" w:eastAsia="Calibri" w:cs="Calibri" w:asciiTheme="minorAscii" w:hAnsiTheme="minorAscii" w:eastAsiaTheme="minorAscii" w:cstheme="minorAscii"/>
        </w:rPr>
        <w:t xml:space="preserve">or </w:t>
      </w:r>
      <w:r w:rsidRPr="7DB218EA" w:rsidR="58419F8A">
        <w:rPr>
          <w:rFonts w:ascii="Calibri" w:hAnsi="Calibri" w:eastAsia="Calibri" w:cs="Calibri" w:asciiTheme="minorAscii" w:hAnsiTheme="minorAscii" w:eastAsiaTheme="minorAscii" w:cstheme="minorAscii"/>
        </w:rPr>
        <w:t xml:space="preserve">further </w:t>
      </w:r>
      <w:r w:rsidRPr="7DB218EA" w:rsidR="005A34A5">
        <w:rPr>
          <w:rFonts w:ascii="Calibri" w:hAnsi="Calibri" w:eastAsia="Calibri" w:cs="Calibri" w:asciiTheme="minorAscii" w:hAnsiTheme="minorAscii" w:eastAsiaTheme="minorAscii" w:cstheme="minorAscii"/>
        </w:rPr>
        <w:t>support</w:t>
      </w:r>
      <w:r w:rsidRPr="7DB218EA" w:rsidR="25A0CA1F">
        <w:rPr>
          <w:rFonts w:ascii="Calibri" w:hAnsi="Calibri" w:eastAsia="Calibri" w:cs="Calibri" w:asciiTheme="minorAscii" w:hAnsiTheme="minorAscii" w:eastAsiaTheme="minorAscii" w:cstheme="minorAscii"/>
        </w:rPr>
        <w:t xml:space="preserve"> that they may be willing to give you</w:t>
      </w:r>
      <w:r w:rsidRPr="7DB218EA" w:rsidR="005A34A5">
        <w:rPr>
          <w:rFonts w:ascii="Calibri" w:hAnsi="Calibri" w:eastAsia="Calibri" w:cs="Calibri" w:asciiTheme="minorAscii" w:hAnsiTheme="minorAscii" w:eastAsiaTheme="minorAscii" w:cstheme="minorAscii"/>
        </w:rPr>
        <w:t xml:space="preserve">. </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It is </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very important</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in this </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initial</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email to show your passion about the project</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and how </w:t>
      </w:r>
      <w:r w:rsidRPr="7DB218EA" w:rsidR="301D1EC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w:t>
      </w:r>
      <w:r w:rsidRPr="7DB218EA" w:rsidR="27073F5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 fits into your own personal story. </w:t>
      </w:r>
      <w:r w:rsidRPr="7DB218EA" w:rsidR="005A34A5">
        <w:rPr>
          <w:rFonts w:ascii="Calibri" w:hAnsi="Calibri" w:eastAsia="Calibri" w:cs="Calibri" w:asciiTheme="minorAscii" w:hAnsiTheme="minorAscii" w:eastAsiaTheme="minorAscii" w:cstheme="minorAscii"/>
        </w:rPr>
        <w:t>If this get</w:t>
      </w:r>
      <w:r w:rsidRPr="7DB218EA" w:rsidR="6AFBD381">
        <w:rPr>
          <w:rFonts w:ascii="Calibri" w:hAnsi="Calibri" w:eastAsia="Calibri" w:cs="Calibri" w:asciiTheme="minorAscii" w:hAnsiTheme="minorAscii" w:eastAsiaTheme="minorAscii" w:cstheme="minorAscii"/>
        </w:rPr>
        <w:t>s</w:t>
      </w:r>
      <w:r w:rsidRPr="7DB218EA" w:rsidR="005A34A5">
        <w:rPr>
          <w:rFonts w:ascii="Calibri" w:hAnsi="Calibri" w:eastAsia="Calibri" w:cs="Calibri" w:asciiTheme="minorAscii" w:hAnsiTheme="minorAscii" w:eastAsiaTheme="minorAscii" w:cstheme="minorAscii"/>
        </w:rPr>
        <w:t xml:space="preserve"> through, it may be the first of a few </w:t>
      </w:r>
      <w:r w:rsidRPr="7DB218EA" w:rsidR="005A34A5">
        <w:rPr>
          <w:rFonts w:ascii="Calibri" w:hAnsi="Calibri" w:eastAsia="Calibri" w:cs="Calibri" w:asciiTheme="minorAscii" w:hAnsiTheme="minorAscii" w:eastAsiaTheme="minorAscii" w:cstheme="minorAscii"/>
        </w:rPr>
        <w:t>emails (</w:t>
      </w:r>
      <w:r w:rsidRPr="7DB218EA" w:rsidR="39CE8EAC">
        <w:rPr>
          <w:rFonts w:ascii="Calibri" w:hAnsi="Calibri" w:eastAsia="Calibri" w:cs="Calibri" w:asciiTheme="minorAscii" w:hAnsiTheme="minorAscii" w:eastAsiaTheme="minorAscii" w:cstheme="minorAscii"/>
        </w:rPr>
        <w:t>perhaps</w:t>
      </w:r>
      <w:r w:rsidRPr="7DB218EA" w:rsidR="39CE8EAC">
        <w:rPr>
          <w:rFonts w:ascii="Calibri" w:hAnsi="Calibri" w:eastAsia="Calibri" w:cs="Calibri" w:asciiTheme="minorAscii" w:hAnsiTheme="minorAscii" w:eastAsiaTheme="minorAscii" w:cstheme="minorAscii"/>
        </w:rPr>
        <w:t xml:space="preserve"> leading</w:t>
      </w:r>
      <w:r w:rsidRPr="7DB218EA" w:rsidR="39CE8EAC">
        <w:rPr>
          <w:rFonts w:ascii="Calibri" w:hAnsi="Calibri" w:eastAsia="Calibri" w:cs="Calibri" w:asciiTheme="minorAscii" w:hAnsiTheme="minorAscii" w:eastAsiaTheme="minorAscii" w:cstheme="minorAscii"/>
        </w:rPr>
        <w:t xml:space="preserve"> to</w:t>
      </w:r>
      <w:r w:rsidRPr="7DB218EA" w:rsidR="005A34A5">
        <w:rPr>
          <w:rFonts w:ascii="Calibri" w:hAnsi="Calibri" w:eastAsia="Calibri" w:cs="Calibri" w:asciiTheme="minorAscii" w:hAnsiTheme="minorAscii" w:eastAsiaTheme="minorAscii" w:cstheme="minorAscii"/>
        </w:rPr>
        <w:t xml:space="preserve"> an online meeting) and, with some hope, the beginning of a thriving PhD collaboration!</w:t>
      </w:r>
    </w:p>
    <w:p w:rsidR="005A34A5" w:rsidP="005A34A5" w:rsidRDefault="005A34A5" w14:paraId="00CE34F9" w14:textId="77777777">
      <w:pPr>
        <w:ind w:left="720"/>
      </w:pPr>
      <w:r>
        <w:t>Dear Dr/Professor….</w:t>
      </w:r>
    </w:p>
    <w:p w:rsidR="005A34A5" w:rsidP="005A34A5" w:rsidRDefault="005A34A5" w14:paraId="01D2E1F1" w14:textId="77777777">
      <w:pPr>
        <w:ind w:left="720"/>
      </w:pPr>
      <w:r>
        <w:lastRenderedPageBreak/>
        <w:t>I am considering applying for your EastBio project [add title] that I saw advertised on FindAPhD [or that was recommended to me by my tutor/lecturer at x institution). I am passionate about x subject and I’d be very keen to do a PhD in your lab.</w:t>
      </w:r>
    </w:p>
    <w:p w:rsidR="005A34A5" w:rsidP="005A34A5" w:rsidRDefault="005A34A5" w14:paraId="123297D9" w14:textId="30C1114A">
      <w:pPr>
        <w:ind w:left="720"/>
      </w:pPr>
      <w:r w:rsidR="005A34A5">
        <w:rPr/>
        <w:t xml:space="preserve">[You may want to add 1/2 sentences about yourself </w:t>
      </w:r>
      <w:r w:rsidR="3E9AF4B8">
        <w:rPr/>
        <w:t xml:space="preserve">here </w:t>
      </w:r>
      <w:r w:rsidR="005A34A5">
        <w:rPr/>
        <w:t xml:space="preserve">about why you want to do a PhD and why you’d be an excellent </w:t>
      </w:r>
      <w:r w:rsidR="0CED838C">
        <w:rPr/>
        <w:t xml:space="preserve">match </w:t>
      </w:r>
      <w:r w:rsidR="005A34A5">
        <w:rPr/>
        <w:t>for the project, perhaps because you’ve already done some work on relevant topics</w:t>
      </w:r>
      <w:r w:rsidR="5EB21B26">
        <w:rPr/>
        <w:t xml:space="preserve">, because you have some of the </w:t>
      </w:r>
      <w:r w:rsidR="3B18D319">
        <w:rPr/>
        <w:t xml:space="preserve">aptitude and </w:t>
      </w:r>
      <w:r w:rsidR="5EB21B26">
        <w:rPr/>
        <w:t>skills needed for it,</w:t>
      </w:r>
      <w:r w:rsidR="005A34A5">
        <w:rPr/>
        <w:t xml:space="preserve"> or </w:t>
      </w:r>
      <w:r w:rsidR="2D7AA8C4">
        <w:rPr/>
        <w:t xml:space="preserve">because you </w:t>
      </w:r>
      <w:r w:rsidR="005A34A5">
        <w:rPr/>
        <w:t xml:space="preserve">want to address an issue/application/outcome related to it.] I attached a recent copy of my CV [and/or a copy of my draft application form] and </w:t>
      </w:r>
      <w:r w:rsidR="005A34A5">
        <w:rPr/>
        <w:t>I’d</w:t>
      </w:r>
      <w:r w:rsidR="005A34A5">
        <w:rPr/>
        <w:t xml:space="preserve"> like to know whether you would have time to discuss this a bit more with me before I </w:t>
      </w:r>
      <w:r w:rsidR="005A34A5">
        <w:rPr/>
        <w:t>submit</w:t>
      </w:r>
      <w:r w:rsidR="005A34A5">
        <w:rPr/>
        <w:t xml:space="preserve"> my formal application to EastBio (closing date </w:t>
      </w:r>
      <w:r w:rsidR="78720FB6">
        <w:rPr/>
        <w:t>1</w:t>
      </w:r>
      <w:r w:rsidR="021FF4CA">
        <w:rPr/>
        <w:t>5</w:t>
      </w:r>
      <w:r w:rsidR="78720FB6">
        <w:rPr/>
        <w:t>/</w:t>
      </w:r>
      <w:r w:rsidR="6610A77C">
        <w:rPr/>
        <w:t>12</w:t>
      </w:r>
      <w:r w:rsidR="005A34A5">
        <w:rPr/>
        <w:t>/25</w:t>
      </w:r>
      <w:r w:rsidR="005A34A5">
        <w:rPr/>
        <w:t>).</w:t>
      </w:r>
    </w:p>
    <w:p w:rsidR="005A34A5" w:rsidP="005A34A5" w:rsidRDefault="005A34A5" w14:paraId="39F80EC6" w14:textId="72434C5D">
      <w:pPr>
        <w:ind w:left="720"/>
      </w:pPr>
      <w:r w:rsidR="005A34A5">
        <w:rPr/>
        <w:t>A</w:t>
      </w:r>
      <w:r w:rsidR="1BBBBD0E">
        <w:rPr/>
        <w:t xml:space="preserve">s </w:t>
      </w:r>
      <w:r w:rsidR="005A34A5">
        <w:rPr/>
        <w:t xml:space="preserve">I plan to apply for your project, it would be brilliant if you would let me know whether you would be likely to support my </w:t>
      </w:r>
      <w:r w:rsidR="005A34A5">
        <w:rPr/>
        <w:t>application</w:t>
      </w:r>
      <w:r w:rsidR="00C9404B">
        <w:rPr/>
        <w:t>, or</w:t>
      </w:r>
      <w:r w:rsidR="00C9404B">
        <w:rPr/>
        <w:t xml:space="preserve"> need some further information from me</w:t>
      </w:r>
      <w:r w:rsidR="005A34A5">
        <w:rPr/>
        <w:t>.</w:t>
      </w:r>
    </w:p>
    <w:p w:rsidR="005A34A5" w:rsidP="005A34A5" w:rsidRDefault="005A34A5" w14:paraId="7C5B9030" w14:textId="176E3AC3">
      <w:pPr>
        <w:ind w:left="720"/>
      </w:pPr>
      <w:r w:rsidR="005A34A5">
        <w:rPr/>
        <w:t xml:space="preserve">Looking forward to hearing </w:t>
      </w:r>
      <w:r w:rsidR="1287DD88">
        <w:rPr/>
        <w:t xml:space="preserve">back </w:t>
      </w:r>
      <w:r w:rsidR="005A34A5">
        <w:rPr/>
        <w:t>from you.</w:t>
      </w:r>
    </w:p>
    <w:p w:rsidR="005A34A5" w:rsidP="005A34A5" w:rsidRDefault="005A34A5" w14:paraId="5FB78A41" w14:textId="77777777">
      <w:pPr>
        <w:ind w:left="720"/>
      </w:pPr>
      <w:r>
        <w:t>Kind regards</w:t>
      </w:r>
    </w:p>
    <w:p w:rsidR="005A34A5" w:rsidP="005A34A5" w:rsidRDefault="005A34A5" w14:paraId="17C492E1" w14:textId="77777777">
      <w:pPr>
        <w:ind w:left="720"/>
      </w:pPr>
    </w:p>
    <w:p w:rsidRPr="00EF78E3" w:rsidR="003623C6" w:rsidP="003623C6" w:rsidRDefault="005A34A5" w14:paraId="41DD11F7" w14:textId="2A1AABD1">
      <w:pPr>
        <w:rPr>
          <w:color w:val="2F5496" w:themeColor="accent1" w:themeShade="BF"/>
        </w:rPr>
      </w:pPr>
      <w:r w:rsidRPr="00EF78E3">
        <w:rPr>
          <w:color w:val="2F5496" w:themeColor="accent1" w:themeShade="BF"/>
        </w:rPr>
        <w:t xml:space="preserve">C. </w:t>
      </w:r>
      <w:r w:rsidRPr="00EF78E3" w:rsidR="003623C6">
        <w:rPr>
          <w:color w:val="2F5496" w:themeColor="accent1" w:themeShade="BF"/>
        </w:rPr>
        <w:t>After you have contacted the project supervisor</w:t>
      </w:r>
    </w:p>
    <w:p w:rsidR="003623C6" w:rsidP="003623C6" w:rsidRDefault="003623C6" w14:paraId="33EDAA75" w14:textId="7F76E8D0">
      <w:pPr>
        <w:pStyle w:val="ListParagraph"/>
        <w:numPr>
          <w:ilvl w:val="0"/>
          <w:numId w:val="1"/>
        </w:numPr>
        <w:rPr/>
      </w:pPr>
      <w:r w:rsidR="003623C6">
        <w:rPr/>
        <w:t xml:space="preserve">Some supervisors are in high demand </w:t>
      </w:r>
      <w:r w:rsidR="003623C6">
        <w:rPr/>
        <w:t xml:space="preserve">and may not be able to respond to your enquiry </w:t>
      </w:r>
      <w:r w:rsidR="003623C6">
        <w:rPr/>
        <w:t>immediately</w:t>
      </w:r>
      <w:r w:rsidR="003623C6">
        <w:rPr/>
        <w:t>, so please be patient.</w:t>
      </w:r>
      <w:r w:rsidR="003623C6">
        <w:rPr/>
        <w:t xml:space="preserve"> </w:t>
      </w:r>
      <w:r w:rsidR="003623C6">
        <w:rPr/>
        <w:t>Don’t</w:t>
      </w:r>
      <w:r w:rsidR="003623C6">
        <w:rPr/>
        <w:t xml:space="preserve"> bombard them with the same email but simply </w:t>
      </w:r>
      <w:r w:rsidR="003623C6">
        <w:rPr/>
        <w:t>follow your first email with a second</w:t>
      </w:r>
      <w:r w:rsidR="003623C6">
        <w:rPr/>
        <w:t xml:space="preserve"> email after </w:t>
      </w:r>
      <w:r w:rsidR="0FFB8C91">
        <w:rPr/>
        <w:t xml:space="preserve">a </w:t>
      </w:r>
      <w:r w:rsidR="003623C6">
        <w:rPr/>
        <w:t>week</w:t>
      </w:r>
      <w:r w:rsidR="00C9404B">
        <w:rPr/>
        <w:t xml:space="preserve"> or so</w:t>
      </w:r>
      <w:r w:rsidR="003623C6">
        <w:rPr/>
        <w:t xml:space="preserve">. </w:t>
      </w:r>
    </w:p>
    <w:p w:rsidR="003623C6" w:rsidP="7DB218EA" w:rsidRDefault="003623C6" w14:paraId="30EEC1D0" w14:textId="5D9C0117">
      <w:pPr>
        <w:pStyle w:val="ListParagraph"/>
        <w:numPr>
          <w:ilvl w:val="0"/>
          <w:numId w:val="1"/>
        </w:numPr>
        <w:rPr>
          <w:sz w:val="22"/>
          <w:szCs w:val="22"/>
        </w:rPr>
      </w:pPr>
      <w:r w:rsidR="003623C6">
        <w:rPr/>
        <w:t>If no response is given, consider contacting the institutional administrator for advice</w:t>
      </w:r>
      <w:r w:rsidR="00C9404B">
        <w:rPr/>
        <w:t xml:space="preserve"> unless there is specific advice on the FindAPhD project about this</w:t>
      </w:r>
      <w:r w:rsidR="003623C6">
        <w:rPr/>
        <w:t xml:space="preserve">. As </w:t>
      </w:r>
      <w:r w:rsidR="00C9404B">
        <w:rPr/>
        <w:t>recruitment</w:t>
      </w:r>
      <w:r w:rsidR="003623C6">
        <w:rPr/>
        <w:t xml:space="preserve"> is the busiest period in </w:t>
      </w:r>
      <w:r w:rsidR="00C9404B">
        <w:rPr/>
        <w:t>the admin calendar</w:t>
      </w:r>
      <w:r w:rsidR="003623C6">
        <w:rPr/>
        <w:t xml:space="preserve">, make sure you </w:t>
      </w:r>
      <w:r w:rsidR="003623C6">
        <w:rPr/>
        <w:t>don’t</w:t>
      </w:r>
      <w:r w:rsidR="003623C6">
        <w:rPr/>
        <w:t xml:space="preserve"> send more than a couple of emails </w:t>
      </w:r>
      <w:r w:rsidR="00C9404B">
        <w:rPr/>
        <w:t xml:space="preserve">to a contact </w:t>
      </w:r>
      <w:r w:rsidR="003623C6">
        <w:rPr/>
        <w:t xml:space="preserve">and then </w:t>
      </w:r>
      <w:r w:rsidR="003623C6">
        <w:rPr/>
        <w:t>proceed</w:t>
      </w:r>
      <w:r w:rsidR="003623C6">
        <w:rPr/>
        <w:t xml:space="preserve"> to submit your application within the deadline (</w:t>
      </w:r>
      <w:r w:rsidR="4D228848">
        <w:rPr/>
        <w:t>15/12/25</w:t>
      </w:r>
      <w:r w:rsidR="003623C6">
        <w:rPr/>
        <w:t>).</w:t>
      </w:r>
    </w:p>
    <w:p w:rsidR="003623C6" w:rsidP="003623C6" w:rsidRDefault="003623C6" w14:paraId="07F78AB9" w14:textId="012240B7">
      <w:pPr>
        <w:pStyle w:val="ListParagraph"/>
        <w:numPr>
          <w:ilvl w:val="0"/>
          <w:numId w:val="1"/>
        </w:numPr>
      </w:pPr>
      <w:r>
        <w:t xml:space="preserve">The lack of response from a supervisor does not mean that they </w:t>
      </w:r>
      <w:r w:rsidR="00C9404B">
        <w:t>a</w:t>
      </w:r>
      <w:r>
        <w:t>re not</w:t>
      </w:r>
      <w:r w:rsidR="00CD579D">
        <w:t xml:space="preserve"> </w:t>
      </w:r>
      <w:r>
        <w:t xml:space="preserve">likely to support your application. However, after the </w:t>
      </w:r>
      <w:r w:rsidR="00CD579D">
        <w:t>application closing date, you may again send them a brief email to ask them whether they have made the decision to nominate you.</w:t>
      </w:r>
    </w:p>
    <w:p w:rsidR="00CD579D" w:rsidP="003623C6" w:rsidRDefault="00CD579D" w14:paraId="7F025DCE" w14:textId="77777777">
      <w:pPr>
        <w:pStyle w:val="ListParagraph"/>
        <w:numPr>
          <w:ilvl w:val="0"/>
          <w:numId w:val="1"/>
        </w:numPr>
      </w:pPr>
      <w:r>
        <w:t xml:space="preserve">If you were not nominated, it means that your application was not supported by the project supervisor and, therefore, EastBio cannot process your application any further. </w:t>
      </w:r>
    </w:p>
    <w:p w:rsidR="00CD579D" w:rsidP="003623C6" w:rsidRDefault="00CD579D" w14:paraId="391BE91D" w14:textId="38F9BDB8">
      <w:pPr>
        <w:pStyle w:val="ListParagraph"/>
        <w:numPr>
          <w:ilvl w:val="0"/>
          <w:numId w:val="1"/>
        </w:numPr>
        <w:rPr/>
      </w:pPr>
      <w:r w:rsidR="00CD579D">
        <w:rPr/>
        <w:t xml:space="preserve">Not all supervisors have the capacity to give feedback on applications they have reviewed. You can assume that their decision was made </w:t>
      </w:r>
      <w:r w:rsidR="00CD579D">
        <w:rPr/>
        <w:t>on the basis of</w:t>
      </w:r>
      <w:r w:rsidR="00CD579D">
        <w:rPr/>
        <w:t xml:space="preserve"> the level of </w:t>
      </w:r>
      <w:r w:rsidR="00C9404B">
        <w:rPr/>
        <w:t>applications</w:t>
      </w:r>
      <w:r w:rsidR="00CD579D">
        <w:rPr/>
        <w:t xml:space="preserve"> they have </w:t>
      </w:r>
      <w:r w:rsidR="00C9404B">
        <w:rPr/>
        <w:t>received</w:t>
      </w:r>
      <w:r w:rsidR="00CD579D">
        <w:rPr/>
        <w:t xml:space="preserve">. EastBio has briefed supervisors and explained that the candidates they should look to nominate must have excellent academic background, qualifications and references and/or excellent academic potential, as well as fit for the project and strong personal skills (motivation to do a PhD, resilience, etc.). </w:t>
      </w:r>
      <w:r w:rsidR="00417C14">
        <w:rPr/>
        <w:t>Only 30% of the total studentships we fund can be international fee students</w:t>
      </w:r>
      <w:r w:rsidR="00C9404B">
        <w:rPr/>
        <w:t xml:space="preserve"> as this is one of </w:t>
      </w:r>
      <w:r w:rsidR="08BEE0E6">
        <w:rPr/>
        <w:t>the UKRI</w:t>
      </w:r>
      <w:r w:rsidR="00C9404B">
        <w:rPr/>
        <w:t xml:space="preserve"> conditions</w:t>
      </w:r>
      <w:r w:rsidR="00417C14">
        <w:rPr/>
        <w:t>.</w:t>
      </w:r>
    </w:p>
    <w:p w:rsidR="00CD579D" w:rsidP="003623C6" w:rsidRDefault="00CD579D" w14:paraId="14EA18CF" w14:textId="03B15C11">
      <w:pPr>
        <w:pStyle w:val="ListParagraph"/>
        <w:numPr>
          <w:ilvl w:val="0"/>
          <w:numId w:val="1"/>
        </w:numPr>
      </w:pPr>
      <w:r>
        <w:t xml:space="preserve">EastBio briefing </w:t>
      </w:r>
      <w:r w:rsidR="00C9404B">
        <w:t>is clear to project supervisors about</w:t>
      </w:r>
      <w:r>
        <w:t xml:space="preserve"> our Equality, Diversity and Inclusion approach: we run a guaranteed interview scheme for home-fees </w:t>
      </w:r>
      <w:r>
        <w:t xml:space="preserve">BAME </w:t>
      </w:r>
      <w:r>
        <w:t xml:space="preserve">students. We take into account your personal statement and, for </w:t>
      </w:r>
      <w:r w:rsidR="00417C14">
        <w:t xml:space="preserve">home-fees </w:t>
      </w:r>
      <w:r>
        <w:t>candidates of equal merit, we positively weigh specific protected characteristics, including age 30+, known disability and some socio-economic features (</w:t>
      </w:r>
      <w:proofErr w:type="gramStart"/>
      <w:r>
        <w:t>e.g.</w:t>
      </w:r>
      <w:proofErr w:type="gramEnd"/>
      <w:r>
        <w:t xml:space="preserve"> first generation in HE, caring responsibility, care experience).</w:t>
      </w:r>
    </w:p>
    <w:p w:rsidRPr="00EF78E3" w:rsidR="00EF78E3" w:rsidP="00EF78E3" w:rsidRDefault="00EF78E3" w14:paraId="4625A236" w14:textId="43F8B801">
      <w:r w:rsidR="00EF78E3">
        <w:rPr/>
        <w:t xml:space="preserve">Email the EastBio team </w:t>
      </w:r>
      <w:hyperlink r:id="R0deb38913eab4c02">
        <w:r w:rsidRPr="7DB218EA" w:rsidR="00EF78E3">
          <w:rPr>
            <w:rStyle w:val="Hyperlink"/>
          </w:rPr>
          <w:t>enquiries@eastscotbiodtp.ac.uk</w:t>
        </w:r>
      </w:hyperlink>
      <w:r w:rsidR="00EF78E3">
        <w:rPr/>
        <w:t xml:space="preserve"> or come and speak to us at one of the open online Q&amp;A sessions in </w:t>
      </w:r>
      <w:r w:rsidR="73B49442">
        <w:rPr/>
        <w:t xml:space="preserve">the winter of </w:t>
      </w:r>
      <w:r w:rsidR="00EF78E3">
        <w:rPr/>
        <w:t>2025!</w:t>
      </w:r>
    </w:p>
    <w:sectPr w:rsidRPr="00EF78E3" w:rsidR="00EF78E3">
      <w:footerReference w:type="default" r:id="rId8"/>
      <w:pgSz w:w="11906" w:h="16838" w:orient="portrait"/>
      <w:pgMar w:top="1440" w:right="1440" w:bottom="1440" w:left="1440" w:header="708" w:footer="708" w:gutter="0"/>
      <w:cols w:space="708"/>
      <w:docGrid w:linePitch="360"/>
      <w:headerReference w:type="default" r:id="Rb823a6e98c844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8E3" w:rsidP="00EF78E3" w:rsidRDefault="00EF78E3" w14:paraId="5D233C11" w14:textId="77777777">
      <w:pPr>
        <w:spacing w:after="0" w:line="240" w:lineRule="auto"/>
      </w:pPr>
      <w:r>
        <w:separator/>
      </w:r>
    </w:p>
  </w:endnote>
  <w:endnote w:type="continuationSeparator" w:id="0">
    <w:p w:rsidR="00EF78E3" w:rsidP="00EF78E3" w:rsidRDefault="00EF78E3" w14:paraId="18D271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F78E3" w:rsidR="00EF78E3" w:rsidP="7DB218EA" w:rsidRDefault="00EF78E3" w14:paraId="3686C57A" w14:textId="41002ED8">
    <w:pPr>
      <w:pStyle w:val="Footer"/>
      <w:jc w:val="right"/>
      <w:rPr>
        <w:i w:val="1"/>
        <w:iCs w:val="1"/>
        <w:sz w:val="20"/>
        <w:szCs w:val="20"/>
      </w:rPr>
    </w:pPr>
    <w:r w:rsidRPr="7DB218EA" w:rsidR="7DB218EA">
      <w:rPr>
        <w:i w:val="1"/>
        <w:iCs w:val="1"/>
        <w:sz w:val="20"/>
        <w:szCs w:val="20"/>
      </w:rPr>
      <w:t>Updated September 202</w:t>
    </w:r>
    <w:r w:rsidRPr="7DB218EA" w:rsidR="7DB218EA">
      <w:rPr>
        <w:i w:val="1"/>
        <w:iCs w:val="1"/>
        <w:sz w:val="20"/>
        <w:szCs w:val="20"/>
      </w:rPr>
      <w:t>5</w:t>
    </w:r>
  </w:p>
  <w:p w:rsidR="00EF78E3" w:rsidRDefault="00EF78E3" w14:paraId="1948F6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8E3" w:rsidP="00EF78E3" w:rsidRDefault="00EF78E3" w14:paraId="44D333DF" w14:textId="77777777">
      <w:pPr>
        <w:spacing w:after="0" w:line="240" w:lineRule="auto"/>
      </w:pPr>
      <w:r>
        <w:separator/>
      </w:r>
    </w:p>
  </w:footnote>
  <w:footnote w:type="continuationSeparator" w:id="0">
    <w:p w:rsidR="00EF78E3" w:rsidP="00EF78E3" w:rsidRDefault="00EF78E3" w14:paraId="58A2BB57"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DB218EA" w:rsidTr="7DB218EA" w14:paraId="4B3CE095">
      <w:trPr>
        <w:trHeight w:val="300"/>
      </w:trPr>
      <w:tc>
        <w:tcPr>
          <w:tcW w:w="3005" w:type="dxa"/>
          <w:tcMar/>
        </w:tcPr>
        <w:p w:rsidR="7DB218EA" w:rsidP="7DB218EA" w:rsidRDefault="7DB218EA" w14:paraId="0B224743" w14:textId="630C6246">
          <w:pPr>
            <w:pStyle w:val="Header"/>
            <w:bidi w:val="0"/>
            <w:ind w:left="-115"/>
            <w:jc w:val="left"/>
          </w:pPr>
        </w:p>
      </w:tc>
      <w:tc>
        <w:tcPr>
          <w:tcW w:w="3005" w:type="dxa"/>
          <w:tcMar/>
        </w:tcPr>
        <w:p w:rsidR="7DB218EA" w:rsidP="7DB218EA" w:rsidRDefault="7DB218EA" w14:paraId="28D78DB0" w14:textId="64AF3CBF">
          <w:pPr>
            <w:pStyle w:val="Header"/>
            <w:bidi w:val="0"/>
            <w:jc w:val="center"/>
          </w:pPr>
        </w:p>
      </w:tc>
      <w:tc>
        <w:tcPr>
          <w:tcW w:w="3005" w:type="dxa"/>
          <w:tcMar/>
        </w:tcPr>
        <w:p w:rsidR="7DB218EA" w:rsidP="7DB218EA" w:rsidRDefault="7DB218EA" w14:paraId="7E939082" w14:textId="7A4AC7BF">
          <w:pPr>
            <w:pStyle w:val="Header"/>
            <w:bidi w:val="0"/>
            <w:ind w:right="-115"/>
            <w:jc w:val="right"/>
          </w:pPr>
        </w:p>
      </w:tc>
    </w:tr>
  </w:tbl>
  <w:p w:rsidR="7DB218EA" w:rsidP="7DB218EA" w:rsidRDefault="7DB218EA" w14:paraId="1EEBA593" w14:textId="0172956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A56"/>
    <w:multiLevelType w:val="hybridMultilevel"/>
    <w:tmpl w:val="59988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9E248F"/>
    <w:multiLevelType w:val="hybridMultilevel"/>
    <w:tmpl w:val="CC00DA2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EB"/>
    <w:rsid w:val="002502FF"/>
    <w:rsid w:val="003623C6"/>
    <w:rsid w:val="003A325C"/>
    <w:rsid w:val="004124C9"/>
    <w:rsid w:val="00417C14"/>
    <w:rsid w:val="004A2096"/>
    <w:rsid w:val="004F62A9"/>
    <w:rsid w:val="005A34A5"/>
    <w:rsid w:val="006A68E8"/>
    <w:rsid w:val="006B77B1"/>
    <w:rsid w:val="006F3ECB"/>
    <w:rsid w:val="00756301"/>
    <w:rsid w:val="008C18B5"/>
    <w:rsid w:val="008C2D66"/>
    <w:rsid w:val="00A124C8"/>
    <w:rsid w:val="00BD1FAB"/>
    <w:rsid w:val="00C739E9"/>
    <w:rsid w:val="00C9404B"/>
    <w:rsid w:val="00CD579D"/>
    <w:rsid w:val="00DC40D9"/>
    <w:rsid w:val="00E10DF9"/>
    <w:rsid w:val="00EB6790"/>
    <w:rsid w:val="00EF78E3"/>
    <w:rsid w:val="00FE3FEB"/>
    <w:rsid w:val="00FF1CF0"/>
    <w:rsid w:val="021FF4CA"/>
    <w:rsid w:val="03953A9F"/>
    <w:rsid w:val="03A039DC"/>
    <w:rsid w:val="04C90793"/>
    <w:rsid w:val="04F983F9"/>
    <w:rsid w:val="06412A2A"/>
    <w:rsid w:val="069D56E9"/>
    <w:rsid w:val="08BEE0E6"/>
    <w:rsid w:val="0AB40699"/>
    <w:rsid w:val="0B1ACA11"/>
    <w:rsid w:val="0BB39B32"/>
    <w:rsid w:val="0C6FB3A6"/>
    <w:rsid w:val="0CED838C"/>
    <w:rsid w:val="0DC871F6"/>
    <w:rsid w:val="0FB442E6"/>
    <w:rsid w:val="0FFB8C91"/>
    <w:rsid w:val="11C9B249"/>
    <w:rsid w:val="1287DD88"/>
    <w:rsid w:val="1402D2B2"/>
    <w:rsid w:val="158FF798"/>
    <w:rsid w:val="16C8AB63"/>
    <w:rsid w:val="1BBBBD0E"/>
    <w:rsid w:val="1F7D4CEB"/>
    <w:rsid w:val="2588DCAD"/>
    <w:rsid w:val="25A0CA1F"/>
    <w:rsid w:val="27073F5F"/>
    <w:rsid w:val="279310B9"/>
    <w:rsid w:val="2D7AA8C4"/>
    <w:rsid w:val="2E97F950"/>
    <w:rsid w:val="301D1ECF"/>
    <w:rsid w:val="3203ABD2"/>
    <w:rsid w:val="33C38948"/>
    <w:rsid w:val="35444862"/>
    <w:rsid w:val="39CE8EAC"/>
    <w:rsid w:val="3AC948F7"/>
    <w:rsid w:val="3B18D319"/>
    <w:rsid w:val="3C92A798"/>
    <w:rsid w:val="3E9AF4B8"/>
    <w:rsid w:val="437C0938"/>
    <w:rsid w:val="43988C9B"/>
    <w:rsid w:val="49912401"/>
    <w:rsid w:val="4B60C988"/>
    <w:rsid w:val="4D228848"/>
    <w:rsid w:val="58419F8A"/>
    <w:rsid w:val="5EB21B26"/>
    <w:rsid w:val="64D7AA99"/>
    <w:rsid w:val="65676FCE"/>
    <w:rsid w:val="6610A77C"/>
    <w:rsid w:val="666BC2B4"/>
    <w:rsid w:val="66C6C08C"/>
    <w:rsid w:val="67206EE4"/>
    <w:rsid w:val="68F71AD9"/>
    <w:rsid w:val="6AFBD381"/>
    <w:rsid w:val="6DB6AABD"/>
    <w:rsid w:val="705808AF"/>
    <w:rsid w:val="714A34E2"/>
    <w:rsid w:val="73B49442"/>
    <w:rsid w:val="78720FB6"/>
    <w:rsid w:val="788BACE7"/>
    <w:rsid w:val="79EA17D7"/>
    <w:rsid w:val="7A0AAD0E"/>
    <w:rsid w:val="7C03E0EF"/>
    <w:rsid w:val="7DB218EA"/>
    <w:rsid w:val="7E8E0F5C"/>
    <w:rsid w:val="7EA89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FB58"/>
  <w15:chartTrackingRefBased/>
  <w15:docId w15:val="{E869758F-6890-41E9-B89C-C4AF042C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78E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77B1"/>
    <w:pPr>
      <w:ind w:left="720"/>
      <w:contextualSpacing/>
    </w:pPr>
  </w:style>
  <w:style w:type="paragraph" w:styleId="Header">
    <w:name w:val="header"/>
    <w:basedOn w:val="Normal"/>
    <w:link w:val="HeaderChar"/>
    <w:uiPriority w:val="99"/>
    <w:unhideWhenUsed/>
    <w:rsid w:val="00EF78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78E3"/>
  </w:style>
  <w:style w:type="paragraph" w:styleId="Footer">
    <w:name w:val="footer"/>
    <w:basedOn w:val="Normal"/>
    <w:link w:val="FooterChar"/>
    <w:uiPriority w:val="99"/>
    <w:unhideWhenUsed/>
    <w:rsid w:val="00EF78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78E3"/>
  </w:style>
  <w:style w:type="character" w:styleId="Heading1Char" w:customStyle="1">
    <w:name w:val="Heading 1 Char"/>
    <w:basedOn w:val="DefaultParagraphFont"/>
    <w:link w:val="Heading1"/>
    <w:uiPriority w:val="9"/>
    <w:rsid w:val="00EF78E3"/>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EF78E3"/>
    <w:rPr>
      <w:color w:val="0563C1" w:themeColor="hyperlink"/>
      <w:u w:val="single"/>
    </w:rPr>
  </w:style>
  <w:style w:type="character" w:styleId="UnresolvedMention">
    <w:name w:val="Unresolved Mention"/>
    <w:basedOn w:val="DefaultParagraphFont"/>
    <w:uiPriority w:val="99"/>
    <w:semiHidden/>
    <w:unhideWhenUsed/>
    <w:rsid w:val="00EF78E3"/>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84120cdbc95a4625" /><Relationship Type="http://schemas.openxmlformats.org/officeDocument/2006/relationships/hyperlink" Target="mailto:enquiries@eastscotbiodtp.ac.uk" TargetMode="External" Id="R0deb38913eab4c02" /><Relationship Type="http://schemas.openxmlformats.org/officeDocument/2006/relationships/header" Target="header.xml" Id="Rb823a6e98c84420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5" ma:contentTypeDescription="Create a new document." ma:contentTypeScope="" ma:versionID="4a83bfef8e67358ebdfd12faa0e2a5ea">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4844bc968adafe9f34f897eb6f2cbc31"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6CA52-98F9-4937-91D9-DBDA0CBA9116}"/>
</file>

<file path=customXml/itemProps2.xml><?xml version="1.0" encoding="utf-8"?>
<ds:datastoreItem xmlns:ds="http://schemas.openxmlformats.org/officeDocument/2006/customXml" ds:itemID="{48F03EE1-7E44-4804-BFDD-70F66CFEDF52}"/>
</file>

<file path=customXml/itemProps3.xml><?xml version="1.0" encoding="utf-8"?>
<ds:datastoreItem xmlns:ds="http://schemas.openxmlformats.org/officeDocument/2006/customXml" ds:itemID="{BBC6C0AB-B431-446D-BE0A-FF3197227E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Filippakopoulou</dc:creator>
  <cp:keywords/>
  <dc:description/>
  <cp:lastModifiedBy>Maria Filippakopoulou</cp:lastModifiedBy>
  <cp:revision>7</cp:revision>
  <dcterms:created xsi:type="dcterms:W3CDTF">2024-10-07T13:22:00Z</dcterms:created>
  <dcterms:modified xsi:type="dcterms:W3CDTF">2025-09-10T13:44:40Z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