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5E34BAAB" w:rsidR="0038755B" w:rsidRDefault="6FFBE07F" w:rsidP="2E36A918">
      <w:pPr>
        <w:pStyle w:val="Title"/>
      </w:pPr>
      <w:r>
        <w:t>PIPS Log</w:t>
      </w:r>
    </w:p>
    <w:p w14:paraId="29A36EA0" w14:textId="215E9270" w:rsidR="6E8FA8D6" w:rsidRDefault="6E8FA8D6" w:rsidP="2E36A918">
      <w:pPr>
        <w:pStyle w:val="Heading1"/>
      </w:pPr>
      <w:r>
        <w:t>General</w:t>
      </w:r>
    </w:p>
    <w:p w14:paraId="7EB7CC91" w14:textId="66303F48" w:rsidR="6FFBE07F" w:rsidRDefault="6FFBE07F">
      <w:r>
        <w:t xml:space="preserve">This is a template developed by </w:t>
      </w:r>
      <w:r w:rsidR="138AFE7F">
        <w:t xml:space="preserve">the </w:t>
      </w:r>
      <w:r>
        <w:t xml:space="preserve">EastBio </w:t>
      </w:r>
      <w:r w:rsidR="31215188">
        <w:t xml:space="preserve">team </w:t>
      </w:r>
      <w:r>
        <w:t xml:space="preserve">to assist students who do a </w:t>
      </w:r>
      <w:r w:rsidR="75E4349F">
        <w:t xml:space="preserve">3-month </w:t>
      </w:r>
      <w:r>
        <w:t xml:space="preserve">professional internship as part of their PhD. </w:t>
      </w:r>
      <w:r w:rsidR="1129A7A4">
        <w:t>If you think it’s useful, adjust and use it</w:t>
      </w:r>
      <w:r w:rsidR="4C5998DD">
        <w:t>...</w:t>
      </w:r>
      <w:r w:rsidR="1129A7A4">
        <w:t xml:space="preserve"> or not!</w:t>
      </w:r>
    </w:p>
    <w:p w14:paraId="7C4C582A" w14:textId="6EF08063" w:rsidR="44CCF378" w:rsidRDefault="44CCF378">
      <w:r>
        <w:t xml:space="preserve">The purpose of this template is to help </w:t>
      </w:r>
      <w:r w:rsidR="479E4609">
        <w:t xml:space="preserve">you </w:t>
      </w:r>
      <w:r>
        <w:t xml:space="preserve">record </w:t>
      </w:r>
      <w:r w:rsidR="0D7F3E30">
        <w:t xml:space="preserve">raw experiences from your work at your placement </w:t>
      </w:r>
      <w:r>
        <w:t xml:space="preserve">and reflect on </w:t>
      </w:r>
      <w:r w:rsidR="21CECB9A">
        <w:t>these</w:t>
      </w:r>
      <w:r>
        <w:t xml:space="preserve"> as </w:t>
      </w:r>
      <w:r w:rsidR="273A5E63">
        <w:t xml:space="preserve">they </w:t>
      </w:r>
      <w:r>
        <w:t>happen</w:t>
      </w:r>
      <w:r w:rsidR="38BE46D1">
        <w:t>;</w:t>
      </w:r>
      <w:r>
        <w:t xml:space="preserve"> </w:t>
      </w:r>
      <w:r w:rsidR="4767BC90">
        <w:t xml:space="preserve">note </w:t>
      </w:r>
      <w:r w:rsidR="5D2823C1">
        <w:t xml:space="preserve">down </w:t>
      </w:r>
      <w:r>
        <w:t>any learni</w:t>
      </w:r>
      <w:r w:rsidR="25BC6FEC">
        <w:t>ng</w:t>
      </w:r>
      <w:r w:rsidR="0B7C1219">
        <w:t xml:space="preserve">, </w:t>
      </w:r>
      <w:r w:rsidR="34AA6A41">
        <w:t xml:space="preserve">professional interactions, </w:t>
      </w:r>
      <w:r w:rsidR="743D9C71">
        <w:t xml:space="preserve">or observations </w:t>
      </w:r>
      <w:r w:rsidR="25BC6FEC">
        <w:t xml:space="preserve">of note, </w:t>
      </w:r>
      <w:r w:rsidR="1B6CF511">
        <w:t>enabl</w:t>
      </w:r>
      <w:r w:rsidR="3B7473C4">
        <w:t>ing</w:t>
      </w:r>
      <w:r w:rsidR="1B6CF511">
        <w:t xml:space="preserve"> a dynamic self-reflection</w:t>
      </w:r>
      <w:r w:rsidR="7B94CD0D">
        <w:t>.</w:t>
      </w:r>
      <w:r w:rsidR="4D35B9A6">
        <w:t xml:space="preserve"> We believe that this</w:t>
      </w:r>
      <w:r w:rsidR="167FA1F4">
        <w:t xml:space="preserve"> log</w:t>
      </w:r>
      <w:r w:rsidR="4D35B9A6">
        <w:t xml:space="preserve">, or any other system </w:t>
      </w:r>
      <w:r w:rsidR="7A8069EC">
        <w:t>you may prefer</w:t>
      </w:r>
      <w:r w:rsidR="4C47E932">
        <w:t>,</w:t>
      </w:r>
      <w:r w:rsidR="7A8069EC">
        <w:t xml:space="preserve"> </w:t>
      </w:r>
      <w:r w:rsidR="4D35B9A6">
        <w:t xml:space="preserve">of </w:t>
      </w:r>
      <w:r w:rsidR="71C7170A">
        <w:t>a live</w:t>
      </w:r>
      <w:r w:rsidR="4D35B9A6">
        <w:t xml:space="preserve"> journal </w:t>
      </w:r>
      <w:r w:rsidR="393A5C2B">
        <w:t xml:space="preserve">maintained regularly </w:t>
      </w:r>
      <w:r w:rsidR="4D35B9A6">
        <w:t xml:space="preserve">during your PIPs </w:t>
      </w:r>
      <w:r w:rsidR="406AFD6B">
        <w:t xml:space="preserve">can </w:t>
      </w:r>
      <w:r w:rsidR="4D35B9A6">
        <w:t xml:space="preserve">help you </w:t>
      </w:r>
      <w:r w:rsidR="2DB50473">
        <w:t xml:space="preserve">be </w:t>
      </w:r>
      <w:r w:rsidR="1D0ECB31">
        <w:t xml:space="preserve">more </w:t>
      </w:r>
      <w:r w:rsidR="2DB50473">
        <w:t xml:space="preserve">aware of and shape </w:t>
      </w:r>
      <w:r w:rsidR="4D35B9A6">
        <w:t>your work</w:t>
      </w:r>
      <w:r w:rsidR="28236CC4">
        <w:t xml:space="preserve"> practices, </w:t>
      </w:r>
      <w:r w:rsidR="64438065">
        <w:t xml:space="preserve">values and </w:t>
      </w:r>
      <w:r w:rsidR="28236CC4">
        <w:t>goals</w:t>
      </w:r>
      <w:r w:rsidR="4D35B9A6">
        <w:t xml:space="preserve"> </w:t>
      </w:r>
      <w:r w:rsidR="03207C24">
        <w:t xml:space="preserve">so that you can </w:t>
      </w:r>
      <w:r w:rsidR="4FEF9658">
        <w:t xml:space="preserve">work towards giving </w:t>
      </w:r>
      <w:r w:rsidR="03207C24">
        <w:t>a firm</w:t>
      </w:r>
      <w:r w:rsidR="53607BF6">
        <w:t>er</w:t>
      </w:r>
      <w:r w:rsidR="03207C24">
        <w:t xml:space="preserve"> direction to your future development as a researcher</w:t>
      </w:r>
      <w:r w:rsidR="57FED110">
        <w:t xml:space="preserve">. </w:t>
      </w:r>
      <w:r w:rsidR="5CC9B5F5">
        <w:t>You may also find this helpful to actively manage your placement and the relationships that underpin it, identify issues before they develop and seek to re</w:t>
      </w:r>
      <w:r w:rsidR="6BF8CB50">
        <w:t>s</w:t>
      </w:r>
      <w:r w:rsidR="5CC9B5F5">
        <w:t>olve them</w:t>
      </w:r>
      <w:r w:rsidR="593F6EFD">
        <w:t xml:space="preserve">, </w:t>
      </w:r>
      <w:r w:rsidR="27214ED3">
        <w:t>seek help, develop resilience, take ownership of your PIPS</w:t>
      </w:r>
      <w:r w:rsidR="75495406">
        <w:t>, etc</w:t>
      </w:r>
      <w:r w:rsidR="27214ED3">
        <w:t xml:space="preserve">. </w:t>
      </w:r>
      <w:r w:rsidR="57FED110">
        <w:t xml:space="preserve">In practical terms, you can use elements of this </w:t>
      </w:r>
      <w:r w:rsidR="438928BC">
        <w:t>log</w:t>
      </w:r>
      <w:r w:rsidR="2F23FE6D">
        <w:t>, draw specific examples, or challenges dealt with, points</w:t>
      </w:r>
      <w:r w:rsidR="4D33879C">
        <w:t xml:space="preserve"> &amp; instances</w:t>
      </w:r>
      <w:r w:rsidR="2F23FE6D">
        <w:t xml:space="preserve"> of personal progression</w:t>
      </w:r>
      <w:r w:rsidR="438928BC">
        <w:t xml:space="preserve"> </w:t>
      </w:r>
      <w:r w:rsidR="57FED110">
        <w:t xml:space="preserve">for your feedback </w:t>
      </w:r>
      <w:r w:rsidR="0A1BD6CF">
        <w:t xml:space="preserve">to EastBio, </w:t>
      </w:r>
      <w:r w:rsidR="357CF72B">
        <w:t xml:space="preserve">to draft </w:t>
      </w:r>
      <w:r w:rsidR="0A1BD6CF">
        <w:t>a covering letter, a</w:t>
      </w:r>
      <w:r w:rsidR="06BF7A61">
        <w:t xml:space="preserve"> </w:t>
      </w:r>
      <w:r w:rsidR="0A1BD6CF">
        <w:t xml:space="preserve">personal statement or narrative in relation to a future application (job, grant, </w:t>
      </w:r>
      <w:r w:rsidR="1F817E7A">
        <w:t>etc.).</w:t>
      </w:r>
      <w:r w:rsidR="0A1BD6CF">
        <w:t xml:space="preserve"> </w:t>
      </w:r>
    </w:p>
    <w:p w14:paraId="7CAF28DE" w14:textId="6BA69FD4" w:rsidR="53F3B335" w:rsidRDefault="53F3B335" w:rsidP="1C5ED183">
      <w:pPr>
        <w:rPr>
          <w:rFonts w:ascii="Aptos" w:hAnsi="Aptos"/>
          <w:color w:val="000000" w:themeColor="text1"/>
          <w:lang w:val="en-US"/>
        </w:rPr>
      </w:pPr>
      <w:r w:rsidRPr="1C5ED183">
        <w:rPr>
          <w:rFonts w:ascii="Aptos" w:hAnsi="Aptos"/>
          <w:color w:val="000000" w:themeColor="text1"/>
        </w:rPr>
        <w:t>Stay in touch with EastBio (and/or your PhD supervisor) during your placements and never hesitate to seek support as and when needed (asking for help is an essential life skill and condition of personal growth!). Useful contacts below:</w:t>
      </w:r>
    </w:p>
    <w:p w14:paraId="39268CCF" w14:textId="5F941AB9" w:rsidR="53F3B335" w:rsidRDefault="00A52A1A" w:rsidP="1C5ED183">
      <w:pPr>
        <w:pStyle w:val="ListParagraph"/>
        <w:numPr>
          <w:ilvl w:val="0"/>
          <w:numId w:val="1"/>
        </w:numPr>
        <w:rPr>
          <w:rFonts w:ascii="Aptos" w:hAnsi="Aptos"/>
          <w:color w:val="000000" w:themeColor="text1"/>
          <w:lang w:val="en-US"/>
        </w:rPr>
      </w:pPr>
      <w:hyperlink r:id="rId10">
        <w:r w:rsidR="53F3B335" w:rsidRPr="1C5ED183">
          <w:rPr>
            <w:rStyle w:val="Hyperlink"/>
            <w:rFonts w:ascii="Aptos" w:hAnsi="Aptos"/>
          </w:rPr>
          <w:t>placements@eastscotbiodtp.ac.uk</w:t>
        </w:r>
      </w:hyperlink>
      <w:r w:rsidR="53F3B335" w:rsidRPr="1C5ED183">
        <w:rPr>
          <w:rFonts w:ascii="Aptos" w:hAnsi="Aptos"/>
          <w:color w:val="000000" w:themeColor="text1"/>
        </w:rPr>
        <w:t xml:space="preserve"> (EastBio Manager and/or Support Officer)</w:t>
      </w:r>
    </w:p>
    <w:p w14:paraId="26E8BD8B" w14:textId="278191DF" w:rsidR="53F3B335" w:rsidRDefault="00A52A1A" w:rsidP="1C5ED183">
      <w:pPr>
        <w:pStyle w:val="ListParagraph"/>
        <w:numPr>
          <w:ilvl w:val="0"/>
          <w:numId w:val="1"/>
        </w:numPr>
        <w:rPr>
          <w:rFonts w:ascii="Aptos" w:hAnsi="Aptos"/>
          <w:color w:val="000000" w:themeColor="text1"/>
          <w:lang w:val="en-US"/>
        </w:rPr>
      </w:pPr>
      <w:hyperlink r:id="rId11">
        <w:r w:rsidR="53F3B335" w:rsidRPr="1C5ED183">
          <w:rPr>
            <w:rStyle w:val="Hyperlink"/>
            <w:rFonts w:ascii="Aptos" w:hAnsi="Aptos"/>
          </w:rPr>
          <w:t>https://biology.ed.ac.uk/eastbio/contact-us/eastbio-dtp-committees</w:t>
        </w:r>
      </w:hyperlink>
      <w:r w:rsidR="53F3B335" w:rsidRPr="1C5ED183">
        <w:rPr>
          <w:rFonts w:ascii="Aptos" w:hAnsi="Aptos"/>
          <w:color w:val="000000" w:themeColor="text1"/>
        </w:rPr>
        <w:t xml:space="preserve"> (Training and Development Committee)</w:t>
      </w:r>
    </w:p>
    <w:p w14:paraId="122852E4" w14:textId="0FFA89D4" w:rsidR="53F3B335" w:rsidRDefault="00A52A1A" w:rsidP="1C5ED183">
      <w:pPr>
        <w:pStyle w:val="ListParagraph"/>
        <w:numPr>
          <w:ilvl w:val="0"/>
          <w:numId w:val="1"/>
        </w:numPr>
        <w:rPr>
          <w:rFonts w:ascii="Aptos" w:hAnsi="Aptos"/>
          <w:color w:val="000000" w:themeColor="text1"/>
          <w:lang w:val="en-US"/>
        </w:rPr>
      </w:pPr>
      <w:hyperlink r:id="rId12">
        <w:r w:rsidR="53F3B335" w:rsidRPr="1C5ED183">
          <w:rPr>
            <w:rStyle w:val="Hyperlink"/>
            <w:rFonts w:ascii="Aptos" w:hAnsi="Aptos"/>
          </w:rPr>
          <w:t>edi@eastscotbiodtp.ac.uk</w:t>
        </w:r>
      </w:hyperlink>
      <w:r w:rsidR="53F3B335" w:rsidRPr="1C5ED183">
        <w:rPr>
          <w:rFonts w:ascii="Aptos" w:hAnsi="Aptos"/>
          <w:color w:val="000000" w:themeColor="text1"/>
        </w:rPr>
        <w:t xml:space="preserve"> (EDI Student reps)</w:t>
      </w:r>
    </w:p>
    <w:p w14:paraId="13E7D4DE" w14:textId="4E233A24" w:rsidR="53F3B335" w:rsidRDefault="00A52A1A" w:rsidP="1C5ED183">
      <w:pPr>
        <w:pStyle w:val="ListParagraph"/>
        <w:numPr>
          <w:ilvl w:val="0"/>
          <w:numId w:val="1"/>
        </w:numPr>
        <w:rPr>
          <w:rFonts w:ascii="Aptos" w:hAnsi="Aptos"/>
          <w:color w:val="000000" w:themeColor="text1"/>
          <w:lang w:val="en-US"/>
        </w:rPr>
      </w:pPr>
      <w:hyperlink r:id="rId13">
        <w:r w:rsidR="53F3B335" w:rsidRPr="1C5ED183">
          <w:rPr>
            <w:rStyle w:val="Hyperlink"/>
            <w:rFonts w:ascii="Aptos" w:hAnsi="Aptos"/>
          </w:rPr>
          <w:t>eastbio.mhfa@eastscotbiodtp.ac.uk</w:t>
        </w:r>
      </w:hyperlink>
      <w:r w:rsidR="53F3B335" w:rsidRPr="1C5ED183">
        <w:rPr>
          <w:rFonts w:ascii="Aptos" w:hAnsi="Aptos"/>
          <w:color w:val="000000" w:themeColor="text1"/>
        </w:rPr>
        <w:t xml:space="preserve"> (EastBio Mental Health group)</w:t>
      </w:r>
    </w:p>
    <w:p w14:paraId="269D57AF" w14:textId="74A061BC" w:rsidR="53F3B335" w:rsidRDefault="00A52A1A" w:rsidP="1C5ED183">
      <w:pPr>
        <w:pStyle w:val="ListParagraph"/>
        <w:numPr>
          <w:ilvl w:val="0"/>
          <w:numId w:val="1"/>
        </w:numPr>
        <w:rPr>
          <w:rFonts w:ascii="Aptos" w:hAnsi="Aptos"/>
          <w:color w:val="000000" w:themeColor="text1"/>
          <w:lang w:val="en-US"/>
        </w:rPr>
      </w:pPr>
      <w:hyperlink r:id="rId14">
        <w:r w:rsidR="53F3B335" w:rsidRPr="1C5ED183">
          <w:rPr>
            <w:rStyle w:val="Hyperlink"/>
            <w:rFonts w:ascii="Aptos" w:hAnsi="Aptos"/>
          </w:rPr>
          <w:t>https://tinyurl.com/4s5wsvb8</w:t>
        </w:r>
      </w:hyperlink>
      <w:r w:rsidR="53F3B335" w:rsidRPr="1C5ED183">
        <w:rPr>
          <w:rFonts w:ascii="Aptos" w:hAnsi="Aptos"/>
          <w:color w:val="000000" w:themeColor="text1"/>
        </w:rPr>
        <w:t xml:space="preserve"> (EastBio complaint form)</w:t>
      </w:r>
    </w:p>
    <w:p w14:paraId="5B497E09" w14:textId="2E897AAC" w:rsidR="1C5ED183" w:rsidRDefault="1C5ED183" w:rsidP="1C5ED183">
      <w:pPr>
        <w:rPr>
          <w:rFonts w:ascii="Aptos" w:hAnsi="Aptos"/>
          <w:color w:val="000000" w:themeColor="text1"/>
        </w:rPr>
      </w:pPr>
    </w:p>
    <w:p w14:paraId="451CEE23" w14:textId="0CB0FC28" w:rsidR="53F3B335" w:rsidRDefault="53F3B335" w:rsidP="1C5ED183">
      <w:pPr>
        <w:pStyle w:val="ListParagraph"/>
        <w:numPr>
          <w:ilvl w:val="0"/>
          <w:numId w:val="1"/>
        </w:numPr>
        <w:rPr>
          <w:rFonts w:ascii="Aptos" w:hAnsi="Aptos"/>
          <w:color w:val="000000" w:themeColor="text1"/>
        </w:rPr>
      </w:pPr>
      <w:r w:rsidRPr="1C5ED183">
        <w:rPr>
          <w:rFonts w:ascii="Aptos" w:hAnsi="Aptos"/>
          <w:color w:val="000000" w:themeColor="text1"/>
          <w:lang w:val="en-US"/>
        </w:rPr>
        <w:t xml:space="preserve">If you're facing a crisis during your placement, contact </w:t>
      </w:r>
      <w:hyperlink r:id="rId15">
        <w:r w:rsidRPr="1C5ED183">
          <w:rPr>
            <w:rStyle w:val="Hyperlink"/>
            <w:rFonts w:ascii="Aptos" w:hAnsi="Aptos"/>
            <w:lang w:val="en-US"/>
          </w:rPr>
          <w:t>Maria.Filippakopoulou@ed.ac.uk</w:t>
        </w:r>
      </w:hyperlink>
      <w:r w:rsidRPr="1C5ED183">
        <w:rPr>
          <w:rFonts w:ascii="Aptos" w:hAnsi="Aptos"/>
          <w:color w:val="000000" w:themeColor="text1"/>
        </w:rPr>
        <w:t xml:space="preserve"> asap!</w:t>
      </w:r>
    </w:p>
    <w:p w14:paraId="567FBD3A" w14:textId="13A2A830" w:rsidR="1C5ED183" w:rsidRDefault="1C5ED183"/>
    <w:p w14:paraId="1E8A2FD2" w14:textId="51F29181" w:rsidR="63BD646C" w:rsidRDefault="63BD646C" w:rsidP="2E36A918">
      <w:pPr>
        <w:pStyle w:val="Heading1"/>
      </w:pPr>
      <w:r>
        <w:lastRenderedPageBreak/>
        <w:t>PIPS L</w:t>
      </w:r>
      <w:r w:rsidR="6D439E24">
        <w:t xml:space="preserve">og </w:t>
      </w:r>
      <w:r>
        <w:t>Questions</w:t>
      </w:r>
    </w:p>
    <w:p w14:paraId="24ADA598" w14:textId="312790ED" w:rsidR="63BD646C" w:rsidRDefault="63BD646C" w:rsidP="2E36A918">
      <w:pPr>
        <w:pStyle w:val="Heading1"/>
      </w:pPr>
      <w:r>
        <w:t>Prior to the start of your placement</w:t>
      </w:r>
    </w:p>
    <w:p w14:paraId="0C7ECA89" w14:textId="7034A574" w:rsidR="0FE1721E" w:rsidRDefault="0FE1721E" w:rsidP="2E36A918">
      <w:r>
        <w:t>Y</w:t>
      </w:r>
      <w:r w:rsidR="63BD646C">
        <w:t>ou can fill in these questions</w:t>
      </w:r>
      <w:r w:rsidR="429403BA">
        <w:t xml:space="preserve"> from the relevant sections of your PIPS Agreement</w:t>
      </w:r>
      <w:r w:rsidR="42C24289">
        <w:t xml:space="preserve"> or edit these as your project is further developed</w:t>
      </w:r>
      <w:r w:rsidR="462D4440">
        <w:t>. Stay</w:t>
      </w:r>
      <w:r w:rsidR="429403BA">
        <w:t xml:space="preserve"> aware of the</w:t>
      </w:r>
      <w:r w:rsidR="5ADB586A">
        <w:t xml:space="preserve"> overall goals </w:t>
      </w:r>
      <w:r w:rsidR="132ABC2F">
        <w:t xml:space="preserve">(binding for you as they are for your PIPS host organisation) </w:t>
      </w:r>
      <w:r w:rsidR="429403BA">
        <w:t>during your PIPs and</w:t>
      </w:r>
      <w:r w:rsidR="63BD646C">
        <w:t xml:space="preserve"> return to</w:t>
      </w:r>
      <w:r w:rsidR="5CC3F524">
        <w:t xml:space="preserve"> them</w:t>
      </w:r>
      <w:r w:rsidR="63BD646C">
        <w:t xml:space="preserve"> at the end of your PIPS, compare and draw some conclusions.</w:t>
      </w:r>
    </w:p>
    <w:p w14:paraId="1C843B90" w14:textId="257D1347" w:rsidR="63BD646C" w:rsidRDefault="63BD646C" w:rsidP="2E36A918">
      <w:r>
        <w:t>Project aims</w:t>
      </w:r>
      <w:r w:rsidR="78308A91">
        <w:t>:</w:t>
      </w:r>
    </w:p>
    <w:p w14:paraId="5DB5C6B1" w14:textId="4A61E32E" w:rsidR="63BD646C" w:rsidRDefault="63BD646C" w:rsidP="2E36A918">
      <w:r>
        <w:t>Your aims:</w:t>
      </w:r>
    </w:p>
    <w:p w14:paraId="259DC49C" w14:textId="3C180C01" w:rsidR="63BD646C" w:rsidRDefault="63BD646C" w:rsidP="2E36A918">
      <w:r>
        <w:t>The PIPS host’s aims:</w:t>
      </w:r>
    </w:p>
    <w:p w14:paraId="47D88891" w14:textId="10820EA7" w:rsidR="63BD646C" w:rsidRDefault="63BD646C" w:rsidP="2E36A918">
      <w:r>
        <w:t>Other</w:t>
      </w:r>
      <w:r w:rsidR="7886EEFB">
        <w:t xml:space="preserve"> considerations:</w:t>
      </w:r>
    </w:p>
    <w:p w14:paraId="78D43ADC" w14:textId="407A9DCF" w:rsidR="2E36A918" w:rsidRDefault="2E36A918" w:rsidP="2E36A918"/>
    <w:p w14:paraId="00DC37A0" w14:textId="3C119076" w:rsidR="63BD646C" w:rsidRDefault="63BD646C" w:rsidP="2E36A918">
      <w:pPr>
        <w:pStyle w:val="Heading1"/>
      </w:pPr>
      <w:r>
        <w:t>Month 1</w:t>
      </w:r>
    </w:p>
    <w:p w14:paraId="447DB908" w14:textId="369F4390" w:rsidR="28780D2D" w:rsidRDefault="28780D2D" w:rsidP="2E36A918">
      <w:r>
        <w:t xml:space="preserve">You can note down </w:t>
      </w:r>
      <w:r w:rsidR="08894876">
        <w:t xml:space="preserve">your personal </w:t>
      </w:r>
      <w:r>
        <w:t xml:space="preserve">observations about your onboarding and </w:t>
      </w:r>
      <w:r w:rsidR="2EFBA944">
        <w:t xml:space="preserve">consequent </w:t>
      </w:r>
      <w:r>
        <w:t>progress on a weekly or bi-weekly basis and aim to write a summary of achievements</w:t>
      </w:r>
      <w:r w:rsidR="23AE96E0">
        <w:t xml:space="preserve"> – a</w:t>
      </w:r>
      <w:r>
        <w:t xml:space="preserve"> </w:t>
      </w:r>
      <w:r w:rsidR="23AE96E0">
        <w:t xml:space="preserve">reflection piece, if you like - </w:t>
      </w:r>
      <w:r>
        <w:t>in the conclusion of the month. Mark any review m</w:t>
      </w:r>
      <w:r w:rsidR="131C61F5">
        <w:t>eetings you had with the PIPS supervisor</w:t>
      </w:r>
      <w:r w:rsidR="2A96F1A4">
        <w:t xml:space="preserve"> or other colleagues at the PIPS host</w:t>
      </w:r>
      <w:r w:rsidR="131C61F5">
        <w:t xml:space="preserve"> and bring their perspectives to bear upon your diary.</w:t>
      </w:r>
    </w:p>
    <w:p w14:paraId="4E8839C2" w14:textId="55F0537B" w:rsidR="302BAA75" w:rsidRDefault="302BAA75" w:rsidP="2E36A918">
      <w:pPr>
        <w:pStyle w:val="Heading2"/>
      </w:pPr>
      <w:r>
        <w:t>Project-related</w:t>
      </w:r>
    </w:p>
    <w:p w14:paraId="16447BF9" w14:textId="5D36FCFA" w:rsidR="302BAA75" w:rsidRDefault="302BAA75" w:rsidP="2E36A918">
      <w:pPr>
        <w:pStyle w:val="ListParagraph"/>
        <w:numPr>
          <w:ilvl w:val="0"/>
          <w:numId w:val="8"/>
        </w:numPr>
      </w:pPr>
      <w:r>
        <w:t>Did you receive induction at the PIPS host?</w:t>
      </w:r>
    </w:p>
    <w:p w14:paraId="12F4A500" w14:textId="35E64074" w:rsidR="302BAA75" w:rsidRDefault="302BAA75" w:rsidP="2E36A918">
      <w:pPr>
        <w:pStyle w:val="ListParagraph"/>
        <w:numPr>
          <w:ilvl w:val="0"/>
          <w:numId w:val="8"/>
        </w:numPr>
      </w:pPr>
      <w:r>
        <w:t>Have you</w:t>
      </w:r>
      <w:r w:rsidR="18A796DE">
        <w:t xml:space="preserve"> got</w:t>
      </w:r>
      <w:r>
        <w:t xml:space="preserve"> ready access to facilities, equipment, resources, colleagues?</w:t>
      </w:r>
    </w:p>
    <w:p w14:paraId="3E0C0C45" w14:textId="15CE2C81" w:rsidR="302BAA75" w:rsidRDefault="302BAA75" w:rsidP="2E36A918">
      <w:pPr>
        <w:pStyle w:val="ListParagraph"/>
        <w:numPr>
          <w:ilvl w:val="0"/>
          <w:numId w:val="8"/>
        </w:numPr>
      </w:pPr>
      <w:r>
        <w:t xml:space="preserve">What </w:t>
      </w:r>
      <w:r w:rsidR="252A4E4D">
        <w:t>is your first priority</w:t>
      </w:r>
      <w:r>
        <w:t>?</w:t>
      </w:r>
    </w:p>
    <w:p w14:paraId="72676ADE" w14:textId="69A4240F" w:rsidR="302BAA75" w:rsidRDefault="62DBBDD4" w:rsidP="2E36A918">
      <w:pPr>
        <w:pStyle w:val="ListParagraph"/>
        <w:numPr>
          <w:ilvl w:val="0"/>
          <w:numId w:val="8"/>
        </w:numPr>
      </w:pPr>
      <w:r>
        <w:t>Do you have</w:t>
      </w:r>
      <w:r w:rsidR="302BAA75">
        <w:t xml:space="preserve"> a clear plan to follow (with deadlines, goals, etc.)? </w:t>
      </w:r>
      <w:r w:rsidR="180A700D">
        <w:t xml:space="preserve">Do </w:t>
      </w:r>
      <w:r w:rsidR="302BAA75">
        <w:t>you understand the context of what is being asked of you?</w:t>
      </w:r>
    </w:p>
    <w:p w14:paraId="412260A8" w14:textId="1792B446" w:rsidR="302BAA75" w:rsidRDefault="302BAA75" w:rsidP="2E36A918">
      <w:pPr>
        <w:pStyle w:val="ListParagraph"/>
        <w:numPr>
          <w:ilvl w:val="0"/>
          <w:numId w:val="8"/>
        </w:numPr>
      </w:pPr>
      <w:r>
        <w:t>Were you asked to shape the plan yourself, to comment on it, or make amendments, improvements, etc.?</w:t>
      </w:r>
    </w:p>
    <w:p w14:paraId="235E6B27" w14:textId="38EE3AE8" w:rsidR="525258BE" w:rsidRDefault="525258BE" w:rsidP="2E36A918">
      <w:pPr>
        <w:pStyle w:val="ListParagraph"/>
        <w:numPr>
          <w:ilvl w:val="0"/>
          <w:numId w:val="8"/>
        </w:numPr>
      </w:pPr>
      <w:r>
        <w:t>Is there anything important missing</w:t>
      </w:r>
      <w:r w:rsidR="638B98FF">
        <w:t xml:space="preserve"> that you’d like to see acknowledged and addressed</w:t>
      </w:r>
      <w:r>
        <w:t>?</w:t>
      </w:r>
    </w:p>
    <w:p w14:paraId="7C3C48EC" w14:textId="1F5AFC15" w:rsidR="72E5BC62" w:rsidRDefault="72E5BC62" w:rsidP="2E36A918">
      <w:pPr>
        <w:pStyle w:val="ListParagraph"/>
        <w:numPr>
          <w:ilvl w:val="0"/>
          <w:numId w:val="8"/>
        </w:numPr>
      </w:pPr>
      <w:r>
        <w:t>Do you feel underused? Is the progress too slow in your opinion?</w:t>
      </w:r>
    </w:p>
    <w:p w14:paraId="6C845E3F" w14:textId="48E7E230" w:rsidR="302BAA75" w:rsidRDefault="302BAA75" w:rsidP="2E36A918">
      <w:pPr>
        <w:pStyle w:val="Heading2"/>
      </w:pPr>
      <w:r>
        <w:lastRenderedPageBreak/>
        <w:t>Communication-related</w:t>
      </w:r>
    </w:p>
    <w:p w14:paraId="1A92AA6B" w14:textId="0DFD8959" w:rsidR="6A765449" w:rsidRDefault="6A765449" w:rsidP="2E36A918">
      <w:pPr>
        <w:pStyle w:val="ListParagraph"/>
        <w:numPr>
          <w:ilvl w:val="0"/>
          <w:numId w:val="7"/>
        </w:numPr>
      </w:pPr>
      <w:r>
        <w:t>Who are you working with now?</w:t>
      </w:r>
    </w:p>
    <w:p w14:paraId="30E731BD" w14:textId="5EEF4C66" w:rsidR="4695CB7F" w:rsidRDefault="4695CB7F" w:rsidP="2E36A918">
      <w:pPr>
        <w:pStyle w:val="ListParagraph"/>
        <w:numPr>
          <w:ilvl w:val="0"/>
          <w:numId w:val="7"/>
        </w:numPr>
      </w:pPr>
      <w:r>
        <w:t xml:space="preserve">Are you meeting your PIPS supervisor regularly? </w:t>
      </w:r>
    </w:p>
    <w:p w14:paraId="66AD9EE7" w14:textId="34DC2F5C" w:rsidR="6A765449" w:rsidRDefault="6A765449" w:rsidP="2E36A918">
      <w:pPr>
        <w:pStyle w:val="ListParagraph"/>
        <w:numPr>
          <w:ilvl w:val="0"/>
          <w:numId w:val="7"/>
        </w:numPr>
      </w:pPr>
      <w:r>
        <w:t>Are you joining any specific team(s)?</w:t>
      </w:r>
      <w:r w:rsidR="203F7609">
        <w:t xml:space="preserve"> Do you feel part of a team and have </w:t>
      </w:r>
      <w:r w:rsidR="621D1160">
        <w:t>access</w:t>
      </w:r>
      <w:r w:rsidR="203F7609">
        <w:t xml:space="preserve"> to the expertise held by specific teams or individuals?</w:t>
      </w:r>
    </w:p>
    <w:p w14:paraId="26C5D476" w14:textId="033A4A10" w:rsidR="6A765449" w:rsidRDefault="6A765449" w:rsidP="2E36A918">
      <w:pPr>
        <w:pStyle w:val="ListParagraph"/>
        <w:numPr>
          <w:ilvl w:val="0"/>
          <w:numId w:val="7"/>
        </w:numPr>
      </w:pPr>
      <w:r>
        <w:t>Do you know who does what</w:t>
      </w:r>
      <w:r w:rsidR="18A1AAEF">
        <w:t xml:space="preserve"> or who to approach if you have specific queries that your PIPS supervisor cannot address</w:t>
      </w:r>
      <w:r>
        <w:t>?</w:t>
      </w:r>
    </w:p>
    <w:p w14:paraId="516EC87A" w14:textId="2EC77E90" w:rsidR="62FA6C79" w:rsidRDefault="62FA6C79" w:rsidP="2E36A918">
      <w:pPr>
        <w:pStyle w:val="ListParagraph"/>
        <w:numPr>
          <w:ilvl w:val="0"/>
          <w:numId w:val="7"/>
        </w:numPr>
      </w:pPr>
      <w:r>
        <w:t xml:space="preserve">Do you feel appreciated? Are you </w:t>
      </w:r>
      <w:r w:rsidR="52A6CF0F">
        <w:t xml:space="preserve">being </w:t>
      </w:r>
      <w:r>
        <w:t>asked for your views on what is planned?</w:t>
      </w:r>
    </w:p>
    <w:p w14:paraId="6B5C21F6" w14:textId="566FD8AC" w:rsidR="037A9542" w:rsidRDefault="037A9542" w:rsidP="67FD4DA3">
      <w:pPr>
        <w:pStyle w:val="ListParagraph"/>
        <w:numPr>
          <w:ilvl w:val="0"/>
          <w:numId w:val="7"/>
        </w:numPr>
        <w:rPr>
          <w:rFonts w:ascii="Aptos" w:eastAsia="Aptos" w:hAnsi="Aptos" w:cs="Aptos"/>
        </w:rPr>
      </w:pPr>
      <w:r w:rsidRPr="67FD4DA3">
        <w:rPr>
          <w:rFonts w:ascii="Aptos" w:eastAsia="Aptos" w:hAnsi="Aptos" w:cs="Aptos"/>
        </w:rPr>
        <w:t>If you have felt the need, have you checked in with your PhD supervisor? (</w:t>
      </w:r>
      <w:r w:rsidR="68F442A5" w:rsidRPr="67FD4DA3">
        <w:rPr>
          <w:rFonts w:ascii="Aptos" w:eastAsia="Aptos" w:hAnsi="Aptos" w:cs="Aptos"/>
        </w:rPr>
        <w:t>T</w:t>
      </w:r>
      <w:r w:rsidRPr="67FD4DA3">
        <w:rPr>
          <w:rFonts w:ascii="Aptos" w:eastAsia="Aptos" w:hAnsi="Aptos" w:cs="Aptos"/>
        </w:rPr>
        <w:t xml:space="preserve">his may be towards the end of your placement, but you may also </w:t>
      </w:r>
      <w:r w:rsidR="2DF21970" w:rsidRPr="67FD4DA3">
        <w:rPr>
          <w:rFonts w:ascii="Aptos" w:eastAsia="Aptos" w:hAnsi="Aptos" w:cs="Aptos"/>
        </w:rPr>
        <w:t xml:space="preserve">benefit from their advice </w:t>
      </w:r>
      <w:r w:rsidR="586789BB" w:rsidRPr="67FD4DA3">
        <w:rPr>
          <w:rFonts w:ascii="Aptos" w:eastAsia="Aptos" w:hAnsi="Aptos" w:cs="Aptos"/>
        </w:rPr>
        <w:t>during</w:t>
      </w:r>
      <w:r w:rsidR="2DF21970" w:rsidRPr="67FD4DA3">
        <w:rPr>
          <w:rFonts w:ascii="Aptos" w:eastAsia="Aptos" w:hAnsi="Aptos" w:cs="Aptos"/>
        </w:rPr>
        <w:t xml:space="preserve"> the placement).</w:t>
      </w:r>
    </w:p>
    <w:p w14:paraId="10814DF3" w14:textId="476A6DEE" w:rsidR="302BAA75" w:rsidRDefault="302BAA75" w:rsidP="2E36A918">
      <w:pPr>
        <w:pStyle w:val="Heading2"/>
      </w:pPr>
      <w:r>
        <w:t>Skills-related</w:t>
      </w:r>
    </w:p>
    <w:p w14:paraId="1B1B17A9" w14:textId="3B03B362" w:rsidR="75C4A171" w:rsidRDefault="75C4A171" w:rsidP="2E36A918">
      <w:pPr>
        <w:pStyle w:val="ListParagraph"/>
        <w:numPr>
          <w:ilvl w:val="0"/>
          <w:numId w:val="6"/>
        </w:numPr>
      </w:pPr>
      <w:r>
        <w:t>Are your skills adequate to the tasks you have to perform?</w:t>
      </w:r>
    </w:p>
    <w:p w14:paraId="1E16683B" w14:textId="2781F967" w:rsidR="75C4A171" w:rsidRDefault="75C4A171" w:rsidP="2E36A918">
      <w:pPr>
        <w:pStyle w:val="ListParagraph"/>
        <w:numPr>
          <w:ilvl w:val="0"/>
          <w:numId w:val="6"/>
        </w:numPr>
      </w:pPr>
      <w:r>
        <w:t>Are you getting relevant training</w:t>
      </w:r>
      <w:r w:rsidR="0A8EB24F">
        <w:t xml:space="preserve"> if the project demands skills </w:t>
      </w:r>
      <w:proofErr w:type="spellStart"/>
      <w:r w:rsidR="0A8EB24F">
        <w:t>outwith</w:t>
      </w:r>
      <w:proofErr w:type="spellEnd"/>
      <w:r w:rsidR="0A8EB24F">
        <w:t xml:space="preserve"> your own experience</w:t>
      </w:r>
      <w:r>
        <w:t>? If so, is it at the level required to give you confidence in your work?</w:t>
      </w:r>
    </w:p>
    <w:p w14:paraId="16AE826C" w14:textId="7E218FD2" w:rsidR="302BAA75" w:rsidRDefault="302BAA75" w:rsidP="2E36A918">
      <w:pPr>
        <w:pStyle w:val="Heading2"/>
      </w:pPr>
      <w:r>
        <w:t>Wellbeing-related</w:t>
      </w:r>
    </w:p>
    <w:p w14:paraId="6806FA7D" w14:textId="0E32AE57" w:rsidR="7A84E381" w:rsidRDefault="7A84E381" w:rsidP="2E36A918">
      <w:pPr>
        <w:pStyle w:val="ListParagraph"/>
        <w:numPr>
          <w:ilvl w:val="0"/>
          <w:numId w:val="5"/>
        </w:numPr>
      </w:pPr>
      <w:r>
        <w:t>How are you feeling now?</w:t>
      </w:r>
    </w:p>
    <w:p w14:paraId="23815906" w14:textId="55240D47" w:rsidR="25A05DDB" w:rsidRDefault="25A05DDB" w:rsidP="2E36A918">
      <w:pPr>
        <w:pStyle w:val="ListParagraph"/>
        <w:numPr>
          <w:ilvl w:val="0"/>
          <w:numId w:val="5"/>
        </w:numPr>
      </w:pPr>
      <w:r>
        <w:t>Have you settled in the PIPS host organisation</w:t>
      </w:r>
      <w:r w:rsidR="7A84E381">
        <w:t>? H</w:t>
      </w:r>
      <w:r w:rsidR="2E391796">
        <w:t>as the team welcome you</w:t>
      </w:r>
      <w:r w:rsidR="7A84E381">
        <w:t>?</w:t>
      </w:r>
    </w:p>
    <w:p w14:paraId="64309D85" w14:textId="7AD09DE1" w:rsidR="531139CD" w:rsidRDefault="531139CD" w:rsidP="2E36A918">
      <w:pPr>
        <w:pStyle w:val="ListParagraph"/>
        <w:numPr>
          <w:ilvl w:val="0"/>
          <w:numId w:val="5"/>
        </w:numPr>
      </w:pPr>
      <w:r>
        <w:t>Is there a collegial atmosphere in the PIPS host organisation?</w:t>
      </w:r>
    </w:p>
    <w:p w14:paraId="4741C5EC" w14:textId="26901DE1" w:rsidR="5D0068C9" w:rsidRDefault="5D0068C9" w:rsidP="2E36A918">
      <w:pPr>
        <w:pStyle w:val="ListParagraph"/>
        <w:numPr>
          <w:ilvl w:val="0"/>
          <w:numId w:val="5"/>
        </w:numPr>
      </w:pPr>
      <w:r>
        <w:t>If you are getting support from your academic institution (schedule of adjustments, DSA support), have you access to that support during your PIPS?</w:t>
      </w:r>
    </w:p>
    <w:p w14:paraId="4C49A67C" w14:textId="1F642B7E" w:rsidR="5D0068C9" w:rsidRDefault="5D0068C9" w:rsidP="2E36A918">
      <w:pPr>
        <w:pStyle w:val="ListParagraph"/>
        <w:numPr>
          <w:ilvl w:val="0"/>
          <w:numId w:val="5"/>
        </w:numPr>
      </w:pPr>
      <w:r>
        <w:t>Do you feel comfortable contacting the EastBio team to check-in with them?</w:t>
      </w:r>
      <w:r w:rsidR="1FA0F9B8">
        <w:t xml:space="preserve"> </w:t>
      </w:r>
    </w:p>
    <w:p w14:paraId="242A3755" w14:textId="59DCD8E0" w:rsidR="1FA0F9B8" w:rsidRDefault="1FA0F9B8" w:rsidP="2E36A918">
      <w:pPr>
        <w:pStyle w:val="ListParagraph"/>
        <w:numPr>
          <w:ilvl w:val="0"/>
          <w:numId w:val="5"/>
        </w:numPr>
      </w:pPr>
      <w:r>
        <w:t>Are you aware of who the EastBio student reps and Mental Health Group are and know how to contact them?</w:t>
      </w:r>
    </w:p>
    <w:p w14:paraId="02CD80D3" w14:textId="6CA6F8CB" w:rsidR="5D0068C9" w:rsidRDefault="5D0068C9" w:rsidP="2E36A918">
      <w:pPr>
        <w:pStyle w:val="ListParagraph"/>
        <w:numPr>
          <w:ilvl w:val="0"/>
          <w:numId w:val="5"/>
        </w:numPr>
      </w:pPr>
      <w:r>
        <w:t xml:space="preserve">Do you stay in touch with your PhD supervisor? </w:t>
      </w:r>
      <w:r w:rsidR="1A6207C0">
        <w:t>Are they responsive and supportive?</w:t>
      </w:r>
    </w:p>
    <w:p w14:paraId="7790C170" w14:textId="53F13536" w:rsidR="285AD025" w:rsidRDefault="285AD025" w:rsidP="2E36A918">
      <w:pPr>
        <w:pStyle w:val="ListParagraph"/>
        <w:numPr>
          <w:ilvl w:val="0"/>
          <w:numId w:val="5"/>
        </w:numPr>
      </w:pPr>
      <w:r>
        <w:t>Are you away from your family/partner/close friends? If so, are you okay with the distance and able to focus on the project?</w:t>
      </w:r>
    </w:p>
    <w:p w14:paraId="53A0971A" w14:textId="562AAF9D" w:rsidR="285AD025" w:rsidRDefault="285AD025" w:rsidP="2E36A918">
      <w:pPr>
        <w:pStyle w:val="ListParagraph"/>
        <w:numPr>
          <w:ilvl w:val="0"/>
          <w:numId w:val="5"/>
        </w:numPr>
      </w:pPr>
      <w:r>
        <w:t xml:space="preserve">If not, how do you manage the distance with your closest? </w:t>
      </w:r>
    </w:p>
    <w:p w14:paraId="2A2A6E6C" w14:textId="0AA3385C" w:rsidR="5D0068C9" w:rsidRDefault="5D0068C9" w:rsidP="2E36A918">
      <w:pPr>
        <w:pStyle w:val="ListParagraph"/>
        <w:numPr>
          <w:ilvl w:val="0"/>
          <w:numId w:val="5"/>
        </w:numPr>
      </w:pPr>
      <w:r>
        <w:t xml:space="preserve">Do you have a good </w:t>
      </w:r>
      <w:r w:rsidR="644CB1AD">
        <w:t xml:space="preserve">personal </w:t>
      </w:r>
      <w:r>
        <w:t>support network? Can they reach you where you are?</w:t>
      </w:r>
    </w:p>
    <w:p w14:paraId="5EA55E5C" w14:textId="15A974E8" w:rsidR="302BAA75" w:rsidRDefault="302BAA75" w:rsidP="2E36A918">
      <w:pPr>
        <w:pStyle w:val="Heading2"/>
      </w:pPr>
      <w:r>
        <w:t>Logistics of PIPS</w:t>
      </w:r>
    </w:p>
    <w:p w14:paraId="221838D9" w14:textId="670CB726" w:rsidR="2085AE86" w:rsidRDefault="2085AE86" w:rsidP="2E36A918">
      <w:pPr>
        <w:pStyle w:val="ListParagraph"/>
        <w:numPr>
          <w:ilvl w:val="0"/>
          <w:numId w:val="4"/>
        </w:numPr>
      </w:pPr>
      <w:r>
        <w:t>(</w:t>
      </w:r>
      <w:r w:rsidR="72C86F80">
        <w:t>I</w:t>
      </w:r>
      <w:r>
        <w:t xml:space="preserve">f your PIPS is away from your term-time location) </w:t>
      </w:r>
      <w:r w:rsidR="79295C3F">
        <w:t>Any comments on your travel to your PIPS host’s premises</w:t>
      </w:r>
      <w:r w:rsidR="167F665F">
        <w:t xml:space="preserve"> and further commuting</w:t>
      </w:r>
      <w:r w:rsidR="79295C3F">
        <w:t>? Is it all manageable (sensible commuting, car pool, etc.)</w:t>
      </w:r>
      <w:r w:rsidR="625C88A8">
        <w:t>?</w:t>
      </w:r>
    </w:p>
    <w:p w14:paraId="1DE25872" w14:textId="7B307E08" w:rsidR="79295C3F" w:rsidRDefault="79295C3F" w:rsidP="2E36A918">
      <w:pPr>
        <w:pStyle w:val="ListParagraph"/>
        <w:numPr>
          <w:ilvl w:val="0"/>
          <w:numId w:val="4"/>
        </w:numPr>
      </w:pPr>
      <w:r>
        <w:lastRenderedPageBreak/>
        <w:t>Are you happy with your accommodation?</w:t>
      </w:r>
    </w:p>
    <w:p w14:paraId="2FB449B3" w14:textId="42D4C7B1" w:rsidR="7CBC6BD1" w:rsidRDefault="7CBC6BD1" w:rsidP="2E36A918">
      <w:pPr>
        <w:pStyle w:val="ListParagraph"/>
        <w:numPr>
          <w:ilvl w:val="0"/>
          <w:numId w:val="4"/>
        </w:numPr>
      </w:pPr>
      <w:r>
        <w:t>Are you managing financially?</w:t>
      </w:r>
    </w:p>
    <w:p w14:paraId="0C6B054F" w14:textId="7CBDD0FB" w:rsidR="79295C3F" w:rsidRDefault="79295C3F" w:rsidP="2E36A918">
      <w:pPr>
        <w:pStyle w:val="Heading2"/>
      </w:pPr>
      <w:r>
        <w:t>General concerns</w:t>
      </w:r>
    </w:p>
    <w:p w14:paraId="075C8024" w14:textId="659B48BB" w:rsidR="79295C3F" w:rsidRDefault="79295C3F" w:rsidP="2E36A918">
      <w:pPr>
        <w:pStyle w:val="ListParagraph"/>
        <w:numPr>
          <w:ilvl w:val="0"/>
          <w:numId w:val="3"/>
        </w:numPr>
      </w:pPr>
      <w:r>
        <w:t>Is everything going well so far?</w:t>
      </w:r>
    </w:p>
    <w:p w14:paraId="7DE64533" w14:textId="33BACD6E" w:rsidR="79295C3F" w:rsidRDefault="33C4D177" w:rsidP="2E36A918">
      <w:pPr>
        <w:pStyle w:val="ListParagraph"/>
        <w:numPr>
          <w:ilvl w:val="0"/>
          <w:numId w:val="3"/>
        </w:numPr>
      </w:pPr>
      <w:r>
        <w:t>Do you have</w:t>
      </w:r>
      <w:r w:rsidR="79295C3F">
        <w:t xml:space="preserve"> any concerns</w:t>
      </w:r>
      <w:r w:rsidR="576F057A">
        <w:t xml:space="preserve"> at all</w:t>
      </w:r>
      <w:r w:rsidR="79295C3F">
        <w:t>?</w:t>
      </w:r>
      <w:r w:rsidR="1018DBB5">
        <w:t xml:space="preserve"> If so, </w:t>
      </w:r>
      <w:r w:rsidR="2D806B5C">
        <w:t>how serious are they? D</w:t>
      </w:r>
      <w:r w:rsidR="1018DBB5">
        <w:t>o they relate to the project, the PIPS host, colleagues, Health &amp; Safety, your work relationships? Other?</w:t>
      </w:r>
      <w:r w:rsidR="5C7D79C0">
        <w:t xml:space="preserve"> </w:t>
      </w:r>
    </w:p>
    <w:p w14:paraId="09D58E20" w14:textId="420798B8" w:rsidR="1018DBB5" w:rsidRDefault="1018DBB5" w:rsidP="2E36A918">
      <w:pPr>
        <w:pStyle w:val="ListParagraph"/>
        <w:numPr>
          <w:ilvl w:val="0"/>
          <w:numId w:val="3"/>
        </w:numPr>
      </w:pPr>
      <w:r>
        <w:t xml:space="preserve">Are you able to share </w:t>
      </w:r>
      <w:r w:rsidR="1564E6FD">
        <w:t>your concerns with your PIPS supervisor, your PhD supervisor or the EastBio team</w:t>
      </w:r>
      <w:r>
        <w:t>?</w:t>
      </w:r>
    </w:p>
    <w:p w14:paraId="7FC7A524" w14:textId="41B44FFB" w:rsidR="1018DBB5" w:rsidRDefault="1018DBB5" w:rsidP="2E36A918">
      <w:pPr>
        <w:pStyle w:val="ListParagraph"/>
        <w:numPr>
          <w:ilvl w:val="0"/>
          <w:numId w:val="3"/>
        </w:numPr>
      </w:pPr>
      <w:r>
        <w:t>Would you rather have an</w:t>
      </w:r>
      <w:r w:rsidR="16CDB98C">
        <w:t>other trusted</w:t>
      </w:r>
      <w:r>
        <w:t xml:space="preserve"> individual to help you convey these concerns rather than risking falling out with anyone</w:t>
      </w:r>
      <w:r w:rsidR="1D98CF48">
        <w:t xml:space="preserve"> at your PIPS host organisation</w:t>
      </w:r>
      <w:r>
        <w:t>?</w:t>
      </w:r>
    </w:p>
    <w:p w14:paraId="10520E04" w14:textId="4279DDE4" w:rsidR="502B0B9F" w:rsidRDefault="502B0B9F" w:rsidP="2E36A918">
      <w:pPr>
        <w:pStyle w:val="ListParagraph"/>
        <w:numPr>
          <w:ilvl w:val="0"/>
          <w:numId w:val="3"/>
        </w:numPr>
        <w:rPr>
          <w:i/>
          <w:iCs/>
        </w:rPr>
      </w:pPr>
      <w:r>
        <w:t>Has anything happened since you started you didn’t expect and planned for and that has put you in a difficulty situation or that has jeopardised your placement in any way? (</w:t>
      </w:r>
      <w:proofErr w:type="gramStart"/>
      <w:r>
        <w:t>e.g.</w:t>
      </w:r>
      <w:proofErr w:type="gramEnd"/>
      <w:r>
        <w:t xml:space="preserve"> accident, family emergency, accommodation crisis, change in the PIPS host organisation’s status, etc.)? </w:t>
      </w:r>
      <w:r w:rsidRPr="2E36A918">
        <w:rPr>
          <w:i/>
          <w:iCs/>
        </w:rPr>
        <w:t>If so, please speak to the EastBio Manager at placements@eastscotbiodtp.ac.uk asap. We will and aim to relieve immediate stress, liaise with your PIPS and PhD supervisors, advise on your options, provide support and a response to any acutely challenging situation that is unforeseen.</w:t>
      </w:r>
    </w:p>
    <w:p w14:paraId="0316FCFA" w14:textId="03FB715A" w:rsidR="20F870F9" w:rsidRDefault="20F870F9" w:rsidP="2E36A918">
      <w:pPr>
        <w:pStyle w:val="Heading2"/>
      </w:pPr>
      <w:r>
        <w:t xml:space="preserve">Reflection </w:t>
      </w:r>
      <w:r w:rsidR="302BAA75">
        <w:t>of Month 1</w:t>
      </w:r>
      <w:r w:rsidR="669DD360">
        <w:t xml:space="preserve"> </w:t>
      </w:r>
    </w:p>
    <w:p w14:paraId="6A684280" w14:textId="0AF71ED6" w:rsidR="302BAA75" w:rsidRDefault="302BAA75" w:rsidP="2E36A918">
      <w:r>
        <w:t xml:space="preserve">What was the </w:t>
      </w:r>
      <w:r w:rsidR="11B4387E">
        <w:t>best thing that</w:t>
      </w:r>
      <w:r w:rsidR="2F7641AB">
        <w:t>’s</w:t>
      </w:r>
      <w:r w:rsidR="11B4387E">
        <w:t xml:space="preserve"> happened </w:t>
      </w:r>
      <w:r w:rsidR="3547E995">
        <w:t xml:space="preserve">to you </w:t>
      </w:r>
      <w:r w:rsidR="11B4387E">
        <w:t xml:space="preserve">this month? </w:t>
      </w:r>
      <w:r w:rsidR="56A91B79">
        <w:t>Do you have</w:t>
      </w:r>
      <w:r w:rsidR="44FACD74">
        <w:t xml:space="preserve"> a</w:t>
      </w:r>
      <w:r w:rsidR="11B4387E">
        <w:t xml:space="preserve"> key insight? A surprising realisation? What have you struggled with? Have you resolved this? Are you </w:t>
      </w:r>
      <w:r w:rsidR="1677B8C0">
        <w:t xml:space="preserve">confident and </w:t>
      </w:r>
      <w:r w:rsidR="11B4387E">
        <w:t xml:space="preserve">excited for the </w:t>
      </w:r>
      <w:r w:rsidR="56D1C3B1">
        <w:t>next stage</w:t>
      </w:r>
      <w:r w:rsidR="382C2C7C">
        <w:t>?</w:t>
      </w:r>
      <w:r w:rsidR="065F4C5A">
        <w:t xml:space="preserve"> Have you set your personal intention for the second month of your placement?</w:t>
      </w:r>
    </w:p>
    <w:p w14:paraId="0E268A11" w14:textId="67886367" w:rsidR="63BD646C" w:rsidRDefault="63BD646C" w:rsidP="2E36A918">
      <w:pPr>
        <w:pStyle w:val="Heading1"/>
      </w:pPr>
      <w:r>
        <w:t>Month 2</w:t>
      </w:r>
    </w:p>
    <w:p w14:paraId="12779314" w14:textId="169D0CFD" w:rsidR="78DF2ECE" w:rsidRDefault="78DF2ECE" w:rsidP="2E36A918">
      <w:r>
        <w:t>You can make weekly or biweekly notes on any of the relevant areas of your placement, as they arise (</w:t>
      </w:r>
      <w:r w:rsidR="233C3FDF">
        <w:t>related to your</w:t>
      </w:r>
      <w:r>
        <w:t xml:space="preserve"> project, communication, wellbeing and logis</w:t>
      </w:r>
      <w:r w:rsidR="4B6EC69F">
        <w:t>tics). Aim to have enough evidence to draft a mid-point stock-taking and any interim targets agreed with your PIPS supervisor or that you have for yourself.</w:t>
      </w:r>
    </w:p>
    <w:p w14:paraId="5CB2C11A" w14:textId="0116B610" w:rsidR="701CE8F1" w:rsidRDefault="701CE8F1" w:rsidP="2E36A918">
      <w:pPr>
        <w:pStyle w:val="Heading2"/>
      </w:pPr>
      <w:r>
        <w:t>Reflection of Month 2</w:t>
      </w:r>
    </w:p>
    <w:p w14:paraId="44A5C09F" w14:textId="1955545C" w:rsidR="701CE8F1" w:rsidRDefault="701CE8F1" w:rsidP="2E36A918">
      <w:r>
        <w:t>What was the best thing that’s happened to you this month? Have you a key insight? A surprising realisation? What have you struggled with? Have you resolved this? Are you on track for the completion of the project? Have you a good overall relationship with your PIPS su</w:t>
      </w:r>
      <w:r w:rsidR="4AA4C215">
        <w:t xml:space="preserve">pervisor and colleagues? Have you seen considerable progress in your skills training, </w:t>
      </w:r>
      <w:r w:rsidR="4AA4C215">
        <w:lastRenderedPageBreak/>
        <w:t xml:space="preserve">professional development opportunities, networking? </w:t>
      </w:r>
      <w:r>
        <w:t xml:space="preserve">Are you confident and excited for the next stage? Have you set your personal intention for the </w:t>
      </w:r>
      <w:r w:rsidR="0AD3AE9B">
        <w:t xml:space="preserve">third </w:t>
      </w:r>
      <w:r>
        <w:t>month of your placement?</w:t>
      </w:r>
    </w:p>
    <w:p w14:paraId="20A170F3" w14:textId="68F35B4F" w:rsidR="63BD646C" w:rsidRDefault="63BD646C" w:rsidP="2E36A918">
      <w:pPr>
        <w:pStyle w:val="Heading1"/>
      </w:pPr>
      <w:r>
        <w:t>Month 3</w:t>
      </w:r>
    </w:p>
    <w:p w14:paraId="1B5EBE22" w14:textId="5143AF5B" w:rsidR="3A19696A" w:rsidRDefault="3A19696A" w:rsidP="2E36A918">
      <w:r>
        <w:t>As your placement is drawing to a close, focus more on the successful completion of the project and attaining the goals you have set for yourself</w:t>
      </w:r>
      <w:r w:rsidR="40D4C1F2">
        <w:t>:</w:t>
      </w:r>
      <w:r>
        <w:t xml:space="preserve"> new skills, expanded contacts and </w:t>
      </w:r>
      <w:r w:rsidR="78C1AE21">
        <w:t>professional experience</w:t>
      </w:r>
      <w:r w:rsidR="084B893A">
        <w:t xml:space="preserve"> and, not least,</w:t>
      </w:r>
      <w:r w:rsidR="78C1AE21">
        <w:t xml:space="preserve"> an overall feeling of pride in your work</w:t>
      </w:r>
      <w:r w:rsidR="57FD43A3">
        <w:t>, your resilience</w:t>
      </w:r>
      <w:r w:rsidR="78C1AE21">
        <w:t xml:space="preserve"> and </w:t>
      </w:r>
      <w:r w:rsidR="5D667373">
        <w:t xml:space="preserve">confidence in your </w:t>
      </w:r>
      <w:r w:rsidR="78C1AE21">
        <w:t>growth</w:t>
      </w:r>
      <w:r w:rsidR="59ABF293">
        <w:t xml:space="preserve"> in the past 3 months</w:t>
      </w:r>
      <w:r w:rsidR="78C1AE21">
        <w:t>.</w:t>
      </w:r>
    </w:p>
    <w:p w14:paraId="484B2974" w14:textId="7397C919" w:rsidR="7FFFB295" w:rsidRDefault="7FFFB295" w:rsidP="2E36A918">
      <w:r w:rsidRPr="2E36A918">
        <w:rPr>
          <w:rStyle w:val="Heading2Char"/>
        </w:rPr>
        <w:t>Reflection of Month 3</w:t>
      </w:r>
      <w:r>
        <w:t xml:space="preserve"> </w:t>
      </w:r>
    </w:p>
    <w:p w14:paraId="61909B4F" w14:textId="21CAF3B7" w:rsidR="78C1AE21" w:rsidRDefault="78C1AE21" w:rsidP="2E36A918">
      <w:r>
        <w:t xml:space="preserve">Check the monthly summary reflection statements and look back in your notes for </w:t>
      </w:r>
      <w:r w:rsidR="15D22AB7">
        <w:t xml:space="preserve">any strong </w:t>
      </w:r>
      <w:r>
        <w:t>examples, instances, or details that underpin those.</w:t>
      </w:r>
      <w:r w:rsidR="33A328D9">
        <w:t xml:space="preserve"> Can you draw an overall conclusion on your placement</w:t>
      </w:r>
      <w:r w:rsidR="3502EA4F">
        <w:t xml:space="preserve">? Imagine that you’re telling a good friend (or your mother!) about this. It must communicate plainly </w:t>
      </w:r>
      <w:r w:rsidR="7B78957D">
        <w:t xml:space="preserve">what you’ve done in this period, how and how it changed your professional outlook, if at all. </w:t>
      </w:r>
    </w:p>
    <w:p w14:paraId="620AB0A2" w14:textId="56861DAA" w:rsidR="63BD646C" w:rsidRDefault="63BD646C" w:rsidP="2E36A918">
      <w:pPr>
        <w:pStyle w:val="Heading1"/>
      </w:pPr>
      <w:r>
        <w:t>Post-placement</w:t>
      </w:r>
    </w:p>
    <w:p w14:paraId="1D1B52EB" w14:textId="36A25A2D" w:rsidR="515E4D00" w:rsidRDefault="515E4D00" w:rsidP="2E36A918">
      <w:r>
        <w:t>Draft a 400 words paragraph about how you think the placement contributed to your personal/professional development by using examples from this log.</w:t>
      </w:r>
    </w:p>
    <w:p w14:paraId="68A6E001" w14:textId="7DEF33B5" w:rsidR="1A1AD4F7" w:rsidRDefault="1A1AD4F7" w:rsidP="2E36A918">
      <w:r>
        <w:t>Rework the Month 3 Reflection after re-reading the previous months’ statements</w:t>
      </w:r>
      <w:r w:rsidR="74350DBA">
        <w:t xml:space="preserve">. Then go back to the aims </w:t>
      </w:r>
      <w:r w:rsidR="69D478E9">
        <w:t xml:space="preserve">recorded on </w:t>
      </w:r>
      <w:r w:rsidR="74350DBA">
        <w:t>your MOU and do a quick comparison</w:t>
      </w:r>
      <w:r w:rsidR="77000008">
        <w:t xml:space="preserve">: is there a clear alignment? Are there surprises? Was any of the key aims not met? </w:t>
      </w:r>
      <w:r w:rsidR="5702DCDA">
        <w:t xml:space="preserve">Do you believe that your work made a difference in your PIPS organisation? Have you got informal feedback from them, or any form of encouragement? Was their feedback to you constructive and helpful for your own goals? </w:t>
      </w:r>
      <w:r w:rsidR="3133E17C">
        <w:t xml:space="preserve">How has the experience affected your views on your PhD? Has it </w:t>
      </w:r>
      <w:r w:rsidR="78630902">
        <w:t xml:space="preserve">perhaps </w:t>
      </w:r>
      <w:r w:rsidR="3133E17C">
        <w:t xml:space="preserve">made you </w:t>
      </w:r>
      <w:r w:rsidR="7F76013B">
        <w:t xml:space="preserve">re-confirm, challenge or </w:t>
      </w:r>
      <w:r w:rsidR="3133E17C">
        <w:t xml:space="preserve">reconsider your </w:t>
      </w:r>
      <w:r w:rsidR="2F95071D">
        <w:t xml:space="preserve">research and </w:t>
      </w:r>
      <w:r w:rsidR="3133E17C">
        <w:t>career plans, become</w:t>
      </w:r>
      <w:r w:rsidR="0C06DE50">
        <w:t>/stay</w:t>
      </w:r>
      <w:r w:rsidR="3133E17C">
        <w:t xml:space="preserve"> interested in a different sector</w:t>
      </w:r>
      <w:r w:rsidR="16F16A9F">
        <w:t>, increased your motivation for an academic career</w:t>
      </w:r>
      <w:r w:rsidR="0F2F22DA">
        <w:t>?</w:t>
      </w:r>
      <w:r w:rsidR="1B371040">
        <w:t xml:space="preserve"> Do you expect longer-term benefits from having done this placement?</w:t>
      </w:r>
    </w:p>
    <w:p w14:paraId="6B93FDC2" w14:textId="4ED74256" w:rsidR="2E36A918" w:rsidRDefault="2E36A918" w:rsidP="2E36A918"/>
    <w:p w14:paraId="6F6B1FBE" w14:textId="53551974" w:rsidR="2E36A918" w:rsidRDefault="2E36A918" w:rsidP="2E36A918"/>
    <w:p w14:paraId="21B7907C" w14:textId="430C6979" w:rsidR="2E36A918" w:rsidRDefault="2E36A918"/>
    <w:sectPr w:rsidR="2E36A918">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E96F" w14:textId="77777777" w:rsidR="00000000" w:rsidRDefault="00A52A1A">
      <w:pPr>
        <w:spacing w:after="0" w:line="240" w:lineRule="auto"/>
      </w:pPr>
      <w:r>
        <w:separator/>
      </w:r>
    </w:p>
  </w:endnote>
  <w:endnote w:type="continuationSeparator" w:id="0">
    <w:p w14:paraId="137D5A95" w14:textId="77777777" w:rsidR="00000000" w:rsidRDefault="00A5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monospace">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B2C8D44" w14:paraId="6C3976A7" w14:textId="77777777" w:rsidTr="67FD4DA3">
      <w:trPr>
        <w:trHeight w:val="300"/>
      </w:trPr>
      <w:tc>
        <w:tcPr>
          <w:tcW w:w="3005" w:type="dxa"/>
        </w:tcPr>
        <w:p w14:paraId="255B9C70" w14:textId="6BE0B945" w:rsidR="0B2C8D44" w:rsidRDefault="0B2C8D44" w:rsidP="0B2C8D44">
          <w:pPr>
            <w:pStyle w:val="Header"/>
            <w:ind w:left="-115"/>
          </w:pPr>
        </w:p>
      </w:tc>
      <w:tc>
        <w:tcPr>
          <w:tcW w:w="3005" w:type="dxa"/>
        </w:tcPr>
        <w:p w14:paraId="3640B9A2" w14:textId="2A2E0722" w:rsidR="0B2C8D44" w:rsidRDefault="0B2C8D44" w:rsidP="0B2C8D44">
          <w:pPr>
            <w:pStyle w:val="Header"/>
            <w:jc w:val="center"/>
          </w:pPr>
        </w:p>
      </w:tc>
      <w:tc>
        <w:tcPr>
          <w:tcW w:w="3005" w:type="dxa"/>
        </w:tcPr>
        <w:p w14:paraId="660010D1" w14:textId="460BE931" w:rsidR="0B2C8D44" w:rsidRDefault="67FD4DA3" w:rsidP="67FD4DA3">
          <w:pPr>
            <w:pStyle w:val="Header"/>
            <w:ind w:right="-115"/>
            <w:jc w:val="right"/>
            <w:rPr>
              <w:i/>
              <w:iCs/>
              <w:sz w:val="18"/>
              <w:szCs w:val="18"/>
            </w:rPr>
          </w:pPr>
          <w:r w:rsidRPr="67FD4DA3">
            <w:rPr>
              <w:i/>
              <w:iCs/>
              <w:sz w:val="18"/>
              <w:szCs w:val="18"/>
            </w:rPr>
            <w:t>Updated 24/02/25</w:t>
          </w:r>
        </w:p>
      </w:tc>
    </w:tr>
  </w:tbl>
  <w:p w14:paraId="43A60CBB" w14:textId="61FFB95B" w:rsidR="0B2C8D44" w:rsidRDefault="0B2C8D44" w:rsidP="0B2C8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92D3" w14:textId="77777777" w:rsidR="00000000" w:rsidRDefault="00A52A1A">
      <w:pPr>
        <w:spacing w:after="0" w:line="240" w:lineRule="auto"/>
      </w:pPr>
      <w:r>
        <w:separator/>
      </w:r>
    </w:p>
  </w:footnote>
  <w:footnote w:type="continuationSeparator" w:id="0">
    <w:p w14:paraId="4F20BC19" w14:textId="77777777" w:rsidR="00000000" w:rsidRDefault="00A52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B2C8D44" w14:paraId="2E0D93DB" w14:textId="77777777" w:rsidTr="12E776E1">
      <w:trPr>
        <w:trHeight w:val="300"/>
      </w:trPr>
      <w:tc>
        <w:tcPr>
          <w:tcW w:w="3005" w:type="dxa"/>
        </w:tcPr>
        <w:p w14:paraId="535CE139" w14:textId="24388E9C" w:rsidR="0B2C8D44" w:rsidRDefault="0B2C8D44" w:rsidP="0B2C8D44">
          <w:pPr>
            <w:pStyle w:val="Header"/>
            <w:ind w:left="-115"/>
          </w:pPr>
          <w:r>
            <w:rPr>
              <w:noProof/>
            </w:rPr>
            <w:drawing>
              <wp:inline distT="0" distB="0" distL="0" distR="0" wp14:anchorId="460A1A22" wp14:editId="530C5085">
                <wp:extent cx="1685925" cy="685800"/>
                <wp:effectExtent l="0" t="0" r="0" b="0"/>
                <wp:docPr id="1056762589" name="Picture 105676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685800"/>
                        </a:xfrm>
                        <a:prstGeom prst="rect">
                          <a:avLst/>
                        </a:prstGeom>
                      </pic:spPr>
                    </pic:pic>
                  </a:graphicData>
                </a:graphic>
              </wp:inline>
            </w:drawing>
          </w:r>
          <w:r>
            <w:br/>
          </w:r>
        </w:p>
      </w:tc>
      <w:tc>
        <w:tcPr>
          <w:tcW w:w="3005" w:type="dxa"/>
        </w:tcPr>
        <w:p w14:paraId="51FC8D0D" w14:textId="49BBB08B" w:rsidR="0B2C8D44" w:rsidRDefault="0B2C8D44" w:rsidP="0B2C8D44">
          <w:pPr>
            <w:pStyle w:val="Header"/>
            <w:jc w:val="center"/>
          </w:pPr>
        </w:p>
      </w:tc>
      <w:tc>
        <w:tcPr>
          <w:tcW w:w="3005" w:type="dxa"/>
        </w:tcPr>
        <w:p w14:paraId="126ECF19" w14:textId="78844AD3" w:rsidR="0B2C8D44" w:rsidRDefault="12E776E1" w:rsidP="0B2C8D44">
          <w:pPr>
            <w:pStyle w:val="Header"/>
            <w:ind w:right="-115"/>
            <w:jc w:val="right"/>
          </w:pPr>
          <w:r>
            <w:rPr>
              <w:noProof/>
            </w:rPr>
            <w:drawing>
              <wp:inline distT="0" distB="0" distL="0" distR="0" wp14:anchorId="3B7E05C6" wp14:editId="2419DE73">
                <wp:extent cx="1762125" cy="428625"/>
                <wp:effectExtent l="0" t="0" r="0" b="0"/>
                <wp:docPr id="1529971323" name="Picture 152997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62125" cy="428625"/>
                        </a:xfrm>
                        <a:prstGeom prst="rect">
                          <a:avLst/>
                        </a:prstGeom>
                      </pic:spPr>
                    </pic:pic>
                  </a:graphicData>
                </a:graphic>
              </wp:inline>
            </w:drawing>
          </w:r>
          <w:r w:rsidR="0B2C8D44">
            <w:br/>
          </w:r>
        </w:p>
      </w:tc>
    </w:tr>
  </w:tbl>
  <w:p w14:paraId="3B520E83" w14:textId="4EDCD26E" w:rsidR="0B2C8D44" w:rsidRDefault="0B2C8D44" w:rsidP="0B2C8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B1C1"/>
    <w:multiLevelType w:val="hybridMultilevel"/>
    <w:tmpl w:val="57F48A60"/>
    <w:lvl w:ilvl="0" w:tplc="059A4D7C">
      <w:start w:val="1"/>
      <w:numFmt w:val="bullet"/>
      <w:lvlText w:val=""/>
      <w:lvlJc w:val="left"/>
      <w:pPr>
        <w:ind w:left="720" w:hanging="360"/>
      </w:pPr>
      <w:rPr>
        <w:rFonts w:ascii="Symbol" w:hAnsi="Symbol" w:hint="default"/>
      </w:rPr>
    </w:lvl>
    <w:lvl w:ilvl="1" w:tplc="EC1C75D4">
      <w:start w:val="1"/>
      <w:numFmt w:val="bullet"/>
      <w:lvlText w:val=""/>
      <w:lvlJc w:val="left"/>
      <w:pPr>
        <w:ind w:left="1440" w:hanging="360"/>
      </w:pPr>
      <w:rPr>
        <w:rFonts w:ascii="Courier New,monospace" w:hAnsi="Courier New,monospace" w:hint="default"/>
      </w:rPr>
    </w:lvl>
    <w:lvl w:ilvl="2" w:tplc="C150A7BA">
      <w:start w:val="1"/>
      <w:numFmt w:val="bullet"/>
      <w:lvlText w:val=""/>
      <w:lvlJc w:val="left"/>
      <w:pPr>
        <w:ind w:left="2160" w:hanging="360"/>
      </w:pPr>
      <w:rPr>
        <w:rFonts w:ascii="Wingdings" w:hAnsi="Wingdings" w:hint="default"/>
      </w:rPr>
    </w:lvl>
    <w:lvl w:ilvl="3" w:tplc="FA66AFCC">
      <w:start w:val="1"/>
      <w:numFmt w:val="bullet"/>
      <w:lvlText w:val=""/>
      <w:lvlJc w:val="left"/>
      <w:pPr>
        <w:ind w:left="2880" w:hanging="360"/>
      </w:pPr>
      <w:rPr>
        <w:rFonts w:ascii="Symbol" w:hAnsi="Symbol" w:hint="default"/>
      </w:rPr>
    </w:lvl>
    <w:lvl w:ilvl="4" w:tplc="AFEEF03E">
      <w:start w:val="1"/>
      <w:numFmt w:val="bullet"/>
      <w:lvlText w:val="o"/>
      <w:lvlJc w:val="left"/>
      <w:pPr>
        <w:ind w:left="3600" w:hanging="360"/>
      </w:pPr>
      <w:rPr>
        <w:rFonts w:ascii="Courier New" w:hAnsi="Courier New" w:hint="default"/>
      </w:rPr>
    </w:lvl>
    <w:lvl w:ilvl="5" w:tplc="2C82EA10">
      <w:start w:val="1"/>
      <w:numFmt w:val="bullet"/>
      <w:lvlText w:val=""/>
      <w:lvlJc w:val="left"/>
      <w:pPr>
        <w:ind w:left="4320" w:hanging="360"/>
      </w:pPr>
      <w:rPr>
        <w:rFonts w:ascii="Wingdings" w:hAnsi="Wingdings" w:hint="default"/>
      </w:rPr>
    </w:lvl>
    <w:lvl w:ilvl="6" w:tplc="087CB91E">
      <w:start w:val="1"/>
      <w:numFmt w:val="bullet"/>
      <w:lvlText w:val=""/>
      <w:lvlJc w:val="left"/>
      <w:pPr>
        <w:ind w:left="5040" w:hanging="360"/>
      </w:pPr>
      <w:rPr>
        <w:rFonts w:ascii="Symbol" w:hAnsi="Symbol" w:hint="default"/>
      </w:rPr>
    </w:lvl>
    <w:lvl w:ilvl="7" w:tplc="61044804">
      <w:start w:val="1"/>
      <w:numFmt w:val="bullet"/>
      <w:lvlText w:val="o"/>
      <w:lvlJc w:val="left"/>
      <w:pPr>
        <w:ind w:left="5760" w:hanging="360"/>
      </w:pPr>
      <w:rPr>
        <w:rFonts w:ascii="Courier New" w:hAnsi="Courier New" w:hint="default"/>
      </w:rPr>
    </w:lvl>
    <w:lvl w:ilvl="8" w:tplc="24A2A7D8">
      <w:start w:val="1"/>
      <w:numFmt w:val="bullet"/>
      <w:lvlText w:val=""/>
      <w:lvlJc w:val="left"/>
      <w:pPr>
        <w:ind w:left="6480" w:hanging="360"/>
      </w:pPr>
      <w:rPr>
        <w:rFonts w:ascii="Wingdings" w:hAnsi="Wingdings" w:hint="default"/>
      </w:rPr>
    </w:lvl>
  </w:abstractNum>
  <w:abstractNum w:abstractNumId="1" w15:restartNumberingAfterBreak="0">
    <w:nsid w:val="168D15A3"/>
    <w:multiLevelType w:val="hybridMultilevel"/>
    <w:tmpl w:val="9F5CFA4E"/>
    <w:lvl w:ilvl="0" w:tplc="25F0C7F0">
      <w:start w:val="1"/>
      <w:numFmt w:val="bullet"/>
      <w:lvlText w:val=""/>
      <w:lvlJc w:val="left"/>
      <w:pPr>
        <w:ind w:left="720" w:hanging="360"/>
      </w:pPr>
      <w:rPr>
        <w:rFonts w:ascii="Symbol" w:hAnsi="Symbol" w:hint="default"/>
      </w:rPr>
    </w:lvl>
    <w:lvl w:ilvl="1" w:tplc="FE9EB45A">
      <w:start w:val="1"/>
      <w:numFmt w:val="bullet"/>
      <w:lvlText w:val="o"/>
      <w:lvlJc w:val="left"/>
      <w:pPr>
        <w:ind w:left="1440" w:hanging="360"/>
      </w:pPr>
      <w:rPr>
        <w:rFonts w:ascii="Courier New" w:hAnsi="Courier New" w:hint="default"/>
      </w:rPr>
    </w:lvl>
    <w:lvl w:ilvl="2" w:tplc="5810F61E">
      <w:start w:val="1"/>
      <w:numFmt w:val="bullet"/>
      <w:lvlText w:val=""/>
      <w:lvlJc w:val="left"/>
      <w:pPr>
        <w:ind w:left="2160" w:hanging="360"/>
      </w:pPr>
      <w:rPr>
        <w:rFonts w:ascii="Wingdings" w:hAnsi="Wingdings" w:hint="default"/>
      </w:rPr>
    </w:lvl>
    <w:lvl w:ilvl="3" w:tplc="6E32046C">
      <w:start w:val="1"/>
      <w:numFmt w:val="bullet"/>
      <w:lvlText w:val=""/>
      <w:lvlJc w:val="left"/>
      <w:pPr>
        <w:ind w:left="2880" w:hanging="360"/>
      </w:pPr>
      <w:rPr>
        <w:rFonts w:ascii="Symbol" w:hAnsi="Symbol" w:hint="default"/>
      </w:rPr>
    </w:lvl>
    <w:lvl w:ilvl="4" w:tplc="02E45006">
      <w:start w:val="1"/>
      <w:numFmt w:val="bullet"/>
      <w:lvlText w:val="o"/>
      <w:lvlJc w:val="left"/>
      <w:pPr>
        <w:ind w:left="3600" w:hanging="360"/>
      </w:pPr>
      <w:rPr>
        <w:rFonts w:ascii="Courier New" w:hAnsi="Courier New" w:hint="default"/>
      </w:rPr>
    </w:lvl>
    <w:lvl w:ilvl="5" w:tplc="50AC47A6">
      <w:start w:val="1"/>
      <w:numFmt w:val="bullet"/>
      <w:lvlText w:val=""/>
      <w:lvlJc w:val="left"/>
      <w:pPr>
        <w:ind w:left="4320" w:hanging="360"/>
      </w:pPr>
      <w:rPr>
        <w:rFonts w:ascii="Wingdings" w:hAnsi="Wingdings" w:hint="default"/>
      </w:rPr>
    </w:lvl>
    <w:lvl w:ilvl="6" w:tplc="FE0A6F50">
      <w:start w:val="1"/>
      <w:numFmt w:val="bullet"/>
      <w:lvlText w:val=""/>
      <w:lvlJc w:val="left"/>
      <w:pPr>
        <w:ind w:left="5040" w:hanging="360"/>
      </w:pPr>
      <w:rPr>
        <w:rFonts w:ascii="Symbol" w:hAnsi="Symbol" w:hint="default"/>
      </w:rPr>
    </w:lvl>
    <w:lvl w:ilvl="7" w:tplc="BA224A78">
      <w:start w:val="1"/>
      <w:numFmt w:val="bullet"/>
      <w:lvlText w:val="o"/>
      <w:lvlJc w:val="left"/>
      <w:pPr>
        <w:ind w:left="5760" w:hanging="360"/>
      </w:pPr>
      <w:rPr>
        <w:rFonts w:ascii="Courier New" w:hAnsi="Courier New" w:hint="default"/>
      </w:rPr>
    </w:lvl>
    <w:lvl w:ilvl="8" w:tplc="59489B86">
      <w:start w:val="1"/>
      <w:numFmt w:val="bullet"/>
      <w:lvlText w:val=""/>
      <w:lvlJc w:val="left"/>
      <w:pPr>
        <w:ind w:left="6480" w:hanging="360"/>
      </w:pPr>
      <w:rPr>
        <w:rFonts w:ascii="Wingdings" w:hAnsi="Wingdings" w:hint="default"/>
      </w:rPr>
    </w:lvl>
  </w:abstractNum>
  <w:abstractNum w:abstractNumId="2" w15:restartNumberingAfterBreak="0">
    <w:nsid w:val="17A55689"/>
    <w:multiLevelType w:val="hybridMultilevel"/>
    <w:tmpl w:val="8ABE0B16"/>
    <w:lvl w:ilvl="0" w:tplc="A050C654">
      <w:start w:val="1"/>
      <w:numFmt w:val="bullet"/>
      <w:lvlText w:val=""/>
      <w:lvlJc w:val="left"/>
      <w:pPr>
        <w:ind w:left="720" w:hanging="360"/>
      </w:pPr>
      <w:rPr>
        <w:rFonts w:ascii="Symbol" w:hAnsi="Symbol" w:hint="default"/>
      </w:rPr>
    </w:lvl>
    <w:lvl w:ilvl="1" w:tplc="1FDE05BA">
      <w:start w:val="1"/>
      <w:numFmt w:val="bullet"/>
      <w:lvlText w:val="o"/>
      <w:lvlJc w:val="left"/>
      <w:pPr>
        <w:ind w:left="1440" w:hanging="360"/>
      </w:pPr>
      <w:rPr>
        <w:rFonts w:ascii="Courier New" w:hAnsi="Courier New" w:hint="default"/>
      </w:rPr>
    </w:lvl>
    <w:lvl w:ilvl="2" w:tplc="F77E63D4">
      <w:start w:val="1"/>
      <w:numFmt w:val="bullet"/>
      <w:lvlText w:val=""/>
      <w:lvlJc w:val="left"/>
      <w:pPr>
        <w:ind w:left="2160" w:hanging="360"/>
      </w:pPr>
      <w:rPr>
        <w:rFonts w:ascii="Wingdings" w:hAnsi="Wingdings" w:hint="default"/>
      </w:rPr>
    </w:lvl>
    <w:lvl w:ilvl="3" w:tplc="4B0A21A2">
      <w:start w:val="1"/>
      <w:numFmt w:val="bullet"/>
      <w:lvlText w:val=""/>
      <w:lvlJc w:val="left"/>
      <w:pPr>
        <w:ind w:left="2880" w:hanging="360"/>
      </w:pPr>
      <w:rPr>
        <w:rFonts w:ascii="Symbol" w:hAnsi="Symbol" w:hint="default"/>
      </w:rPr>
    </w:lvl>
    <w:lvl w:ilvl="4" w:tplc="A5FE9396">
      <w:start w:val="1"/>
      <w:numFmt w:val="bullet"/>
      <w:lvlText w:val="o"/>
      <w:lvlJc w:val="left"/>
      <w:pPr>
        <w:ind w:left="3600" w:hanging="360"/>
      </w:pPr>
      <w:rPr>
        <w:rFonts w:ascii="Courier New" w:hAnsi="Courier New" w:hint="default"/>
      </w:rPr>
    </w:lvl>
    <w:lvl w:ilvl="5" w:tplc="6C325C94">
      <w:start w:val="1"/>
      <w:numFmt w:val="bullet"/>
      <w:lvlText w:val=""/>
      <w:lvlJc w:val="left"/>
      <w:pPr>
        <w:ind w:left="4320" w:hanging="360"/>
      </w:pPr>
      <w:rPr>
        <w:rFonts w:ascii="Wingdings" w:hAnsi="Wingdings" w:hint="default"/>
      </w:rPr>
    </w:lvl>
    <w:lvl w:ilvl="6" w:tplc="2604DED2">
      <w:start w:val="1"/>
      <w:numFmt w:val="bullet"/>
      <w:lvlText w:val=""/>
      <w:lvlJc w:val="left"/>
      <w:pPr>
        <w:ind w:left="5040" w:hanging="360"/>
      </w:pPr>
      <w:rPr>
        <w:rFonts w:ascii="Symbol" w:hAnsi="Symbol" w:hint="default"/>
      </w:rPr>
    </w:lvl>
    <w:lvl w:ilvl="7" w:tplc="A8566534">
      <w:start w:val="1"/>
      <w:numFmt w:val="bullet"/>
      <w:lvlText w:val="o"/>
      <w:lvlJc w:val="left"/>
      <w:pPr>
        <w:ind w:left="5760" w:hanging="360"/>
      </w:pPr>
      <w:rPr>
        <w:rFonts w:ascii="Courier New" w:hAnsi="Courier New" w:hint="default"/>
      </w:rPr>
    </w:lvl>
    <w:lvl w:ilvl="8" w:tplc="D9A40FE0">
      <w:start w:val="1"/>
      <w:numFmt w:val="bullet"/>
      <w:lvlText w:val=""/>
      <w:lvlJc w:val="left"/>
      <w:pPr>
        <w:ind w:left="6480" w:hanging="360"/>
      </w:pPr>
      <w:rPr>
        <w:rFonts w:ascii="Wingdings" w:hAnsi="Wingdings" w:hint="default"/>
      </w:rPr>
    </w:lvl>
  </w:abstractNum>
  <w:abstractNum w:abstractNumId="3" w15:restartNumberingAfterBreak="0">
    <w:nsid w:val="1E4B7B51"/>
    <w:multiLevelType w:val="hybridMultilevel"/>
    <w:tmpl w:val="95FC605C"/>
    <w:lvl w:ilvl="0" w:tplc="FCBECCD2">
      <w:start w:val="1"/>
      <w:numFmt w:val="bullet"/>
      <w:lvlText w:val=""/>
      <w:lvlJc w:val="left"/>
      <w:pPr>
        <w:ind w:left="720" w:hanging="360"/>
      </w:pPr>
      <w:rPr>
        <w:rFonts w:ascii="Symbol" w:hAnsi="Symbol" w:hint="default"/>
      </w:rPr>
    </w:lvl>
    <w:lvl w:ilvl="1" w:tplc="4FB44480">
      <w:start w:val="1"/>
      <w:numFmt w:val="bullet"/>
      <w:lvlText w:val="o"/>
      <w:lvlJc w:val="left"/>
      <w:pPr>
        <w:ind w:left="1440" w:hanging="360"/>
      </w:pPr>
      <w:rPr>
        <w:rFonts w:ascii="Courier New" w:hAnsi="Courier New" w:hint="default"/>
      </w:rPr>
    </w:lvl>
    <w:lvl w:ilvl="2" w:tplc="2DA0A830">
      <w:start w:val="1"/>
      <w:numFmt w:val="bullet"/>
      <w:lvlText w:val=""/>
      <w:lvlJc w:val="left"/>
      <w:pPr>
        <w:ind w:left="2160" w:hanging="360"/>
      </w:pPr>
      <w:rPr>
        <w:rFonts w:ascii="Wingdings" w:hAnsi="Wingdings" w:hint="default"/>
      </w:rPr>
    </w:lvl>
    <w:lvl w:ilvl="3" w:tplc="D06C3D5E">
      <w:start w:val="1"/>
      <w:numFmt w:val="bullet"/>
      <w:lvlText w:val=""/>
      <w:lvlJc w:val="left"/>
      <w:pPr>
        <w:ind w:left="2880" w:hanging="360"/>
      </w:pPr>
      <w:rPr>
        <w:rFonts w:ascii="Symbol" w:hAnsi="Symbol" w:hint="default"/>
      </w:rPr>
    </w:lvl>
    <w:lvl w:ilvl="4" w:tplc="A8FEA65E">
      <w:start w:val="1"/>
      <w:numFmt w:val="bullet"/>
      <w:lvlText w:val="o"/>
      <w:lvlJc w:val="left"/>
      <w:pPr>
        <w:ind w:left="3600" w:hanging="360"/>
      </w:pPr>
      <w:rPr>
        <w:rFonts w:ascii="Courier New" w:hAnsi="Courier New" w:hint="default"/>
      </w:rPr>
    </w:lvl>
    <w:lvl w:ilvl="5" w:tplc="DCB6D05A">
      <w:start w:val="1"/>
      <w:numFmt w:val="bullet"/>
      <w:lvlText w:val=""/>
      <w:lvlJc w:val="left"/>
      <w:pPr>
        <w:ind w:left="4320" w:hanging="360"/>
      </w:pPr>
      <w:rPr>
        <w:rFonts w:ascii="Wingdings" w:hAnsi="Wingdings" w:hint="default"/>
      </w:rPr>
    </w:lvl>
    <w:lvl w:ilvl="6" w:tplc="B430236A">
      <w:start w:val="1"/>
      <w:numFmt w:val="bullet"/>
      <w:lvlText w:val=""/>
      <w:lvlJc w:val="left"/>
      <w:pPr>
        <w:ind w:left="5040" w:hanging="360"/>
      </w:pPr>
      <w:rPr>
        <w:rFonts w:ascii="Symbol" w:hAnsi="Symbol" w:hint="default"/>
      </w:rPr>
    </w:lvl>
    <w:lvl w:ilvl="7" w:tplc="F908428E">
      <w:start w:val="1"/>
      <w:numFmt w:val="bullet"/>
      <w:lvlText w:val="o"/>
      <w:lvlJc w:val="left"/>
      <w:pPr>
        <w:ind w:left="5760" w:hanging="360"/>
      </w:pPr>
      <w:rPr>
        <w:rFonts w:ascii="Courier New" w:hAnsi="Courier New" w:hint="default"/>
      </w:rPr>
    </w:lvl>
    <w:lvl w:ilvl="8" w:tplc="BAB8A188">
      <w:start w:val="1"/>
      <w:numFmt w:val="bullet"/>
      <w:lvlText w:val=""/>
      <w:lvlJc w:val="left"/>
      <w:pPr>
        <w:ind w:left="6480" w:hanging="360"/>
      </w:pPr>
      <w:rPr>
        <w:rFonts w:ascii="Wingdings" w:hAnsi="Wingdings" w:hint="default"/>
      </w:rPr>
    </w:lvl>
  </w:abstractNum>
  <w:abstractNum w:abstractNumId="4" w15:restartNumberingAfterBreak="0">
    <w:nsid w:val="35BA5000"/>
    <w:multiLevelType w:val="hybridMultilevel"/>
    <w:tmpl w:val="00BA1B0E"/>
    <w:lvl w:ilvl="0" w:tplc="487E6C04">
      <w:start w:val="1"/>
      <w:numFmt w:val="bullet"/>
      <w:lvlText w:val=""/>
      <w:lvlJc w:val="left"/>
      <w:pPr>
        <w:ind w:left="720" w:hanging="360"/>
      </w:pPr>
      <w:rPr>
        <w:rFonts w:ascii="Symbol" w:hAnsi="Symbol" w:hint="default"/>
      </w:rPr>
    </w:lvl>
    <w:lvl w:ilvl="1" w:tplc="3E4A0CDA">
      <w:start w:val="1"/>
      <w:numFmt w:val="bullet"/>
      <w:lvlText w:val="o"/>
      <w:lvlJc w:val="left"/>
      <w:pPr>
        <w:ind w:left="1440" w:hanging="360"/>
      </w:pPr>
      <w:rPr>
        <w:rFonts w:ascii="Courier New" w:hAnsi="Courier New" w:hint="default"/>
      </w:rPr>
    </w:lvl>
    <w:lvl w:ilvl="2" w:tplc="6936CD0E">
      <w:start w:val="1"/>
      <w:numFmt w:val="bullet"/>
      <w:lvlText w:val=""/>
      <w:lvlJc w:val="left"/>
      <w:pPr>
        <w:ind w:left="2160" w:hanging="360"/>
      </w:pPr>
      <w:rPr>
        <w:rFonts w:ascii="Wingdings" w:hAnsi="Wingdings" w:hint="default"/>
      </w:rPr>
    </w:lvl>
    <w:lvl w:ilvl="3" w:tplc="32843E14">
      <w:start w:val="1"/>
      <w:numFmt w:val="bullet"/>
      <w:lvlText w:val=""/>
      <w:lvlJc w:val="left"/>
      <w:pPr>
        <w:ind w:left="2880" w:hanging="360"/>
      </w:pPr>
      <w:rPr>
        <w:rFonts w:ascii="Symbol" w:hAnsi="Symbol" w:hint="default"/>
      </w:rPr>
    </w:lvl>
    <w:lvl w:ilvl="4" w:tplc="F0C42B66">
      <w:start w:val="1"/>
      <w:numFmt w:val="bullet"/>
      <w:lvlText w:val="o"/>
      <w:lvlJc w:val="left"/>
      <w:pPr>
        <w:ind w:left="3600" w:hanging="360"/>
      </w:pPr>
      <w:rPr>
        <w:rFonts w:ascii="Courier New" w:hAnsi="Courier New" w:hint="default"/>
      </w:rPr>
    </w:lvl>
    <w:lvl w:ilvl="5" w:tplc="3258E49E">
      <w:start w:val="1"/>
      <w:numFmt w:val="bullet"/>
      <w:lvlText w:val=""/>
      <w:lvlJc w:val="left"/>
      <w:pPr>
        <w:ind w:left="4320" w:hanging="360"/>
      </w:pPr>
      <w:rPr>
        <w:rFonts w:ascii="Wingdings" w:hAnsi="Wingdings" w:hint="default"/>
      </w:rPr>
    </w:lvl>
    <w:lvl w:ilvl="6" w:tplc="29BA3022">
      <w:start w:val="1"/>
      <w:numFmt w:val="bullet"/>
      <w:lvlText w:val=""/>
      <w:lvlJc w:val="left"/>
      <w:pPr>
        <w:ind w:left="5040" w:hanging="360"/>
      </w:pPr>
      <w:rPr>
        <w:rFonts w:ascii="Symbol" w:hAnsi="Symbol" w:hint="default"/>
      </w:rPr>
    </w:lvl>
    <w:lvl w:ilvl="7" w:tplc="155E20C8">
      <w:start w:val="1"/>
      <w:numFmt w:val="bullet"/>
      <w:lvlText w:val="o"/>
      <w:lvlJc w:val="left"/>
      <w:pPr>
        <w:ind w:left="5760" w:hanging="360"/>
      </w:pPr>
      <w:rPr>
        <w:rFonts w:ascii="Courier New" w:hAnsi="Courier New" w:hint="default"/>
      </w:rPr>
    </w:lvl>
    <w:lvl w:ilvl="8" w:tplc="EBF6C24E">
      <w:start w:val="1"/>
      <w:numFmt w:val="bullet"/>
      <w:lvlText w:val=""/>
      <w:lvlJc w:val="left"/>
      <w:pPr>
        <w:ind w:left="6480" w:hanging="360"/>
      </w:pPr>
      <w:rPr>
        <w:rFonts w:ascii="Wingdings" w:hAnsi="Wingdings" w:hint="default"/>
      </w:rPr>
    </w:lvl>
  </w:abstractNum>
  <w:abstractNum w:abstractNumId="5" w15:restartNumberingAfterBreak="0">
    <w:nsid w:val="44D7E019"/>
    <w:multiLevelType w:val="hybridMultilevel"/>
    <w:tmpl w:val="885A875A"/>
    <w:lvl w:ilvl="0" w:tplc="2CFE9180">
      <w:start w:val="1"/>
      <w:numFmt w:val="bullet"/>
      <w:lvlText w:val=""/>
      <w:lvlJc w:val="left"/>
      <w:pPr>
        <w:ind w:left="720" w:hanging="360"/>
      </w:pPr>
      <w:rPr>
        <w:rFonts w:ascii="Symbol" w:hAnsi="Symbol" w:hint="default"/>
      </w:rPr>
    </w:lvl>
    <w:lvl w:ilvl="1" w:tplc="84063932">
      <w:start w:val="1"/>
      <w:numFmt w:val="bullet"/>
      <w:lvlText w:val="o"/>
      <w:lvlJc w:val="left"/>
      <w:pPr>
        <w:ind w:left="1440" w:hanging="360"/>
      </w:pPr>
      <w:rPr>
        <w:rFonts w:ascii="Courier New" w:hAnsi="Courier New" w:hint="default"/>
      </w:rPr>
    </w:lvl>
    <w:lvl w:ilvl="2" w:tplc="7D98C5AC">
      <w:start w:val="1"/>
      <w:numFmt w:val="bullet"/>
      <w:lvlText w:val=""/>
      <w:lvlJc w:val="left"/>
      <w:pPr>
        <w:ind w:left="2160" w:hanging="360"/>
      </w:pPr>
      <w:rPr>
        <w:rFonts w:ascii="Wingdings" w:hAnsi="Wingdings" w:hint="default"/>
      </w:rPr>
    </w:lvl>
    <w:lvl w:ilvl="3" w:tplc="0E508802">
      <w:start w:val="1"/>
      <w:numFmt w:val="bullet"/>
      <w:lvlText w:val=""/>
      <w:lvlJc w:val="left"/>
      <w:pPr>
        <w:ind w:left="2880" w:hanging="360"/>
      </w:pPr>
      <w:rPr>
        <w:rFonts w:ascii="Symbol" w:hAnsi="Symbol" w:hint="default"/>
      </w:rPr>
    </w:lvl>
    <w:lvl w:ilvl="4" w:tplc="35928A04">
      <w:start w:val="1"/>
      <w:numFmt w:val="bullet"/>
      <w:lvlText w:val="o"/>
      <w:lvlJc w:val="left"/>
      <w:pPr>
        <w:ind w:left="3600" w:hanging="360"/>
      </w:pPr>
      <w:rPr>
        <w:rFonts w:ascii="Courier New" w:hAnsi="Courier New" w:hint="default"/>
      </w:rPr>
    </w:lvl>
    <w:lvl w:ilvl="5" w:tplc="22EE90B6">
      <w:start w:val="1"/>
      <w:numFmt w:val="bullet"/>
      <w:lvlText w:val=""/>
      <w:lvlJc w:val="left"/>
      <w:pPr>
        <w:ind w:left="4320" w:hanging="360"/>
      </w:pPr>
      <w:rPr>
        <w:rFonts w:ascii="Wingdings" w:hAnsi="Wingdings" w:hint="default"/>
      </w:rPr>
    </w:lvl>
    <w:lvl w:ilvl="6" w:tplc="1012EB5A">
      <w:start w:val="1"/>
      <w:numFmt w:val="bullet"/>
      <w:lvlText w:val=""/>
      <w:lvlJc w:val="left"/>
      <w:pPr>
        <w:ind w:left="5040" w:hanging="360"/>
      </w:pPr>
      <w:rPr>
        <w:rFonts w:ascii="Symbol" w:hAnsi="Symbol" w:hint="default"/>
      </w:rPr>
    </w:lvl>
    <w:lvl w:ilvl="7" w:tplc="813E8772">
      <w:start w:val="1"/>
      <w:numFmt w:val="bullet"/>
      <w:lvlText w:val="o"/>
      <w:lvlJc w:val="left"/>
      <w:pPr>
        <w:ind w:left="5760" w:hanging="360"/>
      </w:pPr>
      <w:rPr>
        <w:rFonts w:ascii="Courier New" w:hAnsi="Courier New" w:hint="default"/>
      </w:rPr>
    </w:lvl>
    <w:lvl w:ilvl="8" w:tplc="BE02FE54">
      <w:start w:val="1"/>
      <w:numFmt w:val="bullet"/>
      <w:lvlText w:val=""/>
      <w:lvlJc w:val="left"/>
      <w:pPr>
        <w:ind w:left="6480" w:hanging="360"/>
      </w:pPr>
      <w:rPr>
        <w:rFonts w:ascii="Wingdings" w:hAnsi="Wingdings" w:hint="default"/>
      </w:rPr>
    </w:lvl>
  </w:abstractNum>
  <w:abstractNum w:abstractNumId="6" w15:restartNumberingAfterBreak="0">
    <w:nsid w:val="701AE4D4"/>
    <w:multiLevelType w:val="hybridMultilevel"/>
    <w:tmpl w:val="CD782E34"/>
    <w:lvl w:ilvl="0" w:tplc="E9EA5884">
      <w:start w:val="1"/>
      <w:numFmt w:val="bullet"/>
      <w:lvlText w:val=""/>
      <w:lvlJc w:val="left"/>
      <w:pPr>
        <w:ind w:left="720" w:hanging="360"/>
      </w:pPr>
      <w:rPr>
        <w:rFonts w:ascii="Symbol" w:hAnsi="Symbol" w:hint="default"/>
      </w:rPr>
    </w:lvl>
    <w:lvl w:ilvl="1" w:tplc="3A14714C">
      <w:start w:val="1"/>
      <w:numFmt w:val="bullet"/>
      <w:lvlText w:val="o"/>
      <w:lvlJc w:val="left"/>
      <w:pPr>
        <w:ind w:left="1440" w:hanging="360"/>
      </w:pPr>
      <w:rPr>
        <w:rFonts w:ascii="Courier New" w:hAnsi="Courier New" w:hint="default"/>
      </w:rPr>
    </w:lvl>
    <w:lvl w:ilvl="2" w:tplc="EDEC30B6">
      <w:start w:val="1"/>
      <w:numFmt w:val="bullet"/>
      <w:lvlText w:val=""/>
      <w:lvlJc w:val="left"/>
      <w:pPr>
        <w:ind w:left="2160" w:hanging="360"/>
      </w:pPr>
      <w:rPr>
        <w:rFonts w:ascii="Wingdings" w:hAnsi="Wingdings" w:hint="default"/>
      </w:rPr>
    </w:lvl>
    <w:lvl w:ilvl="3" w:tplc="0EA8BF1C">
      <w:start w:val="1"/>
      <w:numFmt w:val="bullet"/>
      <w:lvlText w:val=""/>
      <w:lvlJc w:val="left"/>
      <w:pPr>
        <w:ind w:left="2880" w:hanging="360"/>
      </w:pPr>
      <w:rPr>
        <w:rFonts w:ascii="Symbol" w:hAnsi="Symbol" w:hint="default"/>
      </w:rPr>
    </w:lvl>
    <w:lvl w:ilvl="4" w:tplc="0C940EC8">
      <w:start w:val="1"/>
      <w:numFmt w:val="bullet"/>
      <w:lvlText w:val="o"/>
      <w:lvlJc w:val="left"/>
      <w:pPr>
        <w:ind w:left="3600" w:hanging="360"/>
      </w:pPr>
      <w:rPr>
        <w:rFonts w:ascii="Courier New" w:hAnsi="Courier New" w:hint="default"/>
      </w:rPr>
    </w:lvl>
    <w:lvl w:ilvl="5" w:tplc="90EAE382">
      <w:start w:val="1"/>
      <w:numFmt w:val="bullet"/>
      <w:lvlText w:val=""/>
      <w:lvlJc w:val="left"/>
      <w:pPr>
        <w:ind w:left="4320" w:hanging="360"/>
      </w:pPr>
      <w:rPr>
        <w:rFonts w:ascii="Wingdings" w:hAnsi="Wingdings" w:hint="default"/>
      </w:rPr>
    </w:lvl>
    <w:lvl w:ilvl="6" w:tplc="931AC20A">
      <w:start w:val="1"/>
      <w:numFmt w:val="bullet"/>
      <w:lvlText w:val=""/>
      <w:lvlJc w:val="left"/>
      <w:pPr>
        <w:ind w:left="5040" w:hanging="360"/>
      </w:pPr>
      <w:rPr>
        <w:rFonts w:ascii="Symbol" w:hAnsi="Symbol" w:hint="default"/>
      </w:rPr>
    </w:lvl>
    <w:lvl w:ilvl="7" w:tplc="902686EC">
      <w:start w:val="1"/>
      <w:numFmt w:val="bullet"/>
      <w:lvlText w:val="o"/>
      <w:lvlJc w:val="left"/>
      <w:pPr>
        <w:ind w:left="5760" w:hanging="360"/>
      </w:pPr>
      <w:rPr>
        <w:rFonts w:ascii="Courier New" w:hAnsi="Courier New" w:hint="default"/>
      </w:rPr>
    </w:lvl>
    <w:lvl w:ilvl="8" w:tplc="77B278A4">
      <w:start w:val="1"/>
      <w:numFmt w:val="bullet"/>
      <w:lvlText w:val=""/>
      <w:lvlJc w:val="left"/>
      <w:pPr>
        <w:ind w:left="6480" w:hanging="360"/>
      </w:pPr>
      <w:rPr>
        <w:rFonts w:ascii="Wingdings" w:hAnsi="Wingdings" w:hint="default"/>
      </w:rPr>
    </w:lvl>
  </w:abstractNum>
  <w:abstractNum w:abstractNumId="7" w15:restartNumberingAfterBreak="0">
    <w:nsid w:val="711CB6BB"/>
    <w:multiLevelType w:val="hybridMultilevel"/>
    <w:tmpl w:val="6B1A3A26"/>
    <w:lvl w:ilvl="0" w:tplc="30A22A9E">
      <w:start w:val="1"/>
      <w:numFmt w:val="bullet"/>
      <w:lvlText w:val=""/>
      <w:lvlJc w:val="left"/>
      <w:pPr>
        <w:ind w:left="720" w:hanging="360"/>
      </w:pPr>
      <w:rPr>
        <w:rFonts w:ascii="Wingdings" w:hAnsi="Wingdings" w:hint="default"/>
      </w:rPr>
    </w:lvl>
    <w:lvl w:ilvl="1" w:tplc="727A3CD2">
      <w:start w:val="1"/>
      <w:numFmt w:val="bullet"/>
      <w:lvlText w:val="o"/>
      <w:lvlJc w:val="left"/>
      <w:pPr>
        <w:ind w:left="1440" w:hanging="360"/>
      </w:pPr>
      <w:rPr>
        <w:rFonts w:ascii="Courier New" w:hAnsi="Courier New" w:hint="default"/>
      </w:rPr>
    </w:lvl>
    <w:lvl w:ilvl="2" w:tplc="A8FC45B6">
      <w:start w:val="1"/>
      <w:numFmt w:val="bullet"/>
      <w:lvlText w:val=""/>
      <w:lvlJc w:val="left"/>
      <w:pPr>
        <w:ind w:left="2160" w:hanging="360"/>
      </w:pPr>
      <w:rPr>
        <w:rFonts w:ascii="Wingdings" w:hAnsi="Wingdings" w:hint="default"/>
      </w:rPr>
    </w:lvl>
    <w:lvl w:ilvl="3" w:tplc="E32E1C80">
      <w:start w:val="1"/>
      <w:numFmt w:val="bullet"/>
      <w:lvlText w:val=""/>
      <w:lvlJc w:val="left"/>
      <w:pPr>
        <w:ind w:left="2880" w:hanging="360"/>
      </w:pPr>
      <w:rPr>
        <w:rFonts w:ascii="Symbol" w:hAnsi="Symbol" w:hint="default"/>
      </w:rPr>
    </w:lvl>
    <w:lvl w:ilvl="4" w:tplc="DCA8D7F0">
      <w:start w:val="1"/>
      <w:numFmt w:val="bullet"/>
      <w:lvlText w:val="o"/>
      <w:lvlJc w:val="left"/>
      <w:pPr>
        <w:ind w:left="3600" w:hanging="360"/>
      </w:pPr>
      <w:rPr>
        <w:rFonts w:ascii="Courier New" w:hAnsi="Courier New" w:hint="default"/>
      </w:rPr>
    </w:lvl>
    <w:lvl w:ilvl="5" w:tplc="A5F2DC50">
      <w:start w:val="1"/>
      <w:numFmt w:val="bullet"/>
      <w:lvlText w:val=""/>
      <w:lvlJc w:val="left"/>
      <w:pPr>
        <w:ind w:left="4320" w:hanging="360"/>
      </w:pPr>
      <w:rPr>
        <w:rFonts w:ascii="Wingdings" w:hAnsi="Wingdings" w:hint="default"/>
      </w:rPr>
    </w:lvl>
    <w:lvl w:ilvl="6" w:tplc="ABBE464A">
      <w:start w:val="1"/>
      <w:numFmt w:val="bullet"/>
      <w:lvlText w:val=""/>
      <w:lvlJc w:val="left"/>
      <w:pPr>
        <w:ind w:left="5040" w:hanging="360"/>
      </w:pPr>
      <w:rPr>
        <w:rFonts w:ascii="Symbol" w:hAnsi="Symbol" w:hint="default"/>
      </w:rPr>
    </w:lvl>
    <w:lvl w:ilvl="7" w:tplc="DF764880">
      <w:start w:val="1"/>
      <w:numFmt w:val="bullet"/>
      <w:lvlText w:val="o"/>
      <w:lvlJc w:val="left"/>
      <w:pPr>
        <w:ind w:left="5760" w:hanging="360"/>
      </w:pPr>
      <w:rPr>
        <w:rFonts w:ascii="Courier New" w:hAnsi="Courier New" w:hint="default"/>
      </w:rPr>
    </w:lvl>
    <w:lvl w:ilvl="8" w:tplc="AAD66C68">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FB1462"/>
    <w:rsid w:val="0038755B"/>
    <w:rsid w:val="00742343"/>
    <w:rsid w:val="00A52A1A"/>
    <w:rsid w:val="00A775CB"/>
    <w:rsid w:val="014EB694"/>
    <w:rsid w:val="01DB4234"/>
    <w:rsid w:val="0217EFE6"/>
    <w:rsid w:val="02F69927"/>
    <w:rsid w:val="031FEEA4"/>
    <w:rsid w:val="03207C24"/>
    <w:rsid w:val="03302DF5"/>
    <w:rsid w:val="034CF345"/>
    <w:rsid w:val="037A9542"/>
    <w:rsid w:val="03B0CF53"/>
    <w:rsid w:val="05C1F903"/>
    <w:rsid w:val="065F4C5A"/>
    <w:rsid w:val="0690A36B"/>
    <w:rsid w:val="069F7D25"/>
    <w:rsid w:val="06BF7A61"/>
    <w:rsid w:val="07050038"/>
    <w:rsid w:val="084B893A"/>
    <w:rsid w:val="08894876"/>
    <w:rsid w:val="0985E245"/>
    <w:rsid w:val="0A1BD6CF"/>
    <w:rsid w:val="0A1D1920"/>
    <w:rsid w:val="0A8EB24F"/>
    <w:rsid w:val="0AD3AE9B"/>
    <w:rsid w:val="0B2C8D44"/>
    <w:rsid w:val="0B7C1219"/>
    <w:rsid w:val="0C06DE50"/>
    <w:rsid w:val="0D2B8E7F"/>
    <w:rsid w:val="0D7F3E30"/>
    <w:rsid w:val="0DE79FE8"/>
    <w:rsid w:val="0E24FA31"/>
    <w:rsid w:val="0F2F22DA"/>
    <w:rsid w:val="0F8531D9"/>
    <w:rsid w:val="0FE1721E"/>
    <w:rsid w:val="1018DBB5"/>
    <w:rsid w:val="10D6E705"/>
    <w:rsid w:val="11092382"/>
    <w:rsid w:val="1129A7A4"/>
    <w:rsid w:val="11B4387E"/>
    <w:rsid w:val="1201FB1A"/>
    <w:rsid w:val="1218BD6A"/>
    <w:rsid w:val="12685447"/>
    <w:rsid w:val="12E776E1"/>
    <w:rsid w:val="131C61F5"/>
    <w:rsid w:val="132ABC2F"/>
    <w:rsid w:val="138AFE7F"/>
    <w:rsid w:val="13EAFD8E"/>
    <w:rsid w:val="13EFFD71"/>
    <w:rsid w:val="1533E45F"/>
    <w:rsid w:val="1564E6FD"/>
    <w:rsid w:val="15907E1E"/>
    <w:rsid w:val="15D22AB7"/>
    <w:rsid w:val="1677B8C0"/>
    <w:rsid w:val="167F665F"/>
    <w:rsid w:val="167FA1F4"/>
    <w:rsid w:val="16969E7C"/>
    <w:rsid w:val="16CDB98C"/>
    <w:rsid w:val="16E881C7"/>
    <w:rsid w:val="16F16A9F"/>
    <w:rsid w:val="180A700D"/>
    <w:rsid w:val="182E5A35"/>
    <w:rsid w:val="1861BCBD"/>
    <w:rsid w:val="18A1AAEF"/>
    <w:rsid w:val="18A796DE"/>
    <w:rsid w:val="19F5ED7A"/>
    <w:rsid w:val="1A1AD4F7"/>
    <w:rsid w:val="1A6207C0"/>
    <w:rsid w:val="1B1322D4"/>
    <w:rsid w:val="1B371040"/>
    <w:rsid w:val="1B6CF511"/>
    <w:rsid w:val="1B6ED8BB"/>
    <w:rsid w:val="1BE04F7D"/>
    <w:rsid w:val="1C5ED183"/>
    <w:rsid w:val="1D0ECB31"/>
    <w:rsid w:val="1D98CF48"/>
    <w:rsid w:val="1E38E4B1"/>
    <w:rsid w:val="1EAAFE17"/>
    <w:rsid w:val="1F38E3C9"/>
    <w:rsid w:val="1F817E7A"/>
    <w:rsid w:val="1F936173"/>
    <w:rsid w:val="1FA0F9B8"/>
    <w:rsid w:val="1FAEEFDC"/>
    <w:rsid w:val="1FD96785"/>
    <w:rsid w:val="203F7609"/>
    <w:rsid w:val="2085AE86"/>
    <w:rsid w:val="20F570D6"/>
    <w:rsid w:val="20F870F9"/>
    <w:rsid w:val="21C5213D"/>
    <w:rsid w:val="21CECB9A"/>
    <w:rsid w:val="21F6F172"/>
    <w:rsid w:val="233C3FDF"/>
    <w:rsid w:val="23AE96E0"/>
    <w:rsid w:val="23EC25AE"/>
    <w:rsid w:val="245F13D3"/>
    <w:rsid w:val="252A4E4D"/>
    <w:rsid w:val="2574422D"/>
    <w:rsid w:val="25A05DDB"/>
    <w:rsid w:val="25BC6FEC"/>
    <w:rsid w:val="269CE587"/>
    <w:rsid w:val="27214ED3"/>
    <w:rsid w:val="273A5E63"/>
    <w:rsid w:val="27DBEA71"/>
    <w:rsid w:val="28236CC4"/>
    <w:rsid w:val="2831FD04"/>
    <w:rsid w:val="285AD025"/>
    <w:rsid w:val="28780D2D"/>
    <w:rsid w:val="2987AA37"/>
    <w:rsid w:val="2A96F1A4"/>
    <w:rsid w:val="2B074BDC"/>
    <w:rsid w:val="2C2D1124"/>
    <w:rsid w:val="2C6C5130"/>
    <w:rsid w:val="2CB0C504"/>
    <w:rsid w:val="2CE16688"/>
    <w:rsid w:val="2CEBFD9D"/>
    <w:rsid w:val="2D806B5C"/>
    <w:rsid w:val="2DB50473"/>
    <w:rsid w:val="2DB75ACC"/>
    <w:rsid w:val="2DE2ECA0"/>
    <w:rsid w:val="2DF21970"/>
    <w:rsid w:val="2E36A918"/>
    <w:rsid w:val="2E391796"/>
    <w:rsid w:val="2EB97D26"/>
    <w:rsid w:val="2EFBA944"/>
    <w:rsid w:val="2F17B247"/>
    <w:rsid w:val="2F23FE6D"/>
    <w:rsid w:val="2F7641AB"/>
    <w:rsid w:val="2F80B6B2"/>
    <w:rsid w:val="2F95071D"/>
    <w:rsid w:val="2FE4C911"/>
    <w:rsid w:val="302BAA75"/>
    <w:rsid w:val="30C10848"/>
    <w:rsid w:val="30CC7FEA"/>
    <w:rsid w:val="31215188"/>
    <w:rsid w:val="3133E17C"/>
    <w:rsid w:val="32E046A7"/>
    <w:rsid w:val="3367BB24"/>
    <w:rsid w:val="33A328D9"/>
    <w:rsid w:val="33C4D177"/>
    <w:rsid w:val="34AA6A41"/>
    <w:rsid w:val="3502EA4F"/>
    <w:rsid w:val="3547E995"/>
    <w:rsid w:val="357CF72B"/>
    <w:rsid w:val="359A4AAC"/>
    <w:rsid w:val="35D56FD5"/>
    <w:rsid w:val="365724BA"/>
    <w:rsid w:val="3659123C"/>
    <w:rsid w:val="36C7FFD2"/>
    <w:rsid w:val="371965B3"/>
    <w:rsid w:val="382C2C7C"/>
    <w:rsid w:val="38BE46D1"/>
    <w:rsid w:val="393A5C2B"/>
    <w:rsid w:val="3A19696A"/>
    <w:rsid w:val="3A23FFA1"/>
    <w:rsid w:val="3B7473C4"/>
    <w:rsid w:val="3BB7B354"/>
    <w:rsid w:val="3BBD55AF"/>
    <w:rsid w:val="3BE86CCF"/>
    <w:rsid w:val="3BEE1B34"/>
    <w:rsid w:val="3D18CD0D"/>
    <w:rsid w:val="3D5A7609"/>
    <w:rsid w:val="402A6B63"/>
    <w:rsid w:val="406AFD6B"/>
    <w:rsid w:val="40D4C1F2"/>
    <w:rsid w:val="41A975B0"/>
    <w:rsid w:val="429403BA"/>
    <w:rsid w:val="42C24289"/>
    <w:rsid w:val="43347CA4"/>
    <w:rsid w:val="434F290A"/>
    <w:rsid w:val="438928BC"/>
    <w:rsid w:val="44708F05"/>
    <w:rsid w:val="44CCF378"/>
    <w:rsid w:val="44FACD74"/>
    <w:rsid w:val="45A3E3F2"/>
    <w:rsid w:val="45AAA3BD"/>
    <w:rsid w:val="46219CC2"/>
    <w:rsid w:val="462D4440"/>
    <w:rsid w:val="464746CC"/>
    <w:rsid w:val="4695CB7F"/>
    <w:rsid w:val="4767BC90"/>
    <w:rsid w:val="4772BCBA"/>
    <w:rsid w:val="479E4609"/>
    <w:rsid w:val="48769235"/>
    <w:rsid w:val="48B48C8A"/>
    <w:rsid w:val="4AA4C215"/>
    <w:rsid w:val="4B6EC69F"/>
    <w:rsid w:val="4B70A310"/>
    <w:rsid w:val="4C47E932"/>
    <w:rsid w:val="4C5998DD"/>
    <w:rsid w:val="4CE0305E"/>
    <w:rsid w:val="4D33879C"/>
    <w:rsid w:val="4D35B9A6"/>
    <w:rsid w:val="4D634EEF"/>
    <w:rsid w:val="4E8DBE2B"/>
    <w:rsid w:val="4FEF9658"/>
    <w:rsid w:val="502B0B9F"/>
    <w:rsid w:val="515E4D00"/>
    <w:rsid w:val="51BC8A06"/>
    <w:rsid w:val="51ED4EED"/>
    <w:rsid w:val="5238B70F"/>
    <w:rsid w:val="525258BE"/>
    <w:rsid w:val="52A6CF0F"/>
    <w:rsid w:val="52D4011F"/>
    <w:rsid w:val="52D98786"/>
    <w:rsid w:val="531139CD"/>
    <w:rsid w:val="53607BF6"/>
    <w:rsid w:val="53E530CC"/>
    <w:rsid w:val="53F3B335"/>
    <w:rsid w:val="548BFD4A"/>
    <w:rsid w:val="56A65537"/>
    <w:rsid w:val="56A91B79"/>
    <w:rsid w:val="56D1C3B1"/>
    <w:rsid w:val="5702DCDA"/>
    <w:rsid w:val="57397514"/>
    <w:rsid w:val="576F057A"/>
    <w:rsid w:val="57CF8FF9"/>
    <w:rsid w:val="57EBD2E8"/>
    <w:rsid w:val="57FD43A3"/>
    <w:rsid w:val="57FED110"/>
    <w:rsid w:val="582B09F0"/>
    <w:rsid w:val="586789BB"/>
    <w:rsid w:val="58A4422B"/>
    <w:rsid w:val="593F6EFD"/>
    <w:rsid w:val="59ABF293"/>
    <w:rsid w:val="5A8B0652"/>
    <w:rsid w:val="5ADB586A"/>
    <w:rsid w:val="5B2CD7A6"/>
    <w:rsid w:val="5B633948"/>
    <w:rsid w:val="5B760B34"/>
    <w:rsid w:val="5BBA5EA2"/>
    <w:rsid w:val="5C7D79C0"/>
    <w:rsid w:val="5CA3E93B"/>
    <w:rsid w:val="5CC3F524"/>
    <w:rsid w:val="5CC9B5F5"/>
    <w:rsid w:val="5CFB1462"/>
    <w:rsid w:val="5D0068C9"/>
    <w:rsid w:val="5D2823C1"/>
    <w:rsid w:val="5D667373"/>
    <w:rsid w:val="5D72B3BF"/>
    <w:rsid w:val="5DF82291"/>
    <w:rsid w:val="5E151B9F"/>
    <w:rsid w:val="5E274099"/>
    <w:rsid w:val="5E2B1506"/>
    <w:rsid w:val="5F62B077"/>
    <w:rsid w:val="60613C70"/>
    <w:rsid w:val="606E135C"/>
    <w:rsid w:val="60A50F95"/>
    <w:rsid w:val="612F5996"/>
    <w:rsid w:val="61669925"/>
    <w:rsid w:val="61D7866D"/>
    <w:rsid w:val="621D1160"/>
    <w:rsid w:val="6229B7C5"/>
    <w:rsid w:val="625C88A8"/>
    <w:rsid w:val="62DBBDD4"/>
    <w:rsid w:val="62DCF8C7"/>
    <w:rsid w:val="62FA6C79"/>
    <w:rsid w:val="635AA79F"/>
    <w:rsid w:val="638B98FF"/>
    <w:rsid w:val="638E383B"/>
    <w:rsid w:val="63BD646C"/>
    <w:rsid w:val="63C2D98A"/>
    <w:rsid w:val="64438065"/>
    <w:rsid w:val="644CB1AD"/>
    <w:rsid w:val="64D913CF"/>
    <w:rsid w:val="65ABA7C8"/>
    <w:rsid w:val="660DEF77"/>
    <w:rsid w:val="669DD360"/>
    <w:rsid w:val="66DE8C22"/>
    <w:rsid w:val="67FD4DA3"/>
    <w:rsid w:val="6808DEA9"/>
    <w:rsid w:val="683B26D8"/>
    <w:rsid w:val="68449100"/>
    <w:rsid w:val="68579AA7"/>
    <w:rsid w:val="68F442A5"/>
    <w:rsid w:val="691F1EBB"/>
    <w:rsid w:val="69D478E9"/>
    <w:rsid w:val="6A6A8816"/>
    <w:rsid w:val="6A765449"/>
    <w:rsid w:val="6B2AAEDE"/>
    <w:rsid w:val="6B496CF3"/>
    <w:rsid w:val="6B5BD7ED"/>
    <w:rsid w:val="6BF8CB50"/>
    <w:rsid w:val="6CD0B212"/>
    <w:rsid w:val="6CDF895D"/>
    <w:rsid w:val="6D3CEA85"/>
    <w:rsid w:val="6D439E24"/>
    <w:rsid w:val="6D8AF452"/>
    <w:rsid w:val="6E8FA8D6"/>
    <w:rsid w:val="6F2B987B"/>
    <w:rsid w:val="6F54D90F"/>
    <w:rsid w:val="6FFBE07F"/>
    <w:rsid w:val="701CE8F1"/>
    <w:rsid w:val="702FE9A5"/>
    <w:rsid w:val="7070B21C"/>
    <w:rsid w:val="70EE365E"/>
    <w:rsid w:val="71C7170A"/>
    <w:rsid w:val="72C86F80"/>
    <w:rsid w:val="72E5BC62"/>
    <w:rsid w:val="73A83582"/>
    <w:rsid w:val="74350DBA"/>
    <w:rsid w:val="743D9C71"/>
    <w:rsid w:val="745730A6"/>
    <w:rsid w:val="752ACED4"/>
    <w:rsid w:val="75495406"/>
    <w:rsid w:val="75C4A171"/>
    <w:rsid w:val="75E4349F"/>
    <w:rsid w:val="77000008"/>
    <w:rsid w:val="78308A91"/>
    <w:rsid w:val="78501B2E"/>
    <w:rsid w:val="78630902"/>
    <w:rsid w:val="7886EEFB"/>
    <w:rsid w:val="78C1AE21"/>
    <w:rsid w:val="78DF2ECE"/>
    <w:rsid w:val="79295C3F"/>
    <w:rsid w:val="7A8069EC"/>
    <w:rsid w:val="7A84E381"/>
    <w:rsid w:val="7B78957D"/>
    <w:rsid w:val="7B94CD0D"/>
    <w:rsid w:val="7C58A5DE"/>
    <w:rsid w:val="7C71B92C"/>
    <w:rsid w:val="7C8D4AA0"/>
    <w:rsid w:val="7CBC6BD1"/>
    <w:rsid w:val="7F28E144"/>
    <w:rsid w:val="7F76013B"/>
    <w:rsid w:val="7FFFB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1462"/>
  <w15:chartTrackingRefBased/>
  <w15:docId w15:val="{1DFF1C92-5497-4645-97D5-570596FE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0B2C8D44"/>
    <w:pPr>
      <w:tabs>
        <w:tab w:val="center" w:pos="4680"/>
        <w:tab w:val="right" w:pos="9360"/>
      </w:tabs>
      <w:spacing w:after="0" w:line="240" w:lineRule="auto"/>
    </w:pPr>
  </w:style>
  <w:style w:type="paragraph" w:styleId="Footer">
    <w:name w:val="footer"/>
    <w:basedOn w:val="Normal"/>
    <w:uiPriority w:val="99"/>
    <w:unhideWhenUsed/>
    <w:rsid w:val="0B2C8D44"/>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2E36A918"/>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astbio.mhfa@eastscotbiodtp.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i@eastscotbiodtp.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ology.ed.ac.uk/eastbio/contact-us/eastbio-dtp-committees" TargetMode="External"/><Relationship Id="rId5" Type="http://schemas.openxmlformats.org/officeDocument/2006/relationships/styles" Target="styles.xml"/><Relationship Id="rId15" Type="http://schemas.openxmlformats.org/officeDocument/2006/relationships/hyperlink" Target="mailto:Maria.Filippakopoulou@ed.ac.uk" TargetMode="External"/><Relationship Id="rId10" Type="http://schemas.openxmlformats.org/officeDocument/2006/relationships/hyperlink" Target="mailto:placements@eastscotbiodtp.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4s5wsvb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4C198D4BBEC4C90D2AA4DE381F2ED" ma:contentTypeVersion="15" ma:contentTypeDescription="Create a new document." ma:contentTypeScope="" ma:versionID="4a83bfef8e67358ebdfd12faa0e2a5ea">
  <xsd:schema xmlns:xsd="http://www.w3.org/2001/XMLSchema" xmlns:xs="http://www.w3.org/2001/XMLSchema" xmlns:p="http://schemas.microsoft.com/office/2006/metadata/properties" xmlns:ns2="4295cac4-bf57-4f60-8920-6e01815428cf" xmlns:ns3="3b515a87-deef-4b02-8949-40489ab677aa" targetNamespace="http://schemas.microsoft.com/office/2006/metadata/properties" ma:root="true" ma:fieldsID="4844bc968adafe9f34f897eb6f2cbc31" ns2:_="" ns3:_="">
    <xsd:import namespace="4295cac4-bf57-4f60-8920-6e01815428cf"/>
    <xsd:import namespace="3b515a87-deef-4b02-8949-40489ab67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5cac4-bf57-4f60-8920-6e0181542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15a87-deef-4b02-8949-40489ab677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ecff18e-a69f-4253-a3fd-e6d289d1b64b}" ma:internalName="TaxCatchAll" ma:showField="CatchAllData" ma:web="3b515a87-deef-4b02-8949-40489ab67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515a87-deef-4b02-8949-40489ab677aa" xsi:nil="true"/>
    <lcf76f155ced4ddcb4097134ff3c332f xmlns="4295cac4-bf57-4f60-8920-6e01815428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5798D2-BB84-449C-A7A2-59D9CB5E1577}">
  <ds:schemaRefs>
    <ds:schemaRef ds:uri="http://schemas.microsoft.com/sharepoint/v3/contenttype/forms"/>
  </ds:schemaRefs>
</ds:datastoreItem>
</file>

<file path=customXml/itemProps2.xml><?xml version="1.0" encoding="utf-8"?>
<ds:datastoreItem xmlns:ds="http://schemas.openxmlformats.org/officeDocument/2006/customXml" ds:itemID="{40942DA0-1C00-421A-8BBC-CC55D1BCE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5cac4-bf57-4f60-8920-6e01815428cf"/>
    <ds:schemaRef ds:uri="3b515a87-deef-4b02-8949-40489ab6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0BA33-C6C6-4B50-B137-FE6636A734A1}">
  <ds:schemaRefs>
    <ds:schemaRef ds:uri="http://schemas.microsoft.com/office/2006/metadata/properties"/>
    <ds:schemaRef ds:uri="http://schemas.microsoft.com/office/infopath/2007/PartnerControls"/>
    <ds:schemaRef ds:uri="3b515a87-deef-4b02-8949-40489ab677aa"/>
    <ds:schemaRef ds:uri="4295cac4-bf57-4f60-8920-6e01815428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8180</Characters>
  <Application>Microsoft Office Word</Application>
  <DocSecurity>0</DocSecurity>
  <Lines>68</Lines>
  <Paragraphs>19</Paragraphs>
  <ScaleCrop>false</ScaleCrop>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Filippakopoulou</dc:creator>
  <cp:keywords/>
  <dc:description/>
  <cp:lastModifiedBy>Maria Filippakopoulou</cp:lastModifiedBy>
  <cp:revision>2</cp:revision>
  <dcterms:created xsi:type="dcterms:W3CDTF">2025-03-04T16:01:00Z</dcterms:created>
  <dcterms:modified xsi:type="dcterms:W3CDTF">2025-03-04T16:01:00Z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0x010100AD44C198D4BBEC4C90D2AA4DE381F2ED</vt:lpwstr>
  </property>
  <property fmtid="{D5CDD505-2E9C-101B-9397-08002B2CF9AE}" pid="3" name="MediaServiceImageTags">
    <vt:lpwstr/>
  </property>
</Properties>
</file>