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C0887" w14:textId="77777777" w:rsidR="004B66D5" w:rsidRDefault="004B66D5" w:rsidP="004B66D5">
      <w:r>
        <w:t>Date: 3rd of March 2025</w:t>
      </w:r>
    </w:p>
    <w:p w14:paraId="3DBFF756" w14:textId="77777777" w:rsidR="004B66D5" w:rsidRDefault="004B66D5" w:rsidP="004B66D5">
      <w:r>
        <w:t>Location: Edinburgh Zoo</w:t>
      </w:r>
    </w:p>
    <w:p w14:paraId="08808559" w14:textId="77777777" w:rsidR="004B66D5" w:rsidRDefault="004B66D5" w:rsidP="004B66D5">
      <w:r>
        <w:t>Title: Clean Growth and Conservation: A Creative Exploration</w:t>
      </w:r>
    </w:p>
    <w:p w14:paraId="45885869" w14:textId="77777777" w:rsidR="004B66D5" w:rsidRDefault="004B66D5" w:rsidP="004B66D5">
      <w:r>
        <w:t>Summary:</w:t>
      </w:r>
    </w:p>
    <w:p w14:paraId="1AB48D03" w14:textId="77777777" w:rsidR="004B66D5" w:rsidRDefault="004B66D5" w:rsidP="004B66D5">
      <w:r>
        <w:t>We’ll use the zoo’s exhibits as inspiration for photography and videography, with the goal of creating a creative piece that highlights their clean growth and conservation efforts.</w:t>
      </w:r>
    </w:p>
    <w:p w14:paraId="1B926FE7" w14:textId="77777777" w:rsidR="004B66D5" w:rsidRDefault="004B66D5" w:rsidP="004B66D5">
      <w:r>
        <w:t>Schedule:</w:t>
      </w:r>
    </w:p>
    <w:p w14:paraId="5BDBB327" w14:textId="77777777" w:rsidR="004B66D5" w:rsidRDefault="004B66D5" w:rsidP="004B66D5">
      <w:r>
        <w:t>10:00 AM – Arrival and Welcome: Brief introduction to the day and objectives.</w:t>
      </w:r>
    </w:p>
    <w:p w14:paraId="1674CEE4" w14:textId="77777777" w:rsidR="004B66D5" w:rsidRDefault="004B66D5" w:rsidP="004B66D5">
      <w:r>
        <w:t>10:30 AM – Zoo Exploration: We’ll explore various exhibits, taking photos and filming video content that reflects clean growth and conservation themes.</w:t>
      </w:r>
    </w:p>
    <w:p w14:paraId="1A31ADA3" w14:textId="77777777" w:rsidR="004B66D5" w:rsidRDefault="004B66D5" w:rsidP="004B66D5">
      <w:r>
        <w:t>12:00 PM – Lunch Break: A break for lunch</w:t>
      </w:r>
    </w:p>
    <w:p w14:paraId="7EDF1184" w14:textId="77777777" w:rsidR="004B66D5" w:rsidRDefault="004B66D5" w:rsidP="004B66D5">
      <w:r>
        <w:t>1:00 PM – Review and Reflection: A session to review our photos and footage, reflecting on how their work connects to clean growth and sustainability.</w:t>
      </w:r>
    </w:p>
    <w:p w14:paraId="7538C94A" w14:textId="4EAFE3D9" w:rsidR="0011612F" w:rsidRDefault="004B66D5" w:rsidP="004B66D5">
      <w:r>
        <w:t>2:00 PM- 5:00 PM – Creation of the Creative Piece: Collaborate to create a short creative piece that reflects on the theme of clean growth, using their photos and footage as the foundation.</w:t>
      </w:r>
    </w:p>
    <w:sectPr w:rsidR="001161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21B05"/>
    <w:multiLevelType w:val="multilevel"/>
    <w:tmpl w:val="962A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D5"/>
    <w:rsid w:val="0011612F"/>
    <w:rsid w:val="004B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953F3"/>
  <w15:chartTrackingRefBased/>
  <w15:docId w15:val="{08FABAB1-19C4-49A6-8925-0B4AAA6E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7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78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7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4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>University of Edinburgh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Harrop</dc:creator>
  <cp:keywords/>
  <dc:description/>
  <cp:lastModifiedBy>Hazel Harrop</cp:lastModifiedBy>
  <cp:revision>1</cp:revision>
  <dcterms:created xsi:type="dcterms:W3CDTF">2025-02-26T10:25:00Z</dcterms:created>
  <dcterms:modified xsi:type="dcterms:W3CDTF">2025-02-26T10:26:00Z</dcterms:modified>
</cp:coreProperties>
</file>