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BE2B" w14:textId="7107C7E1" w:rsidR="00E12CC4" w:rsidRDefault="000B77DF" w:rsidP="000B77DF">
      <w:pPr>
        <w:pStyle w:val="Title"/>
        <w:rPr>
          <w:sz w:val="32"/>
          <w:szCs w:val="32"/>
        </w:rPr>
      </w:pPr>
      <w:r w:rsidRPr="000B77DF">
        <w:rPr>
          <w:sz w:val="32"/>
          <w:szCs w:val="32"/>
        </w:rPr>
        <w:t>Clean Growth Thematic Meeting – Royal Botanic Garden Edinburgh</w:t>
      </w:r>
    </w:p>
    <w:p w14:paraId="7D6BC7FC" w14:textId="2ABE33B7" w:rsidR="000B77DF" w:rsidRPr="000B77DF" w:rsidRDefault="000B77DF" w:rsidP="000B77DF">
      <w:r>
        <w:t>Tuesday 28</w:t>
      </w:r>
      <w:r w:rsidRPr="000B77DF">
        <w:rPr>
          <w:vertAlign w:val="superscript"/>
        </w:rPr>
        <w:t>th</w:t>
      </w:r>
      <w:r>
        <w:t xml:space="preserve"> January 2025</w:t>
      </w:r>
    </w:p>
    <w:p w14:paraId="79C9553A" w14:textId="14735A65" w:rsidR="000B77DF" w:rsidRDefault="000B77DF" w:rsidP="000B77DF">
      <w:r>
        <w:t>10.30 – 16.00</w:t>
      </w:r>
    </w:p>
    <w:p w14:paraId="7DC3E610" w14:textId="77777777" w:rsidR="000B77DF" w:rsidRDefault="000B77DF" w:rsidP="000B77DF"/>
    <w:p w14:paraId="56C30862" w14:textId="03BBA6F6" w:rsidR="000B77DF" w:rsidRDefault="000B77DF" w:rsidP="000B77DF">
      <w:r>
        <w:t>Please let me know if you are attending by Friday the 10</w:t>
      </w:r>
      <w:r w:rsidRPr="000B77DF">
        <w:rPr>
          <w:vertAlign w:val="superscript"/>
        </w:rPr>
        <w:t>th</w:t>
      </w:r>
      <w:r>
        <w:t xml:space="preserve"> of January so I can update tour numbers and costs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750778" w14:textId="77777777" w:rsidR="000B77DF" w:rsidRDefault="000B77DF" w:rsidP="000B77DF"/>
    <w:p w14:paraId="14ED7C00" w14:textId="5DD2C24E" w:rsidR="000B77DF" w:rsidRDefault="000B77DF" w:rsidP="000B77DF">
      <w:r>
        <w:t>The plan:</w:t>
      </w:r>
    </w:p>
    <w:p w14:paraId="7439D3D1" w14:textId="41D8747D" w:rsidR="000B77DF" w:rsidRDefault="000B77DF" w:rsidP="000B77DF">
      <w:pPr>
        <w:pStyle w:val="ListParagraph"/>
        <w:numPr>
          <w:ilvl w:val="0"/>
          <w:numId w:val="1"/>
        </w:numPr>
      </w:pPr>
      <w:r>
        <w:t>10.30 – arrive at West Gate (John Hope Gateway)</w:t>
      </w:r>
    </w:p>
    <w:p w14:paraId="553019EE" w14:textId="3E723066" w:rsidR="000B77DF" w:rsidRDefault="000B77DF" w:rsidP="000B77DF">
      <w:pPr>
        <w:pStyle w:val="ListParagraph"/>
        <w:numPr>
          <w:ilvl w:val="0"/>
          <w:numId w:val="1"/>
        </w:numPr>
      </w:pPr>
      <w:r>
        <w:t xml:space="preserve">11.00 – Guided tour of the botanic gardens (£10 per person, minimum £100 total, invoiced to </w:t>
      </w:r>
      <w:proofErr w:type="spellStart"/>
      <w:r>
        <w:t>EastBio</w:t>
      </w:r>
      <w:proofErr w:type="spellEnd"/>
      <w:r>
        <w:t>).</w:t>
      </w:r>
    </w:p>
    <w:p w14:paraId="5D6C1900" w14:textId="0223855C" w:rsidR="000B77DF" w:rsidRDefault="000B77DF" w:rsidP="000B77DF">
      <w:pPr>
        <w:pStyle w:val="ListParagraph"/>
        <w:numPr>
          <w:ilvl w:val="0"/>
          <w:numId w:val="1"/>
        </w:numPr>
      </w:pPr>
      <w:r>
        <w:t>12.00 – Tour of the glasshouses.</w:t>
      </w:r>
    </w:p>
    <w:p w14:paraId="1F5C2A4B" w14:textId="101BE56B" w:rsidR="000B77DF" w:rsidRDefault="00EB2E8F" w:rsidP="000B77DF">
      <w:pPr>
        <w:pStyle w:val="ListParagraph"/>
        <w:numPr>
          <w:ilvl w:val="0"/>
          <w:numId w:val="1"/>
        </w:numPr>
      </w:pPr>
      <w:r>
        <w:t xml:space="preserve">13.00 – </w:t>
      </w:r>
      <w:r w:rsidR="000B77DF">
        <w:t>Lunch at the staff canteen and an opportunity to network with RBGE staff and students</w:t>
      </w:r>
      <w:r>
        <w:t xml:space="preserve"> (bring packed lunch if you prefer).</w:t>
      </w:r>
    </w:p>
    <w:p w14:paraId="18E15CB4" w14:textId="640EDD5F" w:rsidR="000B77DF" w:rsidRDefault="00EB2E8F" w:rsidP="000B77DF">
      <w:pPr>
        <w:pStyle w:val="ListParagraph"/>
        <w:numPr>
          <w:ilvl w:val="0"/>
          <w:numId w:val="1"/>
        </w:numPr>
      </w:pPr>
      <w:r>
        <w:t xml:space="preserve">14.00 – </w:t>
      </w:r>
      <w:r w:rsidR="000B77DF">
        <w:t>A less formal walk around the gardens – Lichen Safari and introduction to Lichen ID</w:t>
      </w:r>
      <w:r>
        <w:t>.</w:t>
      </w:r>
    </w:p>
    <w:p w14:paraId="35C2D408" w14:textId="34A61F63" w:rsidR="00EB2E8F" w:rsidRPr="000B77DF" w:rsidRDefault="00EB2E8F" w:rsidP="000B77DF">
      <w:pPr>
        <w:pStyle w:val="ListParagraph"/>
        <w:numPr>
          <w:ilvl w:val="0"/>
          <w:numId w:val="1"/>
        </w:numPr>
      </w:pPr>
      <w:r>
        <w:t>15.00 – tea, coffee, snacks, meeting discussion and finish.</w:t>
      </w:r>
    </w:p>
    <w:sectPr w:rsidR="00EB2E8F" w:rsidRPr="000B7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65842"/>
    <w:multiLevelType w:val="hybridMultilevel"/>
    <w:tmpl w:val="6D4C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2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DF"/>
    <w:rsid w:val="000B77DF"/>
    <w:rsid w:val="001A4DF9"/>
    <w:rsid w:val="006D59CE"/>
    <w:rsid w:val="00B261BC"/>
    <w:rsid w:val="00E12CC4"/>
    <w:rsid w:val="00E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F0E0"/>
  <w15:chartTrackingRefBased/>
  <w15:docId w15:val="{754AAC28-E7DD-4C95-8585-5F28A7CF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7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7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7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7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7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7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7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7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7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7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Gray</dc:creator>
  <cp:keywords/>
  <dc:description/>
  <cp:lastModifiedBy>Olivia Gray</cp:lastModifiedBy>
  <cp:revision>1</cp:revision>
  <dcterms:created xsi:type="dcterms:W3CDTF">2025-01-07T10:49:00Z</dcterms:created>
  <dcterms:modified xsi:type="dcterms:W3CDTF">2025-01-07T11:02:00Z</dcterms:modified>
</cp:coreProperties>
</file>