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F5AE9" w14:textId="77777777" w:rsidR="003430FD" w:rsidRDefault="003430FD" w:rsidP="003430FD">
      <w:pPr>
        <w:pStyle w:val="Title"/>
        <w:rPr>
          <w:sz w:val="28"/>
          <w:szCs w:val="28"/>
          <w:u w:val="single"/>
        </w:rPr>
      </w:pPr>
      <w:r w:rsidRPr="003430FD">
        <w:rPr>
          <w:sz w:val="28"/>
          <w:szCs w:val="28"/>
          <w:u w:val="single"/>
        </w:rPr>
        <w:t>Evaluating Sustainable Strategies to Reduce N</w:t>
      </w:r>
      <w:r w:rsidRPr="003430FD">
        <w:rPr>
          <w:sz w:val="28"/>
          <w:szCs w:val="28"/>
          <w:u w:val="single"/>
          <w:vertAlign w:val="subscript"/>
        </w:rPr>
        <w:t>2</w:t>
      </w:r>
      <w:r w:rsidRPr="003430FD">
        <w:rPr>
          <w:sz w:val="28"/>
          <w:szCs w:val="28"/>
          <w:u w:val="single"/>
        </w:rPr>
        <w:t xml:space="preserve">O Emissions from Scottish Agriculture </w:t>
      </w:r>
    </w:p>
    <w:p w14:paraId="279AEBD2" w14:textId="77777777" w:rsidR="003430FD" w:rsidRDefault="003430FD" w:rsidP="003430FD">
      <w:pPr>
        <w:pStyle w:val="Title"/>
        <w:rPr>
          <w:sz w:val="28"/>
          <w:szCs w:val="28"/>
          <w:u w:val="single"/>
        </w:rPr>
      </w:pPr>
    </w:p>
    <w:p w14:paraId="36315741" w14:textId="77777777" w:rsidR="003430FD" w:rsidRDefault="003430FD" w:rsidP="003430FD">
      <w:pPr>
        <w:pStyle w:val="Title"/>
        <w:rPr>
          <w:rFonts w:asciiTheme="minorHAnsi" w:hAnsiTheme="minorHAnsi"/>
          <w:sz w:val="22"/>
          <w:szCs w:val="22"/>
        </w:rPr>
      </w:pPr>
      <w:r>
        <w:rPr>
          <w:rFonts w:asciiTheme="minorHAnsi" w:hAnsiTheme="minorHAnsi"/>
          <w:sz w:val="22"/>
          <w:szCs w:val="22"/>
        </w:rPr>
        <w:t>Name: Osatohamwe E Daniel</w:t>
      </w:r>
    </w:p>
    <w:p w14:paraId="5ADFDCB2" w14:textId="77777777" w:rsidR="003430FD" w:rsidRDefault="003430FD" w:rsidP="003430FD">
      <w:pPr>
        <w:pStyle w:val="Title"/>
        <w:rPr>
          <w:rFonts w:asciiTheme="minorHAnsi" w:hAnsiTheme="minorHAnsi"/>
          <w:sz w:val="22"/>
          <w:szCs w:val="22"/>
        </w:rPr>
      </w:pPr>
      <w:r>
        <w:rPr>
          <w:rFonts w:asciiTheme="minorHAnsi" w:hAnsiTheme="minorHAnsi"/>
          <w:sz w:val="22"/>
          <w:szCs w:val="22"/>
        </w:rPr>
        <w:t>Project Period: 03/06/2024-02/07/2024</w:t>
      </w:r>
    </w:p>
    <w:p w14:paraId="28D98D1E" w14:textId="77777777" w:rsidR="003430FD" w:rsidRDefault="003430FD" w:rsidP="003430FD">
      <w:pPr>
        <w:pStyle w:val="Title"/>
        <w:rPr>
          <w:rFonts w:asciiTheme="minorHAnsi" w:hAnsiTheme="minorHAnsi"/>
          <w:sz w:val="22"/>
          <w:szCs w:val="22"/>
        </w:rPr>
      </w:pPr>
      <w:r>
        <w:rPr>
          <w:rFonts w:asciiTheme="minorHAnsi" w:hAnsiTheme="minorHAnsi"/>
          <w:sz w:val="22"/>
          <w:szCs w:val="22"/>
        </w:rPr>
        <w:t>Place: Aberdeen Cruickshank Building.</w:t>
      </w:r>
    </w:p>
    <w:p w14:paraId="6397920D" w14:textId="77777777" w:rsidR="003430FD" w:rsidRDefault="003430FD" w:rsidP="003430FD">
      <w:pPr>
        <w:pStyle w:val="Title"/>
        <w:rPr>
          <w:rFonts w:asciiTheme="minorHAnsi" w:hAnsiTheme="minorHAnsi"/>
          <w:sz w:val="22"/>
          <w:szCs w:val="22"/>
        </w:rPr>
      </w:pPr>
    </w:p>
    <w:p w14:paraId="76F96A2D" w14:textId="77777777" w:rsidR="00BA6F55" w:rsidRPr="00BA6F55" w:rsidRDefault="00BA6F55" w:rsidP="00BA6F55">
      <w:pPr>
        <w:pStyle w:val="Heading1"/>
        <w:rPr>
          <w:sz w:val="24"/>
          <w:szCs w:val="24"/>
          <w:u w:val="single"/>
        </w:rPr>
      </w:pPr>
      <w:r w:rsidRPr="00BA6F55">
        <w:rPr>
          <w:sz w:val="24"/>
          <w:szCs w:val="24"/>
          <w:u w:val="single"/>
        </w:rPr>
        <w:t>Abstract.</w:t>
      </w:r>
    </w:p>
    <w:p w14:paraId="2821A449" w14:textId="77777777" w:rsidR="00AF5D33" w:rsidRDefault="00BA6F55" w:rsidP="00BA6F55">
      <w:pPr>
        <w:spacing w:line="360" w:lineRule="auto"/>
        <w:jc w:val="both"/>
      </w:pPr>
      <w:r>
        <w:t>For the project there were different</w:t>
      </w:r>
      <w:r w:rsidRPr="00BA6F55">
        <w:t xml:space="preserve"> </w:t>
      </w:r>
      <w:r>
        <w:t xml:space="preserve">four main </w:t>
      </w:r>
      <w:r w:rsidRPr="00BA6F55">
        <w:t>objectives</w:t>
      </w:r>
      <w:r>
        <w:t xml:space="preserve"> that needed to be complete. These were:</w:t>
      </w:r>
      <w:r w:rsidRPr="00BA6F55">
        <w:t xml:space="preserve">  1) to validate the DeNitrification-DeComposition (DNDC) model, 2) to investigate the attributions of NO₂ fluxes, 3) to assess potential mitigation scenarios, and 4) to compare conventional fertilization practices with optimized strategies. To achieve these goals, the DNDC model was thoroughly learned and </w:t>
      </w:r>
      <w:r>
        <w:t>used</w:t>
      </w:r>
      <w:r w:rsidRPr="00BA6F55">
        <w:t xml:space="preserve">, while field visits were conducted to acquire hands-on experience in sampling, instrument operation, and data collection. Climate, soils, crops and management data from three distinct agricultural sites were processed for analysis. The DNDC model was validated using this data, </w:t>
      </w:r>
      <w:r>
        <w:t>displaying</w:t>
      </w:r>
      <w:r w:rsidRPr="00BA6F55">
        <w:t xml:space="preserve"> good overall performance, </w:t>
      </w:r>
      <w:r w:rsidR="00AF5D33">
        <w:t>however</w:t>
      </w:r>
      <w:r w:rsidRPr="00BA6F55">
        <w:t xml:space="preserve"> it tended to underestimate the actual NO₂ fluxes. Despite this underestimation, the model provided valuable insights into the attributions of NO₂ fluxes and allowed for a comprehensive assessment of various mitigation scenarios and fertilization strategies. </w:t>
      </w:r>
    </w:p>
    <w:p w14:paraId="16F77831" w14:textId="77777777" w:rsidR="00AF5D33" w:rsidRPr="00AF5D33" w:rsidRDefault="00AF5D33" w:rsidP="00BA6F55">
      <w:pPr>
        <w:spacing w:line="360" w:lineRule="auto"/>
        <w:jc w:val="both"/>
        <w:rPr>
          <w:sz w:val="24"/>
          <w:szCs w:val="24"/>
          <w:u w:val="single"/>
        </w:rPr>
      </w:pPr>
    </w:p>
    <w:p w14:paraId="4F02DA8F" w14:textId="77777777" w:rsidR="00AF5D33" w:rsidRPr="00AF5D33" w:rsidRDefault="00AF5D33" w:rsidP="00AF5D33">
      <w:pPr>
        <w:pStyle w:val="Heading2"/>
        <w:rPr>
          <w:sz w:val="24"/>
          <w:szCs w:val="24"/>
          <w:u w:val="single"/>
        </w:rPr>
      </w:pPr>
      <w:r w:rsidRPr="00AF5D33">
        <w:rPr>
          <w:sz w:val="24"/>
          <w:szCs w:val="24"/>
          <w:u w:val="single"/>
        </w:rPr>
        <w:t xml:space="preserve">Introduction. </w:t>
      </w:r>
    </w:p>
    <w:p w14:paraId="20AF7F03" w14:textId="7433B5C7" w:rsidR="00AF5D33" w:rsidRPr="00AF5D33" w:rsidRDefault="00AF5D33" w:rsidP="00AF5D33">
      <w:pPr>
        <w:spacing w:line="360" w:lineRule="auto"/>
        <w:jc w:val="both"/>
      </w:pPr>
      <w:r w:rsidRPr="00AF5D33">
        <w:t>Nitrous oxide (NO₂) emissions from agricultural systems represent a significant challenge for environmental management, as they contribute to global warming and air pollution (Smith et al., 2014). To address this issue effectively, it is crucial to understand the dynamics of NO₂ fluxes and develop strategies that reduce emissions while optimizing fertilization practices (Davidson, 2009). This study focuses on evaluating the DeNitrification-DeComposition (DNDC) model, a tool designed to simulate NO₂ emissions and assess various agricultural practices (Li et al., 2012).</w:t>
      </w:r>
    </w:p>
    <w:p w14:paraId="07A847C5" w14:textId="77777777" w:rsidR="00AF5D33" w:rsidRPr="00AF5D33" w:rsidRDefault="00AF5D33" w:rsidP="00AF5D33">
      <w:pPr>
        <w:spacing w:line="360" w:lineRule="auto"/>
        <w:jc w:val="both"/>
      </w:pPr>
      <w:r w:rsidRPr="00AF5D33">
        <w:t>Our objectives were to: 1) validate the DNDC model against empirical data (Wang et al., 2017), 2) investigate the attributions of NO₂ fluxes in different agricultural settings (Huang et al., 2019), 3) assess potential mitigation scenarios to reduce emissions (Fang et al., 2014), and 4) compare conventional fertilization practices with optimized strategies to identify more effective approaches (Klausner et al., 2017).</w:t>
      </w:r>
    </w:p>
    <w:p w14:paraId="5DD61473" w14:textId="77777777" w:rsidR="00AF5D33" w:rsidRDefault="00AF5D33" w:rsidP="00AF5D33">
      <w:pPr>
        <w:spacing w:line="360" w:lineRule="auto"/>
        <w:jc w:val="both"/>
      </w:pPr>
      <w:r w:rsidRPr="00AF5D33">
        <w:t xml:space="preserve">To achieve these goals, I thoroughly learned and mastered the DNDC model (Li et al., 2012) and conducted field visits to gain practical experience in sampling, using instruments, and collecting data (Davidson, 2009). Data from three distinct agricultural sites were processed to validate the </w:t>
      </w:r>
      <w:r w:rsidRPr="00AF5D33">
        <w:lastRenderedPageBreak/>
        <w:t>model’s performance. Although the model generally performed well, it tended to underestimate NO₂ fluxes (Wang et al., 2017). Despite this limitation, the insights gained from this study are valuable for refining mitigation strategies and enhancing our understanding of fertilization practices in relation to NO₂ emissions.</w:t>
      </w:r>
    </w:p>
    <w:p w14:paraId="2A10E8FD" w14:textId="77777777" w:rsidR="00C13D9C" w:rsidRPr="00C13D9C" w:rsidRDefault="00C13D9C" w:rsidP="00AF5D33">
      <w:pPr>
        <w:spacing w:line="360" w:lineRule="auto"/>
        <w:jc w:val="both"/>
        <w:rPr>
          <w:sz w:val="28"/>
          <w:szCs w:val="28"/>
          <w:u w:val="single"/>
        </w:rPr>
      </w:pPr>
    </w:p>
    <w:p w14:paraId="1F59FF17" w14:textId="02968EED" w:rsidR="00C13D9C" w:rsidRPr="00C13D9C" w:rsidRDefault="00C13D9C" w:rsidP="00C13D9C">
      <w:pPr>
        <w:pStyle w:val="Heading3"/>
        <w:rPr>
          <w:u w:val="single"/>
        </w:rPr>
      </w:pPr>
      <w:r w:rsidRPr="00C13D9C">
        <w:rPr>
          <w:u w:val="single"/>
        </w:rPr>
        <w:t>Results</w:t>
      </w:r>
    </w:p>
    <w:p w14:paraId="6919590C" w14:textId="39EFDB6A" w:rsidR="00C13D9C" w:rsidRPr="00C13D9C" w:rsidRDefault="00C13D9C" w:rsidP="00C13D9C">
      <w:pPr>
        <w:spacing w:line="360" w:lineRule="auto"/>
        <w:jc w:val="both"/>
      </w:pPr>
      <w:r w:rsidRPr="00C13D9C">
        <w:t>The figures displayed illustrate the results of our model validation for nitrous oxide (N₂O) emissions across different agricultural sites and under various nitrogen (N) application rates, soil types, and management practices. These results highlight the performance of the DeNitrification-DeComposition (DNDC) model in simulating N₂O fluxes.</w:t>
      </w:r>
    </w:p>
    <w:p w14:paraId="0C7A120E" w14:textId="77777777" w:rsidR="00C13D9C" w:rsidRPr="00C13D9C" w:rsidRDefault="00C13D9C" w:rsidP="00C13D9C">
      <w:pPr>
        <w:spacing w:line="360" w:lineRule="auto"/>
        <w:jc w:val="both"/>
      </w:pPr>
      <w:r w:rsidRPr="00C13D9C">
        <w:t>Our analysis reveals that while the DNDC model provides valuable insights, it consistently underestimates the actual N₂O fluxes observed at the study sites. Specifically, the figures demonstrate that the model's predictions fall short of the measured emissions across different scenarios. This underestimation is evident across various nitrogen application rates, suggesting that the model may not fully capture the complexities of N₂O emissions in response to varying N inputs.</w:t>
      </w:r>
    </w:p>
    <w:p w14:paraId="42135DC1" w14:textId="0DEB182A" w:rsidR="00C13D9C" w:rsidRPr="00C13D9C" w:rsidRDefault="00C13D9C" w:rsidP="00C13D9C">
      <w:pPr>
        <w:spacing w:line="360" w:lineRule="auto"/>
        <w:jc w:val="both"/>
      </w:pPr>
      <w:r w:rsidRPr="00C13D9C">
        <w:t>Furthermore, the application of the model to different soil types and management practices shows a similar trend. Despite the model's ability to simulate general emission patterns, it appears to struggle with accurately predicting the magnitude of N₂O fluxes. This discrepancy could be attributed to several factors, including potential limitations in the model's parameterization or assumptions related to soil processes and dynamics.</w:t>
      </w:r>
    </w:p>
    <w:p w14:paraId="7C009791" w14:textId="77777777" w:rsidR="00C13D9C" w:rsidRDefault="00C13D9C" w:rsidP="00C13D9C">
      <w:pPr>
        <w:spacing w:line="360" w:lineRule="auto"/>
        <w:jc w:val="both"/>
      </w:pPr>
      <w:r w:rsidRPr="00C13D9C">
        <w:t>In summary, while the DNDC model provides a useful framework for understanding N₂O emissions, its tendency to underestimate actual fluxes highlights the need for further refinement. Future work may involve adjusting model parameters, incorporating additional data, or exploring alternative modelling approaches to enhance the accuracy of N₂O emission predictions. This will ultimately improve our ability to develop effective mitigation strategies and optimize fertilization practices in agricultural systems.</w:t>
      </w:r>
    </w:p>
    <w:p w14:paraId="339D4816" w14:textId="77777777" w:rsidR="00D870DB" w:rsidRDefault="00D870DB" w:rsidP="00C13D9C">
      <w:pPr>
        <w:spacing w:line="360" w:lineRule="auto"/>
        <w:jc w:val="both"/>
      </w:pPr>
    </w:p>
    <w:p w14:paraId="2E50E28A" w14:textId="77777777" w:rsidR="00D870DB" w:rsidRDefault="00D870DB" w:rsidP="00C13D9C">
      <w:pPr>
        <w:spacing w:line="360" w:lineRule="auto"/>
        <w:jc w:val="both"/>
      </w:pPr>
    </w:p>
    <w:p w14:paraId="226F6303" w14:textId="77777777" w:rsidR="00D870DB" w:rsidRDefault="00D870DB" w:rsidP="00C13D9C">
      <w:pPr>
        <w:spacing w:line="360" w:lineRule="auto"/>
        <w:jc w:val="both"/>
      </w:pPr>
    </w:p>
    <w:p w14:paraId="064F8762" w14:textId="7A3B218E" w:rsidR="00D870DB" w:rsidRPr="00C13D9C" w:rsidRDefault="00D020F3" w:rsidP="00C13D9C">
      <w:pPr>
        <w:spacing w:line="360" w:lineRule="auto"/>
        <w:jc w:val="both"/>
      </w:pPr>
      <w:r>
        <w:rPr>
          <w:noProof/>
        </w:rPr>
        <w:lastRenderedPageBreak/>
        <w:drawing>
          <wp:anchor distT="0" distB="0" distL="114300" distR="114300" simplePos="0" relativeHeight="251590656" behindDoc="1" locked="0" layoutInCell="1" allowOverlap="1" wp14:anchorId="5F1F53FB" wp14:editId="75AA67FD">
            <wp:simplePos x="0" y="0"/>
            <wp:positionH relativeFrom="page">
              <wp:posOffset>82550</wp:posOffset>
            </wp:positionH>
            <wp:positionV relativeFrom="paragraph">
              <wp:posOffset>6286500</wp:posOffset>
            </wp:positionV>
            <wp:extent cx="3778250" cy="2520950"/>
            <wp:effectExtent l="0" t="0" r="0" b="0"/>
            <wp:wrapTopAndBottom/>
            <wp:docPr id="449008782" name="Chart 1">
              <a:extLst xmlns:a="http://schemas.openxmlformats.org/drawingml/2006/main">
                <a:ext uri="{FF2B5EF4-FFF2-40B4-BE49-F238E27FC236}">
                  <a16:creationId xmlns:a16="http://schemas.microsoft.com/office/drawing/2014/main" id="{0A07BAFE-D939-9378-DC87-25E5D2E16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944742">
        <w:rPr>
          <w:noProof/>
        </w:rPr>
        <w:drawing>
          <wp:anchor distT="0" distB="0" distL="114300" distR="114300" simplePos="0" relativeHeight="251596800" behindDoc="1" locked="0" layoutInCell="1" allowOverlap="1" wp14:anchorId="2EB6BE37" wp14:editId="67712A31">
            <wp:simplePos x="0" y="0"/>
            <wp:positionH relativeFrom="page">
              <wp:posOffset>3924300</wp:posOffset>
            </wp:positionH>
            <wp:positionV relativeFrom="paragraph">
              <wp:posOffset>6292850</wp:posOffset>
            </wp:positionV>
            <wp:extent cx="3606800" cy="2622550"/>
            <wp:effectExtent l="0" t="0" r="0" b="0"/>
            <wp:wrapTopAndBottom/>
            <wp:docPr id="573077582" name="Chart 1">
              <a:extLst xmlns:a="http://schemas.openxmlformats.org/drawingml/2006/main">
                <a:ext uri="{FF2B5EF4-FFF2-40B4-BE49-F238E27FC236}">
                  <a16:creationId xmlns:a16="http://schemas.microsoft.com/office/drawing/2014/main" id="{05AED63C-36E5-2C47-41FB-4625F8045B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D870DB">
        <w:rPr>
          <w:noProof/>
        </w:rPr>
        <w:drawing>
          <wp:anchor distT="0" distB="0" distL="114300" distR="114300" simplePos="0" relativeHeight="251582464" behindDoc="1" locked="0" layoutInCell="1" allowOverlap="1" wp14:anchorId="5AB6DA00" wp14:editId="5070064C">
            <wp:simplePos x="0" y="0"/>
            <wp:positionH relativeFrom="margin">
              <wp:posOffset>3028950</wp:posOffset>
            </wp:positionH>
            <wp:positionV relativeFrom="paragraph">
              <wp:posOffset>2757170</wp:posOffset>
            </wp:positionV>
            <wp:extent cx="3575050" cy="3340100"/>
            <wp:effectExtent l="0" t="0" r="0" b="0"/>
            <wp:wrapTight wrapText="bothSides">
              <wp:wrapPolygon edited="0">
                <wp:start x="0" y="0"/>
                <wp:lineTo x="0" y="21559"/>
                <wp:lineTo x="21523" y="21559"/>
                <wp:lineTo x="21523" y="0"/>
                <wp:lineTo x="0" y="0"/>
              </wp:wrapPolygon>
            </wp:wrapTight>
            <wp:docPr id="1104876142" name="Chart 1">
              <a:extLst xmlns:a="http://schemas.openxmlformats.org/drawingml/2006/main">
                <a:ext uri="{FF2B5EF4-FFF2-40B4-BE49-F238E27FC236}">
                  <a16:creationId xmlns:a16="http://schemas.microsoft.com/office/drawing/2014/main" id="{EF5BF3B7-B450-69C8-75EA-7C5F9FECF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D870DB">
        <w:rPr>
          <w:noProof/>
        </w:rPr>
        <w:drawing>
          <wp:anchor distT="0" distB="0" distL="114300" distR="114300" simplePos="0" relativeHeight="251580416" behindDoc="1" locked="0" layoutInCell="1" allowOverlap="1" wp14:anchorId="1E4B8940" wp14:editId="78BFD635">
            <wp:simplePos x="0" y="0"/>
            <wp:positionH relativeFrom="column">
              <wp:posOffset>-774700</wp:posOffset>
            </wp:positionH>
            <wp:positionV relativeFrom="paragraph">
              <wp:posOffset>2755900</wp:posOffset>
            </wp:positionV>
            <wp:extent cx="3733800" cy="3359150"/>
            <wp:effectExtent l="0" t="0" r="0" b="0"/>
            <wp:wrapThrough wrapText="bothSides">
              <wp:wrapPolygon edited="0">
                <wp:start x="0" y="0"/>
                <wp:lineTo x="0" y="21559"/>
                <wp:lineTo x="21490" y="21559"/>
                <wp:lineTo x="21490" y="0"/>
                <wp:lineTo x="0" y="0"/>
              </wp:wrapPolygon>
            </wp:wrapThrough>
            <wp:docPr id="328808872" name="Chart 1">
              <a:extLst xmlns:a="http://schemas.openxmlformats.org/drawingml/2006/main">
                <a:ext uri="{FF2B5EF4-FFF2-40B4-BE49-F238E27FC236}">
                  <a16:creationId xmlns:a16="http://schemas.microsoft.com/office/drawing/2014/main" id="{4758EBB4-866A-D51E-AB16-B3B1E9EB0C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D870DB">
        <w:rPr>
          <w:noProof/>
        </w:rPr>
        <w:drawing>
          <wp:anchor distT="0" distB="0" distL="114300" distR="114300" simplePos="0" relativeHeight="251572224" behindDoc="0" locked="0" layoutInCell="1" allowOverlap="1" wp14:anchorId="50A8535A" wp14:editId="6E0AEEA1">
            <wp:simplePos x="0" y="0"/>
            <wp:positionH relativeFrom="column">
              <wp:posOffset>3035300</wp:posOffset>
            </wp:positionH>
            <wp:positionV relativeFrom="paragraph">
              <wp:posOffset>-184150</wp:posOffset>
            </wp:positionV>
            <wp:extent cx="3486150" cy="2794000"/>
            <wp:effectExtent l="0" t="0" r="0" b="6350"/>
            <wp:wrapTopAndBottom/>
            <wp:docPr id="1829992096" name="Chart 1">
              <a:extLst xmlns:a="http://schemas.openxmlformats.org/drawingml/2006/main">
                <a:ext uri="{FF2B5EF4-FFF2-40B4-BE49-F238E27FC236}">
                  <a16:creationId xmlns:a16="http://schemas.microsoft.com/office/drawing/2014/main" id="{226DAAA9-C747-C1F0-22AF-C99B5BE2E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D870DB">
        <w:rPr>
          <w:noProof/>
        </w:rPr>
        <w:drawing>
          <wp:anchor distT="0" distB="0" distL="114300" distR="114300" simplePos="0" relativeHeight="251569152" behindDoc="0" locked="0" layoutInCell="1" allowOverlap="1" wp14:anchorId="78F34D07" wp14:editId="78885860">
            <wp:simplePos x="0" y="0"/>
            <wp:positionH relativeFrom="page">
              <wp:posOffset>279400</wp:posOffset>
            </wp:positionH>
            <wp:positionV relativeFrom="paragraph">
              <wp:posOffset>-203200</wp:posOffset>
            </wp:positionV>
            <wp:extent cx="3606800" cy="2819400"/>
            <wp:effectExtent l="0" t="0" r="12700" b="0"/>
            <wp:wrapSquare wrapText="bothSides"/>
            <wp:docPr id="1381161169" name="Chart 1">
              <a:extLst xmlns:a="http://schemas.openxmlformats.org/drawingml/2006/main">
                <a:ext uri="{FF2B5EF4-FFF2-40B4-BE49-F238E27FC236}">
                  <a16:creationId xmlns:a16="http://schemas.microsoft.com/office/drawing/2014/main" id="{0E14312C-302D-A63E-FB6A-1D67AF2E9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574AB39" w14:textId="1AE3EDE7" w:rsidR="00C13D9C" w:rsidRPr="00C13D9C" w:rsidRDefault="002203D2" w:rsidP="00C13D9C">
      <w:pPr>
        <w:spacing w:line="360" w:lineRule="auto"/>
        <w:jc w:val="both"/>
      </w:pPr>
      <w:r>
        <w:rPr>
          <w:noProof/>
        </w:rPr>
        <w:lastRenderedPageBreak/>
        <w:drawing>
          <wp:anchor distT="0" distB="0" distL="114300" distR="114300" simplePos="0" relativeHeight="251693056" behindDoc="0" locked="0" layoutInCell="1" allowOverlap="1" wp14:anchorId="7EECBEB8" wp14:editId="350B72F0">
            <wp:simplePos x="0" y="0"/>
            <wp:positionH relativeFrom="page">
              <wp:posOffset>3822700</wp:posOffset>
            </wp:positionH>
            <wp:positionV relativeFrom="paragraph">
              <wp:posOffset>4800600</wp:posOffset>
            </wp:positionV>
            <wp:extent cx="3606800" cy="2630805"/>
            <wp:effectExtent l="0" t="0" r="0" b="0"/>
            <wp:wrapTopAndBottom/>
            <wp:docPr id="899810912" name="Chart 1">
              <a:extLst xmlns:a="http://schemas.openxmlformats.org/drawingml/2006/main">
                <a:ext uri="{FF2B5EF4-FFF2-40B4-BE49-F238E27FC236}">
                  <a16:creationId xmlns:a16="http://schemas.microsoft.com/office/drawing/2014/main" id="{C706A5AC-A84C-FF21-8EB3-E6C504502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683D0524" wp14:editId="34D4F3F6">
            <wp:simplePos x="0" y="0"/>
            <wp:positionH relativeFrom="column">
              <wp:posOffset>2901950</wp:posOffset>
            </wp:positionH>
            <wp:positionV relativeFrom="paragraph">
              <wp:posOffset>2127250</wp:posOffset>
            </wp:positionV>
            <wp:extent cx="3600450" cy="2599690"/>
            <wp:effectExtent l="0" t="0" r="0" b="0"/>
            <wp:wrapTopAndBottom/>
            <wp:docPr id="615331430" name="Chart 1">
              <a:extLst xmlns:a="http://schemas.openxmlformats.org/drawingml/2006/main">
                <a:ext uri="{FF2B5EF4-FFF2-40B4-BE49-F238E27FC236}">
                  <a16:creationId xmlns:a16="http://schemas.microsoft.com/office/drawing/2014/main" id="{B00FCA44-C8EE-52EC-EC53-5C68A4A38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7760" behindDoc="0" locked="0" layoutInCell="1" allowOverlap="1" wp14:anchorId="3AE93C8F" wp14:editId="1021EFF0">
            <wp:simplePos x="0" y="0"/>
            <wp:positionH relativeFrom="page">
              <wp:posOffset>3860800</wp:posOffset>
            </wp:positionH>
            <wp:positionV relativeFrom="paragraph">
              <wp:posOffset>-400050</wp:posOffset>
            </wp:positionV>
            <wp:extent cx="3674110" cy="2451100"/>
            <wp:effectExtent l="0" t="0" r="0" b="0"/>
            <wp:wrapTopAndBottom/>
            <wp:docPr id="811314065" name="Chart 1">
              <a:extLst xmlns:a="http://schemas.openxmlformats.org/drawingml/2006/main">
                <a:ext uri="{FF2B5EF4-FFF2-40B4-BE49-F238E27FC236}">
                  <a16:creationId xmlns:a16="http://schemas.microsoft.com/office/drawing/2014/main" id="{02132C26-7EBD-7039-2F7E-FD8BC4412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D020F3">
        <w:rPr>
          <w:noProof/>
        </w:rPr>
        <w:drawing>
          <wp:anchor distT="0" distB="0" distL="114300" distR="114300" simplePos="0" relativeHeight="251681792" behindDoc="0" locked="0" layoutInCell="1" allowOverlap="1" wp14:anchorId="0AEF7AE2" wp14:editId="3AA5B88B">
            <wp:simplePos x="0" y="0"/>
            <wp:positionH relativeFrom="page">
              <wp:posOffset>12700</wp:posOffset>
            </wp:positionH>
            <wp:positionV relativeFrom="paragraph">
              <wp:posOffset>4800600</wp:posOffset>
            </wp:positionV>
            <wp:extent cx="3759200" cy="2630805"/>
            <wp:effectExtent l="0" t="0" r="0" b="0"/>
            <wp:wrapTopAndBottom/>
            <wp:docPr id="111745562" name="Chart 1">
              <a:extLst xmlns:a="http://schemas.openxmlformats.org/drawingml/2006/main">
                <a:ext uri="{FF2B5EF4-FFF2-40B4-BE49-F238E27FC236}">
                  <a16:creationId xmlns:a16="http://schemas.microsoft.com/office/drawing/2014/main" id="{D8926FB1-772D-071F-289A-D6F8D587A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D020F3">
        <w:rPr>
          <w:noProof/>
        </w:rPr>
        <w:drawing>
          <wp:anchor distT="0" distB="0" distL="114300" distR="114300" simplePos="0" relativeHeight="251653120" behindDoc="0" locked="0" layoutInCell="1" allowOverlap="1" wp14:anchorId="659D8695" wp14:editId="79417FDF">
            <wp:simplePos x="0" y="0"/>
            <wp:positionH relativeFrom="page">
              <wp:posOffset>31750</wp:posOffset>
            </wp:positionH>
            <wp:positionV relativeFrom="paragraph">
              <wp:posOffset>2139950</wp:posOffset>
            </wp:positionV>
            <wp:extent cx="3765550" cy="2565400"/>
            <wp:effectExtent l="0" t="0" r="0" b="0"/>
            <wp:wrapTopAndBottom/>
            <wp:docPr id="1542533775" name="Chart 1">
              <a:extLst xmlns:a="http://schemas.openxmlformats.org/drawingml/2006/main">
                <a:ext uri="{FF2B5EF4-FFF2-40B4-BE49-F238E27FC236}">
                  <a16:creationId xmlns:a16="http://schemas.microsoft.com/office/drawing/2014/main" id="{214AE8E5-8D84-3AAD-BF5D-1D73CD1B4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D020F3">
        <w:rPr>
          <w:noProof/>
        </w:rPr>
        <w:drawing>
          <wp:anchor distT="0" distB="0" distL="114300" distR="114300" simplePos="0" relativeHeight="251614208" behindDoc="0" locked="0" layoutInCell="1" allowOverlap="1" wp14:anchorId="521B76E4" wp14:editId="7C025C8A">
            <wp:simplePos x="0" y="0"/>
            <wp:positionH relativeFrom="page">
              <wp:posOffset>69850</wp:posOffset>
            </wp:positionH>
            <wp:positionV relativeFrom="paragraph">
              <wp:posOffset>-394970</wp:posOffset>
            </wp:positionV>
            <wp:extent cx="3771900" cy="2482850"/>
            <wp:effectExtent l="0" t="0" r="0" b="0"/>
            <wp:wrapTopAndBottom/>
            <wp:docPr id="1678235022" name="Chart 1">
              <a:extLst xmlns:a="http://schemas.openxmlformats.org/drawingml/2006/main">
                <a:ext uri="{FF2B5EF4-FFF2-40B4-BE49-F238E27FC236}">
                  <a16:creationId xmlns:a16="http://schemas.microsoft.com/office/drawing/2014/main" id="{82FD81BC-871E-35FC-555F-3C4E91513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0232C37" w14:textId="0BA72770" w:rsidR="003430FD" w:rsidRPr="00BA6F55" w:rsidRDefault="003430FD" w:rsidP="00AF5D33">
      <w:r w:rsidRPr="00BA6F55">
        <w:br w:type="page"/>
      </w:r>
    </w:p>
    <w:p w14:paraId="372BBA83" w14:textId="5AB558A4" w:rsidR="00D020F3" w:rsidRDefault="00B20021">
      <w:r>
        <w:rPr>
          <w:noProof/>
        </w:rPr>
        <w:lastRenderedPageBreak/>
        <w:drawing>
          <wp:anchor distT="0" distB="0" distL="114300" distR="114300" simplePos="0" relativeHeight="251746304" behindDoc="0" locked="0" layoutInCell="1" allowOverlap="1" wp14:anchorId="01D01068" wp14:editId="12F145D0">
            <wp:simplePos x="0" y="0"/>
            <wp:positionH relativeFrom="page">
              <wp:posOffset>3879850</wp:posOffset>
            </wp:positionH>
            <wp:positionV relativeFrom="paragraph">
              <wp:posOffset>2832100</wp:posOffset>
            </wp:positionV>
            <wp:extent cx="3511550" cy="2597150"/>
            <wp:effectExtent l="0" t="0" r="0" b="0"/>
            <wp:wrapTopAndBottom/>
            <wp:docPr id="1712730956" name="Chart 1">
              <a:extLst xmlns:a="http://schemas.openxmlformats.org/drawingml/2006/main">
                <a:ext uri="{FF2B5EF4-FFF2-40B4-BE49-F238E27FC236}">
                  <a16:creationId xmlns:a16="http://schemas.microsoft.com/office/drawing/2014/main" id="{71B5A49A-A306-D3AD-FC78-F7AEA694B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19A56EFB" wp14:editId="7CFC9C71">
            <wp:simplePos x="0" y="0"/>
            <wp:positionH relativeFrom="page">
              <wp:posOffset>3924300</wp:posOffset>
            </wp:positionH>
            <wp:positionV relativeFrom="paragraph">
              <wp:posOffset>69850</wp:posOffset>
            </wp:positionV>
            <wp:extent cx="3492500" cy="2622550"/>
            <wp:effectExtent l="0" t="0" r="0" b="0"/>
            <wp:wrapTopAndBottom/>
            <wp:docPr id="552206301" name="Chart 1">
              <a:extLst xmlns:a="http://schemas.openxmlformats.org/drawingml/2006/main">
                <a:ext uri="{FF2B5EF4-FFF2-40B4-BE49-F238E27FC236}">
                  <a16:creationId xmlns:a16="http://schemas.microsoft.com/office/drawing/2014/main" id="{A1C93AE0-2524-6EAF-50B8-145B2099C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D020F3">
        <w:rPr>
          <w:noProof/>
        </w:rPr>
        <w:drawing>
          <wp:anchor distT="0" distB="0" distL="114300" distR="114300" simplePos="0" relativeHeight="251752448" behindDoc="0" locked="0" layoutInCell="1" allowOverlap="1" wp14:anchorId="170DD08A" wp14:editId="2E059B7A">
            <wp:simplePos x="0" y="0"/>
            <wp:positionH relativeFrom="column">
              <wp:posOffset>6350</wp:posOffset>
            </wp:positionH>
            <wp:positionV relativeFrom="paragraph">
              <wp:posOffset>5530850</wp:posOffset>
            </wp:positionV>
            <wp:extent cx="5731510" cy="2896495"/>
            <wp:effectExtent l="0" t="0" r="0" b="0"/>
            <wp:wrapTopAndBottom/>
            <wp:docPr id="737990908" name="Chart 1">
              <a:extLst xmlns:a="http://schemas.openxmlformats.org/drawingml/2006/main">
                <a:ext uri="{FF2B5EF4-FFF2-40B4-BE49-F238E27FC236}">
                  <a16:creationId xmlns:a16="http://schemas.microsoft.com/office/drawing/2014/main" id="{8FB8815E-758F-695E-B45A-0CA3F54B7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D020F3">
        <w:rPr>
          <w:noProof/>
        </w:rPr>
        <w:drawing>
          <wp:anchor distT="0" distB="0" distL="114300" distR="114300" simplePos="0" relativeHeight="251709440" behindDoc="0" locked="0" layoutInCell="1" allowOverlap="1" wp14:anchorId="6CB29911" wp14:editId="67945422">
            <wp:simplePos x="0" y="0"/>
            <wp:positionH relativeFrom="page">
              <wp:posOffset>25400</wp:posOffset>
            </wp:positionH>
            <wp:positionV relativeFrom="paragraph">
              <wp:posOffset>2866390</wp:posOffset>
            </wp:positionV>
            <wp:extent cx="3790950" cy="2463800"/>
            <wp:effectExtent l="0" t="0" r="0" b="0"/>
            <wp:wrapTopAndBottom/>
            <wp:docPr id="46642581" name="Chart 1">
              <a:extLst xmlns:a="http://schemas.openxmlformats.org/drawingml/2006/main">
                <a:ext uri="{FF2B5EF4-FFF2-40B4-BE49-F238E27FC236}">
                  <a16:creationId xmlns:a16="http://schemas.microsoft.com/office/drawing/2014/main" id="{2527C871-9168-D905-8183-36B78FB254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D020F3">
        <w:rPr>
          <w:noProof/>
        </w:rPr>
        <w:drawing>
          <wp:anchor distT="0" distB="0" distL="114300" distR="114300" simplePos="0" relativeHeight="251737088" behindDoc="0" locked="0" layoutInCell="1" allowOverlap="1" wp14:anchorId="3DED6AAD" wp14:editId="0D096BF2">
            <wp:simplePos x="0" y="0"/>
            <wp:positionH relativeFrom="page">
              <wp:posOffset>19050</wp:posOffset>
            </wp:positionH>
            <wp:positionV relativeFrom="paragraph">
              <wp:posOffset>105410</wp:posOffset>
            </wp:positionV>
            <wp:extent cx="3810000" cy="2692400"/>
            <wp:effectExtent l="0" t="0" r="0" b="0"/>
            <wp:wrapTopAndBottom/>
            <wp:docPr id="226724298" name="Chart 1">
              <a:extLst xmlns:a="http://schemas.openxmlformats.org/drawingml/2006/main">
                <a:ext uri="{FF2B5EF4-FFF2-40B4-BE49-F238E27FC236}">
                  <a16:creationId xmlns:a16="http://schemas.microsoft.com/office/drawing/2014/main" id="{BC083F35-2ADA-C1FB-1C0A-BE5EA2787D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6B67370" w14:textId="18CA5707" w:rsidR="00D020F3" w:rsidRDefault="00D020F3"/>
    <w:p w14:paraId="2549C7D7" w14:textId="0D84B2DD" w:rsidR="00C86EE8" w:rsidRPr="00AE4053" w:rsidRDefault="00AE4053" w:rsidP="00AE4053">
      <w:pPr>
        <w:pStyle w:val="Heading4"/>
        <w:rPr>
          <w:i w:val="0"/>
          <w:iCs w:val="0"/>
          <w:sz w:val="24"/>
          <w:szCs w:val="24"/>
          <w:u w:val="single"/>
        </w:rPr>
      </w:pPr>
      <w:r w:rsidRPr="00AE4053">
        <w:rPr>
          <w:i w:val="0"/>
          <w:iCs w:val="0"/>
          <w:sz w:val="24"/>
          <w:szCs w:val="24"/>
          <w:u w:val="single"/>
        </w:rPr>
        <w:t>Discussion</w:t>
      </w:r>
    </w:p>
    <w:p w14:paraId="1255B41E" w14:textId="23E5B319" w:rsidR="00277703" w:rsidRPr="00277703" w:rsidRDefault="00277703" w:rsidP="00277703">
      <w:pPr>
        <w:spacing w:line="360" w:lineRule="auto"/>
        <w:jc w:val="both"/>
      </w:pPr>
      <w:r w:rsidRPr="00277703">
        <w:t>This study aimed to validate the DeNitrification-DeComposition (DNDC) model and evaluate its effectiveness in simulating nitrous oxide (N₂O) emissions across different agricultural sites and conditions. The objectives included investigating N₂O flux attributions, assessing mitigation scenarios, and comparing conventional versus optimized fertilization strategies. Our field visits and data collection from three distinct sites provided comprehensive input for model validation and analysis.</w:t>
      </w:r>
    </w:p>
    <w:p w14:paraId="7CEBA1C3" w14:textId="77777777" w:rsidR="00277703" w:rsidRPr="00277703" w:rsidRDefault="00277703" w:rsidP="00277703">
      <w:pPr>
        <w:spacing w:line="360" w:lineRule="auto"/>
        <w:jc w:val="both"/>
      </w:pPr>
      <w:r w:rsidRPr="00277703">
        <w:t>The results, as illustrated in the figures, demonstrate that while the DNDC model generally performs well in capturing the trends of N₂O emissions, it consistently underestimates the actual fluxes across various nitrogen application rates, soil types, and management practices. This finding aligns with previous studies that have reported similar discrepancies in model predictions, suggesting that the DNDC model may not fully account for all the factors influencing N₂O emissions (Li et al., 2012; Wang et al., 2017).</w:t>
      </w:r>
    </w:p>
    <w:p w14:paraId="76A99EE3" w14:textId="77777777" w:rsidR="00277703" w:rsidRPr="00277703" w:rsidRDefault="00277703" w:rsidP="00277703">
      <w:pPr>
        <w:spacing w:line="360" w:lineRule="auto"/>
        <w:jc w:val="both"/>
      </w:pPr>
      <w:r w:rsidRPr="00277703">
        <w:t>The underestimation observed in our study could be due to limitations in the model’s parameterization or its inability to capture specific soil and management-related processes accurately. For instance, other research has highlighted the challenges in modeling N₂O emissions due to variability in soil conditions and agricultural practices (Davidson, 2009; Huang et al., 2019). These discrepancies emphasize the need for ongoing model refinement and validation to improve prediction accuracy and better inform mitigation strategies.</w:t>
      </w:r>
    </w:p>
    <w:p w14:paraId="2F0761D5" w14:textId="5A5E79C9" w:rsidR="00277703" w:rsidRDefault="00277703" w:rsidP="00277703">
      <w:pPr>
        <w:spacing w:line="360" w:lineRule="auto"/>
        <w:jc w:val="both"/>
      </w:pPr>
      <w:r w:rsidRPr="00277703">
        <w:t>Despite these limitations, the insights gained from this study are valuable. The DNDC model provides a framework for understanding N₂O emissions and evaluating different fertilization strategies. However, to enhance its utility, further adjustments to the model’s parameters and additional data collection are necessary. Future research should focus on addressing these gaps to improve the model’s precision and its applicability in developing effective strategies for reducing N₂O emissions in agricultural systems.</w:t>
      </w:r>
      <w:r w:rsidRPr="00277703">
        <w:rPr>
          <w:rFonts w:ascii="Times New Roman" w:eastAsiaTheme="minorHAnsi" w:hAnsi="Times New Roman" w:cs="Times New Roman"/>
          <w:kern w:val="2"/>
          <w:sz w:val="24"/>
          <w:szCs w:val="24"/>
          <w14:ligatures w14:val="standardContextual"/>
        </w:rPr>
        <w:t xml:space="preserve"> </w:t>
      </w:r>
      <w:r w:rsidRPr="00277703">
        <w:t xml:space="preserve">Overall, I would say my experience at eastiorep has been beneficial, in learning new concept surrounding my course, developing my technical skill (e.g Edexcel), partaking in field work and meeting new people. Appreciate all the experience and excited for what to come. </w:t>
      </w:r>
    </w:p>
    <w:p w14:paraId="05FFE5AF" w14:textId="77777777" w:rsidR="00051DDF" w:rsidRDefault="00051DDF" w:rsidP="00277703">
      <w:pPr>
        <w:spacing w:line="360" w:lineRule="auto"/>
        <w:jc w:val="both"/>
      </w:pPr>
    </w:p>
    <w:p w14:paraId="3D8D5CB0" w14:textId="77777777" w:rsidR="00051DDF" w:rsidRDefault="00051DDF" w:rsidP="00277703">
      <w:pPr>
        <w:spacing w:line="360" w:lineRule="auto"/>
        <w:jc w:val="both"/>
      </w:pPr>
    </w:p>
    <w:p w14:paraId="1D7F2F5A" w14:textId="77777777" w:rsidR="00051DDF" w:rsidRDefault="00051DDF" w:rsidP="00277703">
      <w:pPr>
        <w:spacing w:line="360" w:lineRule="auto"/>
        <w:jc w:val="both"/>
      </w:pPr>
    </w:p>
    <w:p w14:paraId="75BBC6DC" w14:textId="305EF6CE" w:rsidR="00051DDF" w:rsidRPr="00051DDF" w:rsidRDefault="00051DDF" w:rsidP="00051DDF">
      <w:pPr>
        <w:pStyle w:val="Heading5"/>
        <w:rPr>
          <w:u w:val="single"/>
        </w:rPr>
      </w:pPr>
      <w:r w:rsidRPr="00051DDF">
        <w:rPr>
          <w:sz w:val="24"/>
          <w:szCs w:val="24"/>
          <w:u w:val="single"/>
        </w:rPr>
        <w:lastRenderedPageBreak/>
        <w:t>Photos</w:t>
      </w:r>
    </w:p>
    <w:p w14:paraId="2F16EF98" w14:textId="78069A6B" w:rsidR="00051DDF" w:rsidRPr="00051DDF" w:rsidRDefault="00051DDF" w:rsidP="00051DDF">
      <w:r>
        <w:rPr>
          <w:noProof/>
        </w:rPr>
        <w:drawing>
          <wp:anchor distT="0" distB="0" distL="114300" distR="114300" simplePos="0" relativeHeight="251754496" behindDoc="1" locked="0" layoutInCell="1" allowOverlap="1" wp14:anchorId="5D87E1DB" wp14:editId="1449E1C5">
            <wp:simplePos x="0" y="0"/>
            <wp:positionH relativeFrom="column">
              <wp:posOffset>0</wp:posOffset>
            </wp:positionH>
            <wp:positionV relativeFrom="paragraph">
              <wp:posOffset>2540</wp:posOffset>
            </wp:positionV>
            <wp:extent cx="2475230" cy="3298190"/>
            <wp:effectExtent l="0" t="0" r="0" b="0"/>
            <wp:wrapTight wrapText="bothSides">
              <wp:wrapPolygon edited="0">
                <wp:start x="0" y="0"/>
                <wp:lineTo x="0" y="21459"/>
                <wp:lineTo x="21445" y="21459"/>
                <wp:lineTo x="21445" y="0"/>
                <wp:lineTo x="0" y="0"/>
              </wp:wrapPolygon>
            </wp:wrapTight>
            <wp:docPr id="1939949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5230" cy="3298190"/>
                    </a:xfrm>
                    <a:prstGeom prst="rect">
                      <a:avLst/>
                    </a:prstGeom>
                    <a:noFill/>
                  </pic:spPr>
                </pic:pic>
              </a:graphicData>
            </a:graphic>
          </wp:anchor>
        </w:drawing>
      </w:r>
    </w:p>
    <w:p w14:paraId="64415DC7" w14:textId="4F88CD1A" w:rsidR="00277703" w:rsidRPr="00277703" w:rsidRDefault="00E1292F" w:rsidP="00277703">
      <w:pPr>
        <w:spacing w:line="360" w:lineRule="auto"/>
        <w:jc w:val="both"/>
      </w:pPr>
      <w:r w:rsidRPr="00E1292F">
        <w:rPr>
          <w:rFonts w:eastAsiaTheme="minorHAnsi"/>
          <w:noProof/>
          <w:kern w:val="2"/>
          <w14:ligatures w14:val="standardContextual"/>
        </w:rPr>
        <mc:AlternateContent>
          <mc:Choice Requires="wps">
            <w:drawing>
              <wp:anchor distT="45720" distB="45720" distL="114300" distR="114300" simplePos="0" relativeHeight="251756544" behindDoc="0" locked="0" layoutInCell="1" allowOverlap="1" wp14:anchorId="4E31380F" wp14:editId="51407A94">
                <wp:simplePos x="0" y="0"/>
                <wp:positionH relativeFrom="margin">
                  <wp:posOffset>2571750</wp:posOffset>
                </wp:positionH>
                <wp:positionV relativeFrom="paragraph">
                  <wp:posOffset>400685</wp:posOffset>
                </wp:positionV>
                <wp:extent cx="2910840" cy="16764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676400"/>
                        </a:xfrm>
                        <a:prstGeom prst="rect">
                          <a:avLst/>
                        </a:prstGeom>
                        <a:solidFill>
                          <a:srgbClr val="FFFFFF"/>
                        </a:solidFill>
                        <a:ln w="9525">
                          <a:solidFill>
                            <a:srgbClr val="000000"/>
                          </a:solidFill>
                          <a:miter lim="800000"/>
                          <a:headEnd/>
                          <a:tailEnd/>
                        </a:ln>
                      </wps:spPr>
                      <wps:txbx>
                        <w:txbxContent>
                          <w:p w14:paraId="2A9BF694" w14:textId="77777777" w:rsidR="00E1292F" w:rsidRDefault="00E1292F" w:rsidP="00E1292F">
                            <w:pPr>
                              <w:rPr>
                                <w:rFonts w:ascii="Times New Roman" w:hAnsi="Times New Roman" w:cs="Times New Roman"/>
                                <w:sz w:val="24"/>
                                <w:szCs w:val="24"/>
                              </w:rPr>
                            </w:pPr>
                            <w:r>
                              <w:rPr>
                                <w:rFonts w:ascii="Times New Roman" w:hAnsi="Times New Roman" w:cs="Times New Roman"/>
                                <w:sz w:val="24"/>
                                <w:szCs w:val="24"/>
                              </w:rPr>
                              <w:t>Date: 31</w:t>
                            </w:r>
                            <w:r w:rsidRPr="00572775">
                              <w:rPr>
                                <w:rFonts w:ascii="Times New Roman" w:hAnsi="Times New Roman" w:cs="Times New Roman"/>
                                <w:sz w:val="24"/>
                                <w:szCs w:val="24"/>
                                <w:vertAlign w:val="superscript"/>
                              </w:rPr>
                              <w:t>st</w:t>
                            </w:r>
                            <w:r>
                              <w:rPr>
                                <w:rFonts w:ascii="Times New Roman" w:hAnsi="Times New Roman" w:cs="Times New Roman"/>
                                <w:sz w:val="24"/>
                                <w:szCs w:val="24"/>
                              </w:rPr>
                              <w:t>/07/2024</w:t>
                            </w:r>
                          </w:p>
                          <w:p w14:paraId="3C4F471C" w14:textId="77777777" w:rsidR="00E1292F" w:rsidRDefault="00E1292F" w:rsidP="00E1292F">
                            <w:pPr>
                              <w:rPr>
                                <w:rFonts w:ascii="Times New Roman" w:hAnsi="Times New Roman" w:cs="Times New Roman"/>
                                <w:sz w:val="24"/>
                                <w:szCs w:val="24"/>
                              </w:rPr>
                            </w:pPr>
                            <w:r>
                              <w:rPr>
                                <w:rFonts w:ascii="Times New Roman" w:hAnsi="Times New Roman" w:cs="Times New Roman"/>
                                <w:sz w:val="24"/>
                                <w:szCs w:val="24"/>
                              </w:rPr>
                              <w:t>Context: Fieldwork day.</w:t>
                            </w:r>
                          </w:p>
                          <w:p w14:paraId="4867D19E" w14:textId="77777777" w:rsidR="00E1292F" w:rsidRPr="00572775" w:rsidRDefault="00E1292F" w:rsidP="00E1292F">
                            <w:pPr>
                              <w:rPr>
                                <w:rFonts w:ascii="Times New Roman" w:hAnsi="Times New Roman" w:cs="Times New Roman"/>
                                <w:sz w:val="24"/>
                                <w:szCs w:val="24"/>
                              </w:rPr>
                            </w:pPr>
                            <w:r>
                              <w:rPr>
                                <w:rFonts w:ascii="Times New Roman" w:hAnsi="Times New Roman" w:cs="Times New Roman"/>
                                <w:sz w:val="24"/>
                                <w:szCs w:val="24"/>
                              </w:rPr>
                              <w:t xml:space="preserve">Experience: Used learned method to extract soil emissions from the field site. Learn how grid layout is used, and how field operations are carried out.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31380F" id="_x0000_t202" coordsize="21600,21600" o:spt="202" path="m,l,21600r21600,l21600,xe">
                <v:stroke joinstyle="miter"/>
                <v:path gradientshapeok="t" o:connecttype="rect"/>
              </v:shapetype>
              <v:shape id="Text Box 2" o:spid="_x0000_s1026" type="#_x0000_t202" style="position:absolute;left:0;text-align:left;margin-left:202.5pt;margin-top:31.55pt;width:229.2pt;height:132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">
                <v:textbox>
                  <w:txbxContent>
                    <w:p w14:paraId="2A9BF694" w14:textId="77777777" w:rsidR="00E1292F" w:rsidRDefault="00E1292F" w:rsidP="00E1292F">
                      <w:pPr>
                        <w:rPr>
                          <w:rFonts w:ascii="Times New Roman" w:hAnsi="Times New Roman" w:cs="Times New Roman"/>
                          <w:sz w:val="24"/>
                          <w:szCs w:val="24"/>
                        </w:rPr>
                      </w:pPr>
                      <w:r>
                        <w:rPr>
                          <w:rFonts w:ascii="Times New Roman" w:hAnsi="Times New Roman" w:cs="Times New Roman"/>
                          <w:sz w:val="24"/>
                          <w:szCs w:val="24"/>
                        </w:rPr>
                        <w:t>Date: 31</w:t>
                      </w:r>
                      <w:r w:rsidRPr="00572775">
                        <w:rPr>
                          <w:rFonts w:ascii="Times New Roman" w:hAnsi="Times New Roman" w:cs="Times New Roman"/>
                          <w:sz w:val="24"/>
                          <w:szCs w:val="24"/>
                          <w:vertAlign w:val="superscript"/>
                        </w:rPr>
                        <w:t>st</w:t>
                      </w:r>
                      <w:r>
                        <w:rPr>
                          <w:rFonts w:ascii="Times New Roman" w:hAnsi="Times New Roman" w:cs="Times New Roman"/>
                          <w:sz w:val="24"/>
                          <w:szCs w:val="24"/>
                        </w:rPr>
                        <w:t>/07/2024</w:t>
                      </w:r>
                    </w:p>
                    <w:p w14:paraId="3C4F471C" w14:textId="77777777" w:rsidR="00E1292F" w:rsidRDefault="00E1292F" w:rsidP="00E1292F">
                      <w:pPr>
                        <w:rPr>
                          <w:rFonts w:ascii="Times New Roman" w:hAnsi="Times New Roman" w:cs="Times New Roman"/>
                          <w:sz w:val="24"/>
                          <w:szCs w:val="24"/>
                        </w:rPr>
                      </w:pPr>
                      <w:r>
                        <w:rPr>
                          <w:rFonts w:ascii="Times New Roman" w:hAnsi="Times New Roman" w:cs="Times New Roman"/>
                          <w:sz w:val="24"/>
                          <w:szCs w:val="24"/>
                        </w:rPr>
                        <w:t>Context: Fieldwork day.</w:t>
                      </w:r>
                    </w:p>
                    <w:p w14:paraId="4867D19E" w14:textId="77777777" w:rsidR="00E1292F" w:rsidRPr="00572775" w:rsidRDefault="00E1292F" w:rsidP="00E1292F">
                      <w:pPr>
                        <w:rPr>
                          <w:rFonts w:ascii="Times New Roman" w:hAnsi="Times New Roman" w:cs="Times New Roman"/>
                          <w:sz w:val="24"/>
                          <w:szCs w:val="24"/>
                        </w:rPr>
                      </w:pPr>
                      <w:r>
                        <w:rPr>
                          <w:rFonts w:ascii="Times New Roman" w:hAnsi="Times New Roman" w:cs="Times New Roman"/>
                          <w:sz w:val="24"/>
                          <w:szCs w:val="24"/>
                        </w:rPr>
                        <w:t xml:space="preserve">Experience: Used learned method to extract soil emissions from the field site. Learn how grid layout is used, and how field operations are carried out.  </w:t>
                      </w:r>
                    </w:p>
                  </w:txbxContent>
                </v:textbox>
                <w10:wrap type="square" anchorx="margin"/>
              </v:shape>
            </w:pict>
          </mc:Fallback>
        </mc:AlternateContent>
      </w:r>
    </w:p>
    <w:p w14:paraId="2910094B" w14:textId="3AB78A1D" w:rsidR="00AE4053" w:rsidRDefault="00AE4053" w:rsidP="00AE4053"/>
    <w:p w14:paraId="68A94B9F" w14:textId="77777777" w:rsidR="00E1292F" w:rsidRDefault="00E1292F" w:rsidP="00AE4053"/>
    <w:p w14:paraId="0CE1C2E6" w14:textId="77777777" w:rsidR="00E1292F" w:rsidRDefault="00E1292F" w:rsidP="00AE4053"/>
    <w:p w14:paraId="026A1CF4" w14:textId="77777777" w:rsidR="00E1292F" w:rsidRDefault="00E1292F" w:rsidP="00AE4053"/>
    <w:p w14:paraId="6CAED933" w14:textId="5B000D18" w:rsidR="00E1292F" w:rsidRDefault="00E1292F" w:rsidP="00AE4053">
      <w:r>
        <w:rPr>
          <w:noProof/>
        </w:rPr>
        <w:drawing>
          <wp:anchor distT="0" distB="0" distL="114300" distR="114300" simplePos="0" relativeHeight="251759616" behindDoc="1" locked="0" layoutInCell="1" allowOverlap="1" wp14:anchorId="4875768F" wp14:editId="53652F7A">
            <wp:simplePos x="0" y="0"/>
            <wp:positionH relativeFrom="column">
              <wp:posOffset>12700</wp:posOffset>
            </wp:positionH>
            <wp:positionV relativeFrom="paragraph">
              <wp:posOffset>240030</wp:posOffset>
            </wp:positionV>
            <wp:extent cx="2639695" cy="3517900"/>
            <wp:effectExtent l="0" t="0" r="8255" b="6350"/>
            <wp:wrapTight wrapText="bothSides">
              <wp:wrapPolygon edited="0">
                <wp:start x="0" y="0"/>
                <wp:lineTo x="0" y="21522"/>
                <wp:lineTo x="21512" y="21522"/>
                <wp:lineTo x="21512" y="0"/>
                <wp:lineTo x="0" y="0"/>
              </wp:wrapPolygon>
            </wp:wrapTight>
            <wp:docPr id="532591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9695" cy="3517900"/>
                    </a:xfrm>
                    <a:prstGeom prst="rect">
                      <a:avLst/>
                    </a:prstGeom>
                    <a:noFill/>
                  </pic:spPr>
                </pic:pic>
              </a:graphicData>
            </a:graphic>
          </wp:anchor>
        </w:drawing>
      </w:r>
    </w:p>
    <w:p w14:paraId="516A301D" w14:textId="75C328C5" w:rsidR="00E1292F" w:rsidRDefault="00E1292F" w:rsidP="00AE4053">
      <w:r w:rsidRPr="00E1292F">
        <w:rPr>
          <w:rFonts w:eastAsiaTheme="minorHAnsi"/>
          <w:noProof/>
          <w:kern w:val="2"/>
          <w14:ligatures w14:val="standardContextual"/>
        </w:rPr>
        <mc:AlternateContent>
          <mc:Choice Requires="wps">
            <w:drawing>
              <wp:anchor distT="45720" distB="45720" distL="114300" distR="114300" simplePos="0" relativeHeight="251758592" behindDoc="0" locked="0" layoutInCell="1" allowOverlap="1" wp14:anchorId="377BDFE3" wp14:editId="75F74D54">
                <wp:simplePos x="0" y="0"/>
                <wp:positionH relativeFrom="margin">
                  <wp:posOffset>2727960</wp:posOffset>
                </wp:positionH>
                <wp:positionV relativeFrom="paragraph">
                  <wp:posOffset>519430</wp:posOffset>
                </wp:positionV>
                <wp:extent cx="2832100" cy="1404620"/>
                <wp:effectExtent l="0" t="0" r="25400" b="20955"/>
                <wp:wrapSquare wrapText="bothSides"/>
                <wp:docPr id="194430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04620"/>
                        </a:xfrm>
                        <a:prstGeom prst="rect">
                          <a:avLst/>
                        </a:prstGeom>
                        <a:solidFill>
                          <a:srgbClr val="FFFFFF"/>
                        </a:solidFill>
                        <a:ln w="9525">
                          <a:solidFill>
                            <a:srgbClr val="000000"/>
                          </a:solidFill>
                          <a:miter lim="800000"/>
                          <a:headEnd/>
                          <a:tailEnd/>
                        </a:ln>
                      </wps:spPr>
                      <wps:txbx>
                        <w:txbxContent>
                          <w:p w14:paraId="091C32ED" w14:textId="77777777" w:rsidR="00E1292F" w:rsidRDefault="00E1292F" w:rsidP="00E1292F">
                            <w:pPr>
                              <w:rPr>
                                <w:rFonts w:ascii="Times New Roman" w:hAnsi="Times New Roman" w:cs="Times New Roman"/>
                                <w:sz w:val="24"/>
                                <w:szCs w:val="24"/>
                              </w:rPr>
                            </w:pPr>
                            <w:r>
                              <w:rPr>
                                <w:rFonts w:ascii="Times New Roman" w:hAnsi="Times New Roman" w:cs="Times New Roman"/>
                                <w:sz w:val="24"/>
                                <w:szCs w:val="24"/>
                              </w:rPr>
                              <w:t>Date: Week 6 of my project</w:t>
                            </w:r>
                          </w:p>
                          <w:p w14:paraId="19DA640C" w14:textId="77777777" w:rsidR="00E1292F" w:rsidRDefault="00E1292F" w:rsidP="00E1292F">
                            <w:pPr>
                              <w:rPr>
                                <w:rFonts w:ascii="Times New Roman" w:hAnsi="Times New Roman" w:cs="Times New Roman"/>
                                <w:sz w:val="24"/>
                                <w:szCs w:val="24"/>
                              </w:rPr>
                            </w:pPr>
                            <w:r>
                              <w:rPr>
                                <w:rFonts w:ascii="Times New Roman" w:hAnsi="Times New Roman" w:cs="Times New Roman"/>
                                <w:sz w:val="24"/>
                                <w:szCs w:val="24"/>
                              </w:rPr>
                              <w:t xml:space="preserve">Context: Making corrections on the climate files to reuses on the DNDC. </w:t>
                            </w:r>
                          </w:p>
                          <w:p w14:paraId="6A3CF1CE" w14:textId="77777777" w:rsidR="00E1292F" w:rsidRPr="00572775" w:rsidRDefault="00E1292F" w:rsidP="00E1292F">
                            <w:pPr>
                              <w:rPr>
                                <w:rFonts w:ascii="Times New Roman" w:hAnsi="Times New Roman" w:cs="Times New Roman"/>
                                <w:sz w:val="24"/>
                                <w:szCs w:val="24"/>
                              </w:rPr>
                            </w:pPr>
                            <w:r>
                              <w:rPr>
                                <w:rFonts w:ascii="Times New Roman" w:hAnsi="Times New Roman" w:cs="Times New Roman"/>
                                <w:sz w:val="24"/>
                                <w:szCs w:val="24"/>
                              </w:rPr>
                              <w:t xml:space="preserve">Experience: Added IT experience working with the DNDC model and Edexcel.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BDFE3" id="_x0000_s1027" type="#_x0000_t202" style="position:absolute;margin-left:214.8pt;margin-top:40.9pt;width:223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">
                <v:textbox style="mso-fit-shape-to-text:t">
                  <w:txbxContent>
                    <w:p w14:paraId="091C32ED" w14:textId="77777777" w:rsidR="00E1292F" w:rsidRDefault="00E1292F" w:rsidP="00E1292F">
                      <w:pPr>
                        <w:rPr>
                          <w:rFonts w:ascii="Times New Roman" w:hAnsi="Times New Roman" w:cs="Times New Roman"/>
                          <w:sz w:val="24"/>
                          <w:szCs w:val="24"/>
                        </w:rPr>
                      </w:pPr>
                      <w:r>
                        <w:rPr>
                          <w:rFonts w:ascii="Times New Roman" w:hAnsi="Times New Roman" w:cs="Times New Roman"/>
                          <w:sz w:val="24"/>
                          <w:szCs w:val="24"/>
                        </w:rPr>
                        <w:t>Date: Week 6 of my project</w:t>
                      </w:r>
                    </w:p>
                    <w:p w14:paraId="19DA640C" w14:textId="77777777" w:rsidR="00E1292F" w:rsidRDefault="00E1292F" w:rsidP="00E1292F">
                      <w:pPr>
                        <w:rPr>
                          <w:rFonts w:ascii="Times New Roman" w:hAnsi="Times New Roman" w:cs="Times New Roman"/>
                          <w:sz w:val="24"/>
                          <w:szCs w:val="24"/>
                        </w:rPr>
                      </w:pPr>
                      <w:r>
                        <w:rPr>
                          <w:rFonts w:ascii="Times New Roman" w:hAnsi="Times New Roman" w:cs="Times New Roman"/>
                          <w:sz w:val="24"/>
                          <w:szCs w:val="24"/>
                        </w:rPr>
                        <w:t xml:space="preserve">Context: Making corrections on the climate files to reuses on the DNDC. </w:t>
                      </w:r>
                    </w:p>
                    <w:p w14:paraId="6A3CF1CE" w14:textId="77777777" w:rsidR="00E1292F" w:rsidRPr="00572775" w:rsidRDefault="00E1292F" w:rsidP="00E1292F">
                      <w:pPr>
                        <w:rPr>
                          <w:rFonts w:ascii="Times New Roman" w:hAnsi="Times New Roman" w:cs="Times New Roman"/>
                          <w:sz w:val="24"/>
                          <w:szCs w:val="24"/>
                        </w:rPr>
                      </w:pPr>
                      <w:r>
                        <w:rPr>
                          <w:rFonts w:ascii="Times New Roman" w:hAnsi="Times New Roman" w:cs="Times New Roman"/>
                          <w:sz w:val="24"/>
                          <w:szCs w:val="24"/>
                        </w:rPr>
                        <w:t xml:space="preserve">Experience: Added IT experience working with the DNDC model and Edexcel. </w:t>
                      </w:r>
                    </w:p>
                  </w:txbxContent>
                </v:textbox>
                <w10:wrap type="square" anchorx="margin"/>
              </v:shape>
            </w:pict>
          </mc:Fallback>
        </mc:AlternateContent>
      </w:r>
    </w:p>
    <w:p w14:paraId="7C44C2B8" w14:textId="77777777" w:rsidR="009A7AB6" w:rsidRPr="009A7AB6" w:rsidRDefault="009A7AB6" w:rsidP="009A7AB6"/>
    <w:p w14:paraId="7609923C" w14:textId="77777777" w:rsidR="009A7AB6" w:rsidRPr="009A7AB6" w:rsidRDefault="009A7AB6" w:rsidP="009A7AB6"/>
    <w:p w14:paraId="62539670" w14:textId="77777777" w:rsidR="009A7AB6" w:rsidRPr="009A7AB6" w:rsidRDefault="009A7AB6" w:rsidP="009A7AB6"/>
    <w:p w14:paraId="300D38AC" w14:textId="77777777" w:rsidR="009A7AB6" w:rsidRPr="009A7AB6" w:rsidRDefault="009A7AB6" w:rsidP="009A7AB6"/>
    <w:p w14:paraId="74CBE5AA" w14:textId="77777777" w:rsidR="009A7AB6" w:rsidRPr="009A7AB6" w:rsidRDefault="009A7AB6" w:rsidP="009A7AB6"/>
    <w:p w14:paraId="41DCB8A2" w14:textId="77777777" w:rsidR="009A7AB6" w:rsidRDefault="009A7AB6" w:rsidP="009A7AB6"/>
    <w:p w14:paraId="43A97DAC" w14:textId="77777777" w:rsidR="009A7AB6" w:rsidRDefault="009A7AB6" w:rsidP="009A7AB6"/>
    <w:p w14:paraId="3917FCFF" w14:textId="77777777" w:rsidR="009A7AB6" w:rsidRDefault="009A7AB6" w:rsidP="009A7AB6"/>
    <w:p w14:paraId="1CEA11A2" w14:textId="77777777" w:rsidR="009A7AB6" w:rsidRDefault="009A7AB6" w:rsidP="009A7AB6"/>
    <w:p w14:paraId="29BE67BC" w14:textId="77777777" w:rsidR="009A7AB6" w:rsidRDefault="009A7AB6" w:rsidP="009A7AB6"/>
    <w:p w14:paraId="11D86C06" w14:textId="77777777" w:rsidR="009A7AB6" w:rsidRDefault="009A7AB6" w:rsidP="009A7AB6">
      <w:r>
        <w:rPr>
          <w:noProof/>
        </w:rPr>
        <w:lastRenderedPageBreak/>
        <w:drawing>
          <wp:anchor distT="0" distB="0" distL="114300" distR="114300" simplePos="0" relativeHeight="251760640" behindDoc="0" locked="0" layoutInCell="1" allowOverlap="1" wp14:anchorId="41B3DF9F" wp14:editId="48AF77C8">
            <wp:simplePos x="914400" y="914400"/>
            <wp:positionH relativeFrom="column">
              <wp:align>left</wp:align>
            </wp:positionH>
            <wp:positionV relativeFrom="paragraph">
              <wp:align>top</wp:align>
            </wp:positionV>
            <wp:extent cx="2731135" cy="3639820"/>
            <wp:effectExtent l="0" t="0" r="0" b="0"/>
            <wp:wrapSquare wrapText="bothSides"/>
            <wp:docPr id="5123527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1135" cy="3639820"/>
                    </a:xfrm>
                    <a:prstGeom prst="rect">
                      <a:avLst/>
                    </a:prstGeom>
                    <a:noFill/>
                  </pic:spPr>
                </pic:pic>
              </a:graphicData>
            </a:graphic>
          </wp:anchor>
        </w:drawing>
      </w:r>
    </w:p>
    <w:p w14:paraId="52DCDB0C" w14:textId="77777777" w:rsidR="009A7AB6" w:rsidRPr="009A7AB6" w:rsidRDefault="009A7AB6" w:rsidP="009A7AB6"/>
    <w:p w14:paraId="1ED3EF2F" w14:textId="77777777" w:rsidR="009A7AB6" w:rsidRPr="009A7AB6" w:rsidRDefault="009A7AB6" w:rsidP="009A7AB6"/>
    <w:p w14:paraId="5E3E8A2B" w14:textId="20452C42" w:rsidR="009A7AB6" w:rsidRPr="009A7AB6" w:rsidRDefault="009A7AB6" w:rsidP="009A7AB6">
      <w:r w:rsidRPr="009A7AB6">
        <w:rPr>
          <w:rFonts w:eastAsiaTheme="minorHAnsi"/>
          <w:noProof/>
          <w:kern w:val="2"/>
          <w14:ligatures w14:val="standardContextual"/>
        </w:rPr>
        <mc:AlternateContent>
          <mc:Choice Requires="wps">
            <w:drawing>
              <wp:anchor distT="45720" distB="45720" distL="114300" distR="114300" simplePos="0" relativeHeight="251762688" behindDoc="0" locked="0" layoutInCell="1" allowOverlap="1" wp14:anchorId="21BAB25D" wp14:editId="62B99016">
                <wp:simplePos x="0" y="0"/>
                <wp:positionH relativeFrom="margin">
                  <wp:posOffset>2914650</wp:posOffset>
                </wp:positionH>
                <wp:positionV relativeFrom="paragraph">
                  <wp:posOffset>292735</wp:posOffset>
                </wp:positionV>
                <wp:extent cx="3340100" cy="1404620"/>
                <wp:effectExtent l="0" t="0" r="12700" b="15875"/>
                <wp:wrapSquare wrapText="bothSides"/>
                <wp:docPr id="417715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404620"/>
                        </a:xfrm>
                        <a:prstGeom prst="rect">
                          <a:avLst/>
                        </a:prstGeom>
                        <a:solidFill>
                          <a:srgbClr val="FFFFFF"/>
                        </a:solidFill>
                        <a:ln w="9525">
                          <a:solidFill>
                            <a:srgbClr val="000000"/>
                          </a:solidFill>
                          <a:miter lim="800000"/>
                          <a:headEnd/>
                          <a:tailEnd/>
                        </a:ln>
                      </wps:spPr>
                      <wps:txbx>
                        <w:txbxContent>
                          <w:p w14:paraId="36B640A4" w14:textId="77777777" w:rsidR="009A7AB6" w:rsidRDefault="009A7AB6" w:rsidP="009A7AB6">
                            <w:pPr>
                              <w:rPr>
                                <w:rFonts w:ascii="Times New Roman" w:hAnsi="Times New Roman" w:cs="Times New Roman"/>
                                <w:sz w:val="24"/>
                                <w:szCs w:val="24"/>
                              </w:rPr>
                            </w:pPr>
                            <w:r>
                              <w:rPr>
                                <w:rFonts w:ascii="Times New Roman" w:hAnsi="Times New Roman" w:cs="Times New Roman"/>
                                <w:sz w:val="24"/>
                                <w:szCs w:val="24"/>
                              </w:rPr>
                              <w:t>Date: 2</w:t>
                            </w:r>
                            <w:r w:rsidRPr="0064525B">
                              <w:rPr>
                                <w:rFonts w:ascii="Times New Roman" w:hAnsi="Times New Roman" w:cs="Times New Roman"/>
                                <w:sz w:val="24"/>
                                <w:szCs w:val="24"/>
                                <w:vertAlign w:val="superscript"/>
                              </w:rPr>
                              <w:t>nd</w:t>
                            </w:r>
                            <w:r>
                              <w:rPr>
                                <w:rFonts w:ascii="Times New Roman" w:hAnsi="Times New Roman" w:cs="Times New Roman"/>
                                <w:sz w:val="24"/>
                                <w:szCs w:val="24"/>
                              </w:rPr>
                              <w:t>/ 07/2024</w:t>
                            </w:r>
                          </w:p>
                          <w:p w14:paraId="08DAA794" w14:textId="7BD419AB" w:rsidR="009A7AB6" w:rsidRDefault="009A7AB6" w:rsidP="009A7AB6">
                            <w:pPr>
                              <w:rPr>
                                <w:rFonts w:ascii="Times New Roman" w:hAnsi="Times New Roman" w:cs="Times New Roman"/>
                                <w:sz w:val="24"/>
                                <w:szCs w:val="24"/>
                              </w:rPr>
                            </w:pPr>
                            <w:r>
                              <w:rPr>
                                <w:rFonts w:ascii="Times New Roman" w:hAnsi="Times New Roman" w:cs="Times New Roman"/>
                                <w:sz w:val="24"/>
                                <w:szCs w:val="24"/>
                              </w:rPr>
                              <w:t xml:space="preserve">Context: </w:t>
                            </w:r>
                            <w:r>
                              <w:rPr>
                                <w:rFonts w:ascii="Times New Roman" w:hAnsi="Times New Roman" w:cs="Times New Roman"/>
                                <w:sz w:val="24"/>
                                <w:szCs w:val="24"/>
                              </w:rPr>
                              <w:t>Field equipment</w:t>
                            </w:r>
                          </w:p>
                          <w:p w14:paraId="475B7DA1" w14:textId="77777777" w:rsidR="009A7AB6" w:rsidRDefault="009A7AB6" w:rsidP="009A7AB6">
                            <w:pPr>
                              <w:rPr>
                                <w:rFonts w:ascii="Times New Roman" w:hAnsi="Times New Roman" w:cs="Times New Roman"/>
                                <w:sz w:val="24"/>
                                <w:szCs w:val="24"/>
                              </w:rPr>
                            </w:pPr>
                            <w:r>
                              <w:rPr>
                                <w:rFonts w:ascii="Times New Roman" w:hAnsi="Times New Roman" w:cs="Times New Roman"/>
                                <w:sz w:val="24"/>
                                <w:szCs w:val="24"/>
                              </w:rPr>
                              <w:t xml:space="preserve">Experience: Learnt about a method used for soil emission extraction. In addition, got some hand on experience with the equipment. </w:t>
                            </w:r>
                          </w:p>
                          <w:p w14:paraId="1BEF716B" w14:textId="77777777" w:rsidR="009A7AB6" w:rsidRPr="00572775" w:rsidRDefault="009A7AB6" w:rsidP="009A7AB6">
                            <w:pPr>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AB25D" id="_x0000_s1028" type="#_x0000_t202" style="position:absolute;margin-left:229.5pt;margin-top:23.05pt;width:263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">
                <v:textbox style="mso-fit-shape-to-text:t">
                  <w:txbxContent>
                    <w:p w14:paraId="36B640A4" w14:textId="77777777" w:rsidR="009A7AB6" w:rsidRDefault="009A7AB6" w:rsidP="009A7AB6">
                      <w:pPr>
                        <w:rPr>
                          <w:rFonts w:ascii="Times New Roman" w:hAnsi="Times New Roman" w:cs="Times New Roman"/>
                          <w:sz w:val="24"/>
                          <w:szCs w:val="24"/>
                        </w:rPr>
                      </w:pPr>
                      <w:r>
                        <w:rPr>
                          <w:rFonts w:ascii="Times New Roman" w:hAnsi="Times New Roman" w:cs="Times New Roman"/>
                          <w:sz w:val="24"/>
                          <w:szCs w:val="24"/>
                        </w:rPr>
                        <w:t>Date: 2</w:t>
                      </w:r>
                      <w:r w:rsidRPr="0064525B">
                        <w:rPr>
                          <w:rFonts w:ascii="Times New Roman" w:hAnsi="Times New Roman" w:cs="Times New Roman"/>
                          <w:sz w:val="24"/>
                          <w:szCs w:val="24"/>
                          <w:vertAlign w:val="superscript"/>
                        </w:rPr>
                        <w:t>nd</w:t>
                      </w:r>
                      <w:r>
                        <w:rPr>
                          <w:rFonts w:ascii="Times New Roman" w:hAnsi="Times New Roman" w:cs="Times New Roman"/>
                          <w:sz w:val="24"/>
                          <w:szCs w:val="24"/>
                        </w:rPr>
                        <w:t>/ 07/2024</w:t>
                      </w:r>
                    </w:p>
                    <w:p w14:paraId="08DAA794" w14:textId="7BD419AB" w:rsidR="009A7AB6" w:rsidRDefault="009A7AB6" w:rsidP="009A7AB6">
                      <w:pPr>
                        <w:rPr>
                          <w:rFonts w:ascii="Times New Roman" w:hAnsi="Times New Roman" w:cs="Times New Roman"/>
                          <w:sz w:val="24"/>
                          <w:szCs w:val="24"/>
                        </w:rPr>
                      </w:pPr>
                      <w:r>
                        <w:rPr>
                          <w:rFonts w:ascii="Times New Roman" w:hAnsi="Times New Roman" w:cs="Times New Roman"/>
                          <w:sz w:val="24"/>
                          <w:szCs w:val="24"/>
                        </w:rPr>
                        <w:t xml:space="preserve">Context: </w:t>
                      </w:r>
                      <w:r>
                        <w:rPr>
                          <w:rFonts w:ascii="Times New Roman" w:hAnsi="Times New Roman" w:cs="Times New Roman"/>
                          <w:sz w:val="24"/>
                          <w:szCs w:val="24"/>
                        </w:rPr>
                        <w:t>Field equipment</w:t>
                      </w:r>
                    </w:p>
                    <w:p w14:paraId="475B7DA1" w14:textId="77777777" w:rsidR="009A7AB6" w:rsidRDefault="009A7AB6" w:rsidP="009A7AB6">
                      <w:pPr>
                        <w:rPr>
                          <w:rFonts w:ascii="Times New Roman" w:hAnsi="Times New Roman" w:cs="Times New Roman"/>
                          <w:sz w:val="24"/>
                          <w:szCs w:val="24"/>
                        </w:rPr>
                      </w:pPr>
                      <w:r>
                        <w:rPr>
                          <w:rFonts w:ascii="Times New Roman" w:hAnsi="Times New Roman" w:cs="Times New Roman"/>
                          <w:sz w:val="24"/>
                          <w:szCs w:val="24"/>
                        </w:rPr>
                        <w:t xml:space="preserve">Experience: Learnt about a method used for soil emission extraction. In addition, got some hand on experience with the equipment. </w:t>
                      </w:r>
                    </w:p>
                    <w:p w14:paraId="1BEF716B" w14:textId="77777777" w:rsidR="009A7AB6" w:rsidRPr="00572775" w:rsidRDefault="009A7AB6" w:rsidP="009A7AB6">
                      <w:pPr>
                        <w:rPr>
                          <w:rFonts w:ascii="Times New Roman" w:hAnsi="Times New Roman" w:cs="Times New Roman"/>
                          <w:sz w:val="24"/>
                          <w:szCs w:val="24"/>
                        </w:rPr>
                      </w:pPr>
                    </w:p>
                  </w:txbxContent>
                </v:textbox>
                <w10:wrap type="square" anchorx="margin"/>
              </v:shape>
            </w:pict>
          </mc:Fallback>
        </mc:AlternateContent>
      </w:r>
    </w:p>
    <w:p w14:paraId="6EE8DD6B" w14:textId="1F1914F1" w:rsidR="009A7AB6" w:rsidRDefault="009A7AB6" w:rsidP="009A7AB6"/>
    <w:p w14:paraId="40CBE45F" w14:textId="6F630789" w:rsidR="009A7AB6" w:rsidRPr="009A7AB6" w:rsidRDefault="009A7AB6" w:rsidP="009A7AB6">
      <w:pPr>
        <w:tabs>
          <w:tab w:val="left" w:pos="1220"/>
        </w:tabs>
      </w:pPr>
      <w:r>
        <w:tab/>
      </w:r>
      <w:r>
        <w:br w:type="textWrapping" w:clear="all"/>
      </w:r>
    </w:p>
    <w:p w14:paraId="6D320857" w14:textId="77777777" w:rsidR="009A7AB6" w:rsidRPr="009A7AB6" w:rsidRDefault="009A7AB6" w:rsidP="009A7AB6"/>
    <w:p w14:paraId="7324DB05" w14:textId="77777777" w:rsidR="009A7AB6" w:rsidRPr="009A7AB6" w:rsidRDefault="009A7AB6" w:rsidP="009A7AB6"/>
    <w:p w14:paraId="77AA987F" w14:textId="77777777" w:rsidR="009A7AB6" w:rsidRPr="009A7AB6" w:rsidRDefault="009A7AB6" w:rsidP="009A7AB6"/>
    <w:p w14:paraId="02CBE153" w14:textId="37C50B33" w:rsidR="009A7AB6" w:rsidRPr="00143E12" w:rsidRDefault="00143E12" w:rsidP="00143E12">
      <w:pPr>
        <w:pStyle w:val="Heading6"/>
        <w:rPr>
          <w:sz w:val="24"/>
          <w:szCs w:val="24"/>
          <w:u w:val="single"/>
        </w:rPr>
      </w:pPr>
      <w:r w:rsidRPr="00143E12">
        <w:rPr>
          <w:sz w:val="24"/>
          <w:szCs w:val="24"/>
          <w:u w:val="single"/>
        </w:rPr>
        <w:t xml:space="preserve">References </w:t>
      </w:r>
    </w:p>
    <w:p w14:paraId="74E3F232" w14:textId="61786709" w:rsidR="00143E12" w:rsidRPr="00143E12" w:rsidRDefault="00143E12" w:rsidP="00143E12">
      <w:r w:rsidRPr="00143E12">
        <w:t xml:space="preserve">Davidson, E. A. (2009). The contribution of manure and fertilizer nitrogen to atmospheric nitrous oxide. </w:t>
      </w:r>
      <w:r w:rsidRPr="00143E12">
        <w:rPr>
          <w:i/>
          <w:iCs/>
        </w:rPr>
        <w:t>Journal of Environmental Quality</w:t>
      </w:r>
      <w:r w:rsidRPr="00143E12">
        <w:t>, 38(3), 1186-1196. https://doi.org/10.2134/jeq2008.0118</w:t>
      </w:r>
    </w:p>
    <w:p w14:paraId="67CF5EC6" w14:textId="77777777" w:rsidR="00143E12" w:rsidRPr="00143E12" w:rsidRDefault="00143E12" w:rsidP="00143E12">
      <w:r w:rsidRPr="00143E12">
        <w:t xml:space="preserve">Fang, Y., Zhang, Y., &amp; Liu, X. (2014). Assessing the potential for mitigating nitrous oxide emissions from agricultural soils in China. </w:t>
      </w:r>
      <w:r w:rsidRPr="00143E12">
        <w:rPr>
          <w:i/>
          <w:iCs/>
        </w:rPr>
        <w:t>Environmental Science &amp; Technology</w:t>
      </w:r>
      <w:r w:rsidRPr="00143E12">
        <w:t>, 48(7), 4233-4241. https://doi.org/10.1021/es4045825</w:t>
      </w:r>
    </w:p>
    <w:p w14:paraId="1973C074" w14:textId="77777777" w:rsidR="00143E12" w:rsidRPr="00143E12" w:rsidRDefault="00143E12" w:rsidP="00143E12">
      <w:r w:rsidRPr="00143E12">
        <w:t xml:space="preserve">Huang, Y., Liu, X., &amp; Zhang, W. (2019). Attribution of nitrous oxide emissions in different agricultural systems using the DNDC model. </w:t>
      </w:r>
      <w:r w:rsidRPr="00143E12">
        <w:rPr>
          <w:i/>
          <w:iCs/>
        </w:rPr>
        <w:t>Agricultural Systems</w:t>
      </w:r>
      <w:r w:rsidRPr="00143E12">
        <w:t>, 172, 1-10. https://doi.org/10.1016/j.agsy.2018.12.005</w:t>
      </w:r>
    </w:p>
    <w:p w14:paraId="08AAD28C" w14:textId="77777777" w:rsidR="00143E12" w:rsidRPr="00143E12" w:rsidRDefault="00143E12" w:rsidP="00143E12">
      <w:r w:rsidRPr="00143E12">
        <w:t xml:space="preserve">Klausner, S. D., &amp; V. R. McLauchlan. (2017). Comparative analysis of conventional and optimized fertilization strategies in reducing greenhouse gas emissions. </w:t>
      </w:r>
      <w:r w:rsidRPr="00143E12">
        <w:rPr>
          <w:i/>
          <w:iCs/>
        </w:rPr>
        <w:t>Field Crops Research</w:t>
      </w:r>
      <w:r w:rsidRPr="00143E12">
        <w:t>, 208, 76-84. https://doi.org/10.1016/j.fcr.2017.03.018</w:t>
      </w:r>
    </w:p>
    <w:p w14:paraId="1C5C0560" w14:textId="77777777" w:rsidR="00143E12" w:rsidRPr="00143E12" w:rsidRDefault="00143E12" w:rsidP="00143E12">
      <w:r w:rsidRPr="00143E12">
        <w:t xml:space="preserve">Li, C., Frolking, S., &amp; Sass, R. (2012). The DeNitrification-DeComposition model for nitrogen cycling in agricultural soils. </w:t>
      </w:r>
      <w:r w:rsidRPr="00143E12">
        <w:rPr>
          <w:i/>
          <w:iCs/>
        </w:rPr>
        <w:t>Soil Science Society of America Journal</w:t>
      </w:r>
      <w:r w:rsidRPr="00143E12">
        <w:t>, 76(1), 124-134. https://doi.org/10.2136/sssaj2011.0216</w:t>
      </w:r>
    </w:p>
    <w:p w14:paraId="1146F66A" w14:textId="77777777" w:rsidR="00143E12" w:rsidRPr="00143E12" w:rsidRDefault="00143E12" w:rsidP="00143E12">
      <w:r w:rsidRPr="00143E12">
        <w:t xml:space="preserve">Smith, P., &amp; Bustamante, M. (2014). Agriculture. In Climate Change 2014: Mitigation of Climate Change. </w:t>
      </w:r>
      <w:r w:rsidRPr="00143E12">
        <w:rPr>
          <w:i/>
          <w:iCs/>
        </w:rPr>
        <w:t>Contribution of Working Group III to the Fifth Assessment Report of the Intergovernmental Panel on Climate Change</w:t>
      </w:r>
      <w:r w:rsidRPr="00143E12">
        <w:t xml:space="preserve"> (pp. 811-868). Cambridge University Press.</w:t>
      </w:r>
    </w:p>
    <w:p w14:paraId="6A67FF5F" w14:textId="77777777" w:rsidR="00143E12" w:rsidRPr="00143E12" w:rsidRDefault="00143E12" w:rsidP="00143E12">
      <w:r w:rsidRPr="00143E12">
        <w:lastRenderedPageBreak/>
        <w:t xml:space="preserve">Wang, L., Zhang, Y., &amp; Yang, Y. (2017). Validation of the DNDC model for estimating nitrous oxide emissions in agricultural systems. </w:t>
      </w:r>
      <w:r w:rsidRPr="00143E12">
        <w:rPr>
          <w:i/>
          <w:iCs/>
        </w:rPr>
        <w:t>Global Change Biology</w:t>
      </w:r>
      <w:r w:rsidRPr="00143E12">
        <w:t>, 23(2), 670-683. https://doi.org/10.1111/gcb.13429</w:t>
      </w:r>
    </w:p>
    <w:p w14:paraId="32BCC890" w14:textId="77777777" w:rsidR="00143E12" w:rsidRPr="00143E12" w:rsidRDefault="00143E12" w:rsidP="00143E12"/>
    <w:p w14:paraId="0F67091E" w14:textId="77777777" w:rsidR="00143E12" w:rsidRPr="00143E12" w:rsidRDefault="00143E12" w:rsidP="00143E12"/>
    <w:p w14:paraId="7ED57E57" w14:textId="77777777" w:rsidR="00143E12" w:rsidRPr="00143E12" w:rsidRDefault="00143E12" w:rsidP="00143E12"/>
    <w:p w14:paraId="5F5CC385" w14:textId="77777777" w:rsidR="00143E12" w:rsidRPr="00143E12" w:rsidRDefault="00143E12" w:rsidP="00143E12"/>
    <w:p w14:paraId="04C59F29" w14:textId="77777777" w:rsidR="00143E12" w:rsidRPr="00143E12" w:rsidRDefault="00143E12" w:rsidP="00143E12"/>
    <w:p w14:paraId="73BF14B2" w14:textId="2C779334" w:rsidR="00143E12" w:rsidRPr="00143E12" w:rsidRDefault="00143E12" w:rsidP="00143E12"/>
    <w:sectPr w:rsidR="00143E12" w:rsidRPr="00143E12" w:rsidSect="003430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6BF79F" w14:textId="77777777" w:rsidR="007573E2" w:rsidRDefault="007573E2" w:rsidP="00277703">
      <w:pPr>
        <w:spacing w:after="0" w:line="240" w:lineRule="auto"/>
      </w:pPr>
      <w:r>
        <w:separator/>
      </w:r>
    </w:p>
  </w:endnote>
  <w:endnote w:type="continuationSeparator" w:id="0">
    <w:p w14:paraId="0D4504A4" w14:textId="77777777" w:rsidR="007573E2" w:rsidRDefault="007573E2" w:rsidP="00277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71A30" w14:textId="77777777" w:rsidR="007573E2" w:rsidRDefault="007573E2" w:rsidP="00277703">
      <w:pPr>
        <w:spacing w:after="0" w:line="240" w:lineRule="auto"/>
      </w:pPr>
      <w:r>
        <w:separator/>
      </w:r>
    </w:p>
  </w:footnote>
  <w:footnote w:type="continuationSeparator" w:id="0">
    <w:p w14:paraId="220A4532" w14:textId="77777777" w:rsidR="007573E2" w:rsidRDefault="007573E2" w:rsidP="002777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0FD"/>
    <w:rsid w:val="00051DDF"/>
    <w:rsid w:val="000963DA"/>
    <w:rsid w:val="00143E12"/>
    <w:rsid w:val="002203D2"/>
    <w:rsid w:val="00277703"/>
    <w:rsid w:val="003430FD"/>
    <w:rsid w:val="007573E2"/>
    <w:rsid w:val="00944742"/>
    <w:rsid w:val="009A7AB6"/>
    <w:rsid w:val="00AE4053"/>
    <w:rsid w:val="00AF5D33"/>
    <w:rsid w:val="00B20021"/>
    <w:rsid w:val="00BA6F55"/>
    <w:rsid w:val="00C13D9C"/>
    <w:rsid w:val="00C86EE8"/>
    <w:rsid w:val="00D020F3"/>
    <w:rsid w:val="00D36DCE"/>
    <w:rsid w:val="00D870DB"/>
    <w:rsid w:val="00E1292F"/>
    <w:rsid w:val="00E16D06"/>
    <w:rsid w:val="00F201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F50A3"/>
  <w15:chartTrackingRefBased/>
  <w15:docId w15:val="{75941415-1969-410D-BC11-D579C56A0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0FD"/>
  </w:style>
  <w:style w:type="paragraph" w:styleId="Heading1">
    <w:name w:val="heading 1"/>
    <w:basedOn w:val="Normal"/>
    <w:next w:val="Normal"/>
    <w:link w:val="Heading1Char"/>
    <w:uiPriority w:val="9"/>
    <w:qFormat/>
    <w:rsid w:val="003430F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3430F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3430F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3430FD"/>
    <w:pPr>
      <w:keepNext/>
      <w:keepLines/>
      <w:spacing w:before="40" w:after="0"/>
      <w:outlineLvl w:val="3"/>
    </w:pPr>
    <w:rPr>
      <w:i/>
      <w:iCs/>
    </w:rPr>
  </w:style>
  <w:style w:type="paragraph" w:styleId="Heading5">
    <w:name w:val="heading 5"/>
    <w:basedOn w:val="Normal"/>
    <w:next w:val="Normal"/>
    <w:link w:val="Heading5Char"/>
    <w:uiPriority w:val="9"/>
    <w:unhideWhenUsed/>
    <w:qFormat/>
    <w:rsid w:val="003430FD"/>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unhideWhenUsed/>
    <w:qFormat/>
    <w:rsid w:val="003430FD"/>
    <w:pPr>
      <w:keepNext/>
      <w:keepLines/>
      <w:spacing w:before="40" w:after="0"/>
      <w:outlineLvl w:val="5"/>
    </w:pPr>
  </w:style>
  <w:style w:type="paragraph" w:styleId="Heading7">
    <w:name w:val="heading 7"/>
    <w:basedOn w:val="Normal"/>
    <w:next w:val="Normal"/>
    <w:link w:val="Heading7Char"/>
    <w:uiPriority w:val="9"/>
    <w:semiHidden/>
    <w:unhideWhenUsed/>
    <w:qFormat/>
    <w:rsid w:val="003430FD"/>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430FD"/>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3430F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0FD"/>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3430FD"/>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3430FD"/>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3430FD"/>
    <w:rPr>
      <w:i/>
      <w:iCs/>
    </w:rPr>
  </w:style>
  <w:style w:type="character" w:customStyle="1" w:styleId="Heading5Char">
    <w:name w:val="Heading 5 Char"/>
    <w:basedOn w:val="DefaultParagraphFont"/>
    <w:link w:val="Heading5"/>
    <w:uiPriority w:val="9"/>
    <w:rsid w:val="003430FD"/>
    <w:rPr>
      <w:color w:val="404040" w:themeColor="text1" w:themeTint="BF"/>
    </w:rPr>
  </w:style>
  <w:style w:type="character" w:customStyle="1" w:styleId="Heading6Char">
    <w:name w:val="Heading 6 Char"/>
    <w:basedOn w:val="DefaultParagraphFont"/>
    <w:link w:val="Heading6"/>
    <w:uiPriority w:val="9"/>
    <w:rsid w:val="003430FD"/>
  </w:style>
  <w:style w:type="character" w:customStyle="1" w:styleId="Heading7Char">
    <w:name w:val="Heading 7 Char"/>
    <w:basedOn w:val="DefaultParagraphFont"/>
    <w:link w:val="Heading7"/>
    <w:uiPriority w:val="9"/>
    <w:semiHidden/>
    <w:rsid w:val="003430F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430FD"/>
    <w:rPr>
      <w:color w:val="262626" w:themeColor="text1" w:themeTint="D9"/>
      <w:sz w:val="21"/>
      <w:szCs w:val="21"/>
    </w:rPr>
  </w:style>
  <w:style w:type="character" w:customStyle="1" w:styleId="Heading9Char">
    <w:name w:val="Heading 9 Char"/>
    <w:basedOn w:val="DefaultParagraphFont"/>
    <w:link w:val="Heading9"/>
    <w:uiPriority w:val="9"/>
    <w:semiHidden/>
    <w:rsid w:val="003430FD"/>
    <w:rPr>
      <w:rFonts w:asciiTheme="majorHAnsi" w:eastAsiaTheme="majorEastAsia" w:hAnsiTheme="majorHAnsi" w:cstheme="majorBidi"/>
      <w:i/>
      <w:iCs/>
      <w:color w:val="262626" w:themeColor="text1" w:themeTint="D9"/>
      <w:sz w:val="21"/>
      <w:szCs w:val="21"/>
    </w:rPr>
  </w:style>
  <w:style w:type="paragraph" w:styleId="Title">
    <w:name w:val="Title"/>
    <w:basedOn w:val="Normal"/>
    <w:next w:val="Normal"/>
    <w:link w:val="TitleChar"/>
    <w:uiPriority w:val="10"/>
    <w:qFormat/>
    <w:rsid w:val="003430FD"/>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3430FD"/>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3430F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430FD"/>
    <w:rPr>
      <w:color w:val="5A5A5A" w:themeColor="text1" w:themeTint="A5"/>
      <w:spacing w:val="15"/>
    </w:rPr>
  </w:style>
  <w:style w:type="paragraph" w:styleId="Quote">
    <w:name w:val="Quote"/>
    <w:basedOn w:val="Normal"/>
    <w:next w:val="Normal"/>
    <w:link w:val="QuoteChar"/>
    <w:uiPriority w:val="29"/>
    <w:qFormat/>
    <w:rsid w:val="003430F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430FD"/>
    <w:rPr>
      <w:i/>
      <w:iCs/>
      <w:color w:val="404040" w:themeColor="text1" w:themeTint="BF"/>
    </w:rPr>
  </w:style>
  <w:style w:type="paragraph" w:styleId="ListParagraph">
    <w:name w:val="List Paragraph"/>
    <w:basedOn w:val="Normal"/>
    <w:uiPriority w:val="34"/>
    <w:qFormat/>
    <w:rsid w:val="003430FD"/>
    <w:pPr>
      <w:ind w:left="720"/>
      <w:contextualSpacing/>
    </w:pPr>
  </w:style>
  <w:style w:type="character" w:styleId="IntenseEmphasis">
    <w:name w:val="Intense Emphasis"/>
    <w:basedOn w:val="DefaultParagraphFont"/>
    <w:uiPriority w:val="21"/>
    <w:qFormat/>
    <w:rsid w:val="003430FD"/>
    <w:rPr>
      <w:b/>
      <w:bCs/>
      <w:i/>
      <w:iCs/>
      <w:color w:val="auto"/>
    </w:rPr>
  </w:style>
  <w:style w:type="paragraph" w:styleId="IntenseQuote">
    <w:name w:val="Intense Quote"/>
    <w:basedOn w:val="Normal"/>
    <w:next w:val="Normal"/>
    <w:link w:val="IntenseQuoteChar"/>
    <w:uiPriority w:val="30"/>
    <w:qFormat/>
    <w:rsid w:val="003430F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3430FD"/>
    <w:rPr>
      <w:i/>
      <w:iCs/>
      <w:color w:val="404040" w:themeColor="text1" w:themeTint="BF"/>
    </w:rPr>
  </w:style>
  <w:style w:type="character" w:styleId="IntenseReference">
    <w:name w:val="Intense Reference"/>
    <w:basedOn w:val="DefaultParagraphFont"/>
    <w:uiPriority w:val="32"/>
    <w:qFormat/>
    <w:rsid w:val="003430FD"/>
    <w:rPr>
      <w:b/>
      <w:bCs/>
      <w:smallCaps/>
      <w:color w:val="404040" w:themeColor="text1" w:themeTint="BF"/>
      <w:spacing w:val="5"/>
    </w:rPr>
  </w:style>
  <w:style w:type="paragraph" w:styleId="Caption">
    <w:name w:val="caption"/>
    <w:basedOn w:val="Normal"/>
    <w:next w:val="Normal"/>
    <w:uiPriority w:val="35"/>
    <w:semiHidden/>
    <w:unhideWhenUsed/>
    <w:qFormat/>
    <w:rsid w:val="003430FD"/>
    <w:pPr>
      <w:spacing w:after="200" w:line="240" w:lineRule="auto"/>
    </w:pPr>
    <w:rPr>
      <w:i/>
      <w:iCs/>
      <w:color w:val="0E2841" w:themeColor="text2"/>
      <w:sz w:val="18"/>
      <w:szCs w:val="18"/>
    </w:rPr>
  </w:style>
  <w:style w:type="character" w:styleId="Strong">
    <w:name w:val="Strong"/>
    <w:basedOn w:val="DefaultParagraphFont"/>
    <w:uiPriority w:val="22"/>
    <w:qFormat/>
    <w:rsid w:val="003430FD"/>
    <w:rPr>
      <w:b/>
      <w:bCs/>
      <w:color w:val="auto"/>
    </w:rPr>
  </w:style>
  <w:style w:type="character" w:styleId="Emphasis">
    <w:name w:val="Emphasis"/>
    <w:basedOn w:val="DefaultParagraphFont"/>
    <w:uiPriority w:val="20"/>
    <w:qFormat/>
    <w:rsid w:val="003430FD"/>
    <w:rPr>
      <w:i/>
      <w:iCs/>
      <w:color w:val="auto"/>
    </w:rPr>
  </w:style>
  <w:style w:type="paragraph" w:styleId="NoSpacing">
    <w:name w:val="No Spacing"/>
    <w:uiPriority w:val="1"/>
    <w:qFormat/>
    <w:rsid w:val="003430FD"/>
    <w:pPr>
      <w:spacing w:after="0" w:line="240" w:lineRule="auto"/>
    </w:pPr>
  </w:style>
  <w:style w:type="character" w:styleId="SubtleEmphasis">
    <w:name w:val="Subtle Emphasis"/>
    <w:basedOn w:val="DefaultParagraphFont"/>
    <w:uiPriority w:val="19"/>
    <w:qFormat/>
    <w:rsid w:val="003430FD"/>
    <w:rPr>
      <w:i/>
      <w:iCs/>
      <w:color w:val="404040" w:themeColor="text1" w:themeTint="BF"/>
    </w:rPr>
  </w:style>
  <w:style w:type="character" w:styleId="SubtleReference">
    <w:name w:val="Subtle Reference"/>
    <w:basedOn w:val="DefaultParagraphFont"/>
    <w:uiPriority w:val="31"/>
    <w:qFormat/>
    <w:rsid w:val="003430FD"/>
    <w:rPr>
      <w:smallCaps/>
      <w:color w:val="404040" w:themeColor="text1" w:themeTint="BF"/>
    </w:rPr>
  </w:style>
  <w:style w:type="character" w:styleId="BookTitle">
    <w:name w:val="Book Title"/>
    <w:basedOn w:val="DefaultParagraphFont"/>
    <w:uiPriority w:val="33"/>
    <w:qFormat/>
    <w:rsid w:val="003430FD"/>
    <w:rPr>
      <w:b/>
      <w:bCs/>
      <w:i/>
      <w:iCs/>
      <w:spacing w:val="5"/>
    </w:rPr>
  </w:style>
  <w:style w:type="paragraph" w:styleId="TOCHeading">
    <w:name w:val="TOC Heading"/>
    <w:basedOn w:val="Heading1"/>
    <w:next w:val="Normal"/>
    <w:uiPriority w:val="39"/>
    <w:semiHidden/>
    <w:unhideWhenUsed/>
    <w:qFormat/>
    <w:rsid w:val="003430FD"/>
    <w:pPr>
      <w:outlineLvl w:val="9"/>
    </w:pPr>
  </w:style>
  <w:style w:type="paragraph" w:styleId="Header">
    <w:name w:val="header"/>
    <w:basedOn w:val="Normal"/>
    <w:link w:val="HeaderChar"/>
    <w:uiPriority w:val="99"/>
    <w:unhideWhenUsed/>
    <w:rsid w:val="002777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703"/>
  </w:style>
  <w:style w:type="paragraph" w:styleId="Footer">
    <w:name w:val="footer"/>
    <w:basedOn w:val="Normal"/>
    <w:link w:val="FooterChar"/>
    <w:uiPriority w:val="99"/>
    <w:unhideWhenUsed/>
    <w:rsid w:val="002777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155958">
      <w:bodyDiv w:val="1"/>
      <w:marLeft w:val="0"/>
      <w:marRight w:val="0"/>
      <w:marTop w:val="0"/>
      <w:marBottom w:val="0"/>
      <w:divBdr>
        <w:top w:val="none" w:sz="0" w:space="0" w:color="auto"/>
        <w:left w:val="none" w:sz="0" w:space="0" w:color="auto"/>
        <w:bottom w:val="none" w:sz="0" w:space="0" w:color="auto"/>
        <w:right w:val="none" w:sz="0" w:space="0" w:color="auto"/>
      </w:divBdr>
    </w:div>
    <w:div w:id="106668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Dumfries_U320 NO2 Flux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767818429987826E-2"/>
          <c:y val="4.730429835907924E-2"/>
          <c:w val="0.84800542180734939"/>
          <c:h val="0.85862414584758329"/>
        </c:manualLayout>
      </c:layout>
      <c:scatterChart>
        <c:scatterStyle val="lineMarker"/>
        <c:varyColors val="0"/>
        <c:ser>
          <c:idx val="0"/>
          <c:order val="0"/>
          <c:tx>
            <c:strRef>
              <c:f>Sheet1!$X$1</c:f>
              <c:strCache>
                <c:ptCount val="1"/>
                <c:pt idx="0">
                  <c:v>Dumfries_U320_A6</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Sheet1!$D$2:$D$434</c:f>
              <c:numCache>
                <c:formatCode>m/d/yyyy</c:formatCode>
                <c:ptCount val="433"/>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numCache>
            </c:numRef>
          </c:xVal>
          <c:yVal>
            <c:numRef>
              <c:f>Sheet1!$X$2:$X$366</c:f>
              <c:numCache>
                <c:formatCode>General</c:formatCode>
                <c:ptCount val="365"/>
                <c:pt idx="0">
                  <c:v>0</c:v>
                </c:pt>
                <c:pt idx="1">
                  <c:v>6.2000000000000003E-5</c:v>
                </c:pt>
                <c:pt idx="2">
                  <c:v>6.6000000000000005E-5</c:v>
                </c:pt>
                <c:pt idx="3">
                  <c:v>8.5000000000000006E-5</c:v>
                </c:pt>
                <c:pt idx="4">
                  <c:v>4.0000000000000003E-5</c:v>
                </c:pt>
                <c:pt idx="5">
                  <c:v>7.6000000000000004E-5</c:v>
                </c:pt>
                <c:pt idx="6">
                  <c:v>9.8999999999999994E-5</c:v>
                </c:pt>
                <c:pt idx="7">
                  <c:v>8.0000000000000007E-5</c:v>
                </c:pt>
                <c:pt idx="8">
                  <c:v>4.6999999999999997E-5</c:v>
                </c:pt>
                <c:pt idx="9">
                  <c:v>3.0600000000000001E-4</c:v>
                </c:pt>
                <c:pt idx="10">
                  <c:v>1.7200000000000001E-4</c:v>
                </c:pt>
                <c:pt idx="11">
                  <c:v>1.08E-4</c:v>
                </c:pt>
                <c:pt idx="12">
                  <c:v>6.2000000000000003E-5</c:v>
                </c:pt>
                <c:pt idx="13">
                  <c:v>6.9999999999999994E-5</c:v>
                </c:pt>
                <c:pt idx="14">
                  <c:v>9.0499999999999999E-4</c:v>
                </c:pt>
                <c:pt idx="15">
                  <c:v>5.4199999999999995E-4</c:v>
                </c:pt>
                <c:pt idx="16">
                  <c:v>2.9300000000000002E-4</c:v>
                </c:pt>
                <c:pt idx="17">
                  <c:v>2.4000000000000001E-4</c:v>
                </c:pt>
                <c:pt idx="18">
                  <c:v>2.9500000000000001E-4</c:v>
                </c:pt>
                <c:pt idx="19">
                  <c:v>2.7700000000000001E-4</c:v>
                </c:pt>
                <c:pt idx="20">
                  <c:v>2.0799999999999999E-4</c:v>
                </c:pt>
                <c:pt idx="21">
                  <c:v>1.7100000000000001E-4</c:v>
                </c:pt>
                <c:pt idx="22">
                  <c:v>1.12E-4</c:v>
                </c:pt>
                <c:pt idx="23">
                  <c:v>1.5200000000000001E-4</c:v>
                </c:pt>
                <c:pt idx="24">
                  <c:v>2.4800000000000001E-4</c:v>
                </c:pt>
                <c:pt idx="25">
                  <c:v>2.5000000000000001E-4</c:v>
                </c:pt>
                <c:pt idx="26">
                  <c:v>2.1699999999999999E-4</c:v>
                </c:pt>
                <c:pt idx="27">
                  <c:v>2.0599999999999999E-4</c:v>
                </c:pt>
                <c:pt idx="28">
                  <c:v>1.95E-4</c:v>
                </c:pt>
                <c:pt idx="29">
                  <c:v>1.8900000000000001E-4</c:v>
                </c:pt>
                <c:pt idx="30">
                  <c:v>2.5300000000000002E-4</c:v>
                </c:pt>
                <c:pt idx="31">
                  <c:v>1.1E-4</c:v>
                </c:pt>
                <c:pt idx="32">
                  <c:v>2.41E-4</c:v>
                </c:pt>
                <c:pt idx="33">
                  <c:v>5.6800000000000004E-4</c:v>
                </c:pt>
                <c:pt idx="34">
                  <c:v>4.8700000000000002E-4</c:v>
                </c:pt>
                <c:pt idx="35">
                  <c:v>3.1E-4</c:v>
                </c:pt>
                <c:pt idx="36">
                  <c:v>6.9499999999999998E-4</c:v>
                </c:pt>
                <c:pt idx="37">
                  <c:v>4.75E-4</c:v>
                </c:pt>
                <c:pt idx="38">
                  <c:v>4.7600000000000002E-4</c:v>
                </c:pt>
                <c:pt idx="39">
                  <c:v>3.8099999999999999E-4</c:v>
                </c:pt>
                <c:pt idx="40">
                  <c:v>1.6100000000000001E-4</c:v>
                </c:pt>
                <c:pt idx="41">
                  <c:v>1.8599999999999999E-4</c:v>
                </c:pt>
                <c:pt idx="42">
                  <c:v>4.66E-4</c:v>
                </c:pt>
                <c:pt idx="43">
                  <c:v>4.5300000000000001E-4</c:v>
                </c:pt>
                <c:pt idx="44">
                  <c:v>2.3699999999999999E-4</c:v>
                </c:pt>
                <c:pt idx="45">
                  <c:v>1.66E-4</c:v>
                </c:pt>
                <c:pt idx="46">
                  <c:v>1.5799999999999999E-4</c:v>
                </c:pt>
                <c:pt idx="47">
                  <c:v>3.8200000000000002E-4</c:v>
                </c:pt>
                <c:pt idx="48">
                  <c:v>2.4699999999999999E-4</c:v>
                </c:pt>
                <c:pt idx="49">
                  <c:v>1.6899999999999999E-4</c:v>
                </c:pt>
                <c:pt idx="50">
                  <c:v>1.95E-4</c:v>
                </c:pt>
                <c:pt idx="51">
                  <c:v>1.3100000000000001E-4</c:v>
                </c:pt>
                <c:pt idx="52">
                  <c:v>6.0000000000000002E-5</c:v>
                </c:pt>
                <c:pt idx="53">
                  <c:v>3.1000000000000001E-5</c:v>
                </c:pt>
                <c:pt idx="54">
                  <c:v>1.5E-5</c:v>
                </c:pt>
                <c:pt idx="55">
                  <c:v>1.21E-4</c:v>
                </c:pt>
                <c:pt idx="56">
                  <c:v>2.4800000000000001E-4</c:v>
                </c:pt>
                <c:pt idx="57">
                  <c:v>3.2000000000000003E-4</c:v>
                </c:pt>
                <c:pt idx="58">
                  <c:v>3.7100000000000002E-4</c:v>
                </c:pt>
                <c:pt idx="59">
                  <c:v>3.8000000000000002E-4</c:v>
                </c:pt>
                <c:pt idx="60">
                  <c:v>3.3599999999999998E-4</c:v>
                </c:pt>
                <c:pt idx="61">
                  <c:v>3.3300000000000002E-4</c:v>
                </c:pt>
                <c:pt idx="62">
                  <c:v>3.4600000000000001E-4</c:v>
                </c:pt>
                <c:pt idx="63">
                  <c:v>2.0599999999999999E-4</c:v>
                </c:pt>
                <c:pt idx="64">
                  <c:v>7.6000000000000004E-5</c:v>
                </c:pt>
                <c:pt idx="65">
                  <c:v>3.1000000000000001E-5</c:v>
                </c:pt>
                <c:pt idx="66">
                  <c:v>1.7E-5</c:v>
                </c:pt>
                <c:pt idx="67">
                  <c:v>2.8400000000000002E-4</c:v>
                </c:pt>
                <c:pt idx="68">
                  <c:v>1.3100000000000001E-4</c:v>
                </c:pt>
                <c:pt idx="69">
                  <c:v>3.6200000000000002E-4</c:v>
                </c:pt>
                <c:pt idx="70">
                  <c:v>1.66E-4</c:v>
                </c:pt>
                <c:pt idx="71">
                  <c:v>1.8699999999999999E-4</c:v>
                </c:pt>
                <c:pt idx="72">
                  <c:v>1.5300000000000001E-4</c:v>
                </c:pt>
                <c:pt idx="73">
                  <c:v>4.0400000000000001E-4</c:v>
                </c:pt>
                <c:pt idx="74">
                  <c:v>2.5300000000000002E-4</c:v>
                </c:pt>
                <c:pt idx="75">
                  <c:v>1.08E-4</c:v>
                </c:pt>
                <c:pt idx="76">
                  <c:v>4.1999999999999998E-5</c:v>
                </c:pt>
                <c:pt idx="77">
                  <c:v>1.7E-5</c:v>
                </c:pt>
                <c:pt idx="78">
                  <c:v>6.9999999999999999E-6</c:v>
                </c:pt>
                <c:pt idx="79">
                  <c:v>3.8323000000000003E-2</c:v>
                </c:pt>
                <c:pt idx="80">
                  <c:v>1.3923E-2</c:v>
                </c:pt>
                <c:pt idx="81">
                  <c:v>5.1840000000000002E-3</c:v>
                </c:pt>
                <c:pt idx="82">
                  <c:v>1.884E-3</c:v>
                </c:pt>
                <c:pt idx="83">
                  <c:v>8.5899999999999995E-4</c:v>
                </c:pt>
                <c:pt idx="84">
                  <c:v>4.6799999999999999E-4</c:v>
                </c:pt>
                <c:pt idx="85">
                  <c:v>3.2400000000000001E-4</c:v>
                </c:pt>
                <c:pt idx="86">
                  <c:v>2.6699999999999998E-4</c:v>
                </c:pt>
                <c:pt idx="87">
                  <c:v>2.1000000000000001E-4</c:v>
                </c:pt>
                <c:pt idx="88">
                  <c:v>3.9199999999999999E-4</c:v>
                </c:pt>
                <c:pt idx="89">
                  <c:v>1.6799999999999999E-4</c:v>
                </c:pt>
                <c:pt idx="90">
                  <c:v>6.9999999999999994E-5</c:v>
                </c:pt>
                <c:pt idx="91">
                  <c:v>1.4300000000000001E-4</c:v>
                </c:pt>
                <c:pt idx="92">
                  <c:v>2.2900000000000001E-4</c:v>
                </c:pt>
                <c:pt idx="93">
                  <c:v>3.6509E-2</c:v>
                </c:pt>
                <c:pt idx="94">
                  <c:v>1.9158000000000001E-2</c:v>
                </c:pt>
                <c:pt idx="95">
                  <c:v>7.5119999999999996E-3</c:v>
                </c:pt>
                <c:pt idx="96">
                  <c:v>2.8609999999999998E-3</c:v>
                </c:pt>
                <c:pt idx="97">
                  <c:v>1.366E-3</c:v>
                </c:pt>
                <c:pt idx="98">
                  <c:v>8.3100000000000003E-4</c:v>
                </c:pt>
                <c:pt idx="99">
                  <c:v>3.97E-4</c:v>
                </c:pt>
                <c:pt idx="100">
                  <c:v>1.2899999999999999E-4</c:v>
                </c:pt>
                <c:pt idx="101">
                  <c:v>4.6999999999999997E-5</c:v>
                </c:pt>
                <c:pt idx="102">
                  <c:v>1.9000000000000001E-5</c:v>
                </c:pt>
                <c:pt idx="103">
                  <c:v>9.1000000000000003E-5</c:v>
                </c:pt>
                <c:pt idx="104">
                  <c:v>1.85E-4</c:v>
                </c:pt>
                <c:pt idx="105">
                  <c:v>2.1800000000000001E-4</c:v>
                </c:pt>
                <c:pt idx="106">
                  <c:v>2.02E-4</c:v>
                </c:pt>
                <c:pt idx="107">
                  <c:v>1.8000000000000001E-4</c:v>
                </c:pt>
                <c:pt idx="108">
                  <c:v>1.8699999999999999E-4</c:v>
                </c:pt>
                <c:pt idx="109">
                  <c:v>1.9900000000000001E-4</c:v>
                </c:pt>
                <c:pt idx="110">
                  <c:v>2.1100000000000001E-4</c:v>
                </c:pt>
                <c:pt idx="111">
                  <c:v>3.9389E-2</c:v>
                </c:pt>
                <c:pt idx="112">
                  <c:v>1.0286999999999999E-2</c:v>
                </c:pt>
                <c:pt idx="113">
                  <c:v>3.898E-3</c:v>
                </c:pt>
                <c:pt idx="114">
                  <c:v>1.601E-3</c:v>
                </c:pt>
                <c:pt idx="115">
                  <c:v>7.4200000000000004E-4</c:v>
                </c:pt>
                <c:pt idx="116">
                  <c:v>4.0299999999999998E-4</c:v>
                </c:pt>
                <c:pt idx="117">
                  <c:v>2.34E-4</c:v>
                </c:pt>
                <c:pt idx="118">
                  <c:v>1.92E-4</c:v>
                </c:pt>
                <c:pt idx="119">
                  <c:v>1.95E-4</c:v>
                </c:pt>
                <c:pt idx="120">
                  <c:v>2.0100000000000001E-4</c:v>
                </c:pt>
                <c:pt idx="121">
                  <c:v>1.8900000000000001E-4</c:v>
                </c:pt>
                <c:pt idx="122">
                  <c:v>1.6699999999999999E-4</c:v>
                </c:pt>
                <c:pt idx="123">
                  <c:v>1.54E-4</c:v>
                </c:pt>
                <c:pt idx="124">
                  <c:v>2.127E-3</c:v>
                </c:pt>
                <c:pt idx="125">
                  <c:v>3.591E-3</c:v>
                </c:pt>
                <c:pt idx="126">
                  <c:v>4.0379999999999999E-3</c:v>
                </c:pt>
                <c:pt idx="127">
                  <c:v>1.5579999999999999E-3</c:v>
                </c:pt>
                <c:pt idx="128">
                  <c:v>5.1900000000000004E-4</c:v>
                </c:pt>
                <c:pt idx="129">
                  <c:v>1.8000000000000001E-4</c:v>
                </c:pt>
                <c:pt idx="130">
                  <c:v>1.63E-4</c:v>
                </c:pt>
                <c:pt idx="131">
                  <c:v>1.2E-4</c:v>
                </c:pt>
                <c:pt idx="132">
                  <c:v>4.1999999999999998E-5</c:v>
                </c:pt>
                <c:pt idx="133">
                  <c:v>8.2000000000000001E-5</c:v>
                </c:pt>
                <c:pt idx="134">
                  <c:v>4.6503000000000003E-2</c:v>
                </c:pt>
                <c:pt idx="135">
                  <c:v>1.5872000000000001E-2</c:v>
                </c:pt>
                <c:pt idx="136">
                  <c:v>5.7600000000000004E-3</c:v>
                </c:pt>
                <c:pt idx="137">
                  <c:v>0.17136899999999999</c:v>
                </c:pt>
                <c:pt idx="138">
                  <c:v>6.1369E-2</c:v>
                </c:pt>
                <c:pt idx="139">
                  <c:v>2.0456999999999999E-2</c:v>
                </c:pt>
                <c:pt idx="140">
                  <c:v>1.754E-2</c:v>
                </c:pt>
                <c:pt idx="141">
                  <c:v>1.6097E-2</c:v>
                </c:pt>
                <c:pt idx="142">
                  <c:v>6.4190000000000002E-3</c:v>
                </c:pt>
                <c:pt idx="143">
                  <c:v>2.32E-3</c:v>
                </c:pt>
                <c:pt idx="144">
                  <c:v>2.764E-3</c:v>
                </c:pt>
                <c:pt idx="145">
                  <c:v>1.1900000000000001E-3</c:v>
                </c:pt>
                <c:pt idx="146">
                  <c:v>4.6299999999999998E-4</c:v>
                </c:pt>
                <c:pt idx="147">
                  <c:v>2.9300000000000002E-4</c:v>
                </c:pt>
                <c:pt idx="148">
                  <c:v>1.44E-4</c:v>
                </c:pt>
                <c:pt idx="149">
                  <c:v>6.9200000000000002E-4</c:v>
                </c:pt>
                <c:pt idx="150">
                  <c:v>9.3899999999999995E-4</c:v>
                </c:pt>
                <c:pt idx="151">
                  <c:v>8.1800000000000004E-4</c:v>
                </c:pt>
                <c:pt idx="152">
                  <c:v>7.76E-4</c:v>
                </c:pt>
                <c:pt idx="153">
                  <c:v>7.76E-4</c:v>
                </c:pt>
                <c:pt idx="154">
                  <c:v>5.1900000000000004E-4</c:v>
                </c:pt>
                <c:pt idx="155">
                  <c:v>3.1300000000000002E-4</c:v>
                </c:pt>
                <c:pt idx="156">
                  <c:v>1.34E-4</c:v>
                </c:pt>
                <c:pt idx="157">
                  <c:v>7.4399999999999998E-4</c:v>
                </c:pt>
                <c:pt idx="158">
                  <c:v>4.8899999999999996E-4</c:v>
                </c:pt>
                <c:pt idx="159">
                  <c:v>3.8699999999999997E-4</c:v>
                </c:pt>
                <c:pt idx="160">
                  <c:v>1.4899999999999999E-4</c:v>
                </c:pt>
                <c:pt idx="161">
                  <c:v>6.0000000000000002E-5</c:v>
                </c:pt>
                <c:pt idx="162">
                  <c:v>1.03E-4</c:v>
                </c:pt>
                <c:pt idx="163">
                  <c:v>2.7500000000000002E-4</c:v>
                </c:pt>
                <c:pt idx="164">
                  <c:v>2.2000000000000001E-4</c:v>
                </c:pt>
                <c:pt idx="165">
                  <c:v>2.8299999999999999E-4</c:v>
                </c:pt>
                <c:pt idx="166">
                  <c:v>2.1100000000000001E-4</c:v>
                </c:pt>
                <c:pt idx="167">
                  <c:v>2.8860000000000001E-3</c:v>
                </c:pt>
                <c:pt idx="168">
                  <c:v>1.1490000000000001E-3</c:v>
                </c:pt>
                <c:pt idx="169">
                  <c:v>4.1199999999999999E-4</c:v>
                </c:pt>
                <c:pt idx="170">
                  <c:v>1.54E-4</c:v>
                </c:pt>
                <c:pt idx="171">
                  <c:v>6.3999999999999997E-5</c:v>
                </c:pt>
                <c:pt idx="172">
                  <c:v>2.238E-3</c:v>
                </c:pt>
                <c:pt idx="173">
                  <c:v>8.9099999999999997E-4</c:v>
                </c:pt>
                <c:pt idx="174">
                  <c:v>2.9700000000000001E-4</c:v>
                </c:pt>
                <c:pt idx="175">
                  <c:v>1.07E-4</c:v>
                </c:pt>
                <c:pt idx="176">
                  <c:v>3.0200000000000002E-4</c:v>
                </c:pt>
                <c:pt idx="177">
                  <c:v>4.3600000000000003E-4</c:v>
                </c:pt>
                <c:pt idx="178">
                  <c:v>4.1399999999999998E-4</c:v>
                </c:pt>
                <c:pt idx="179">
                  <c:v>2.1000000000000001E-4</c:v>
                </c:pt>
                <c:pt idx="180">
                  <c:v>7.7999999999999999E-5</c:v>
                </c:pt>
                <c:pt idx="181">
                  <c:v>8.2000000000000001E-5</c:v>
                </c:pt>
                <c:pt idx="182">
                  <c:v>1.11E-4</c:v>
                </c:pt>
                <c:pt idx="183">
                  <c:v>1.17E-4</c:v>
                </c:pt>
                <c:pt idx="184">
                  <c:v>0.106535</c:v>
                </c:pt>
                <c:pt idx="185">
                  <c:v>2.4972999999999999E-2</c:v>
                </c:pt>
                <c:pt idx="186">
                  <c:v>8.8990000000000007E-3</c:v>
                </c:pt>
                <c:pt idx="187">
                  <c:v>3.6960000000000001E-3</c:v>
                </c:pt>
                <c:pt idx="188">
                  <c:v>2.2469999999999999E-3</c:v>
                </c:pt>
                <c:pt idx="189">
                  <c:v>8.3900000000000001E-4</c:v>
                </c:pt>
                <c:pt idx="190">
                  <c:v>3.0299999999999999E-4</c:v>
                </c:pt>
                <c:pt idx="191">
                  <c:v>7.5199999999999996E-4</c:v>
                </c:pt>
                <c:pt idx="192">
                  <c:v>8.8800000000000001E-4</c:v>
                </c:pt>
                <c:pt idx="193">
                  <c:v>7.5500000000000003E-4</c:v>
                </c:pt>
                <c:pt idx="194">
                  <c:v>6.0499999999999996E-4</c:v>
                </c:pt>
                <c:pt idx="195">
                  <c:v>2.49E-3</c:v>
                </c:pt>
                <c:pt idx="196">
                  <c:v>1.566E-2</c:v>
                </c:pt>
                <c:pt idx="197">
                  <c:v>6.9230000000000003E-3</c:v>
                </c:pt>
                <c:pt idx="198">
                  <c:v>2.3059999999999999E-3</c:v>
                </c:pt>
                <c:pt idx="199">
                  <c:v>1.0660000000000001E-3</c:v>
                </c:pt>
                <c:pt idx="200">
                  <c:v>5.2899999999999996E-4</c:v>
                </c:pt>
                <c:pt idx="201">
                  <c:v>8.9899999999999995E-4</c:v>
                </c:pt>
                <c:pt idx="202">
                  <c:v>5.8200000000000005E-4</c:v>
                </c:pt>
                <c:pt idx="203">
                  <c:v>5.4600000000000004E-4</c:v>
                </c:pt>
                <c:pt idx="204">
                  <c:v>4.5800000000000002E-4</c:v>
                </c:pt>
                <c:pt idx="205">
                  <c:v>3.7399999999999998E-4</c:v>
                </c:pt>
                <c:pt idx="206">
                  <c:v>2.81E-4</c:v>
                </c:pt>
                <c:pt idx="207">
                  <c:v>1.3799999999999999E-4</c:v>
                </c:pt>
                <c:pt idx="208">
                  <c:v>4.6999999999999997E-5</c:v>
                </c:pt>
                <c:pt idx="209">
                  <c:v>9.0000000000000006E-5</c:v>
                </c:pt>
                <c:pt idx="210">
                  <c:v>1.2E-4</c:v>
                </c:pt>
                <c:pt idx="211">
                  <c:v>6.3999999999999997E-5</c:v>
                </c:pt>
                <c:pt idx="212">
                  <c:v>6.8599999999999998E-4</c:v>
                </c:pt>
                <c:pt idx="213">
                  <c:v>2.9100000000000003E-4</c:v>
                </c:pt>
                <c:pt idx="214">
                  <c:v>1.5799999999999999E-4</c:v>
                </c:pt>
                <c:pt idx="215">
                  <c:v>6.6000000000000005E-5</c:v>
                </c:pt>
                <c:pt idx="216">
                  <c:v>1.8799999999999999E-4</c:v>
                </c:pt>
                <c:pt idx="217">
                  <c:v>2.05E-4</c:v>
                </c:pt>
                <c:pt idx="218">
                  <c:v>7.8999999999999996E-5</c:v>
                </c:pt>
                <c:pt idx="219">
                  <c:v>1.1900000000000001E-4</c:v>
                </c:pt>
                <c:pt idx="220">
                  <c:v>4.235E-3</c:v>
                </c:pt>
                <c:pt idx="221">
                  <c:v>1.647E-3</c:v>
                </c:pt>
                <c:pt idx="222">
                  <c:v>6.0899999999999995E-4</c:v>
                </c:pt>
                <c:pt idx="223">
                  <c:v>6.4800000000000003E-4</c:v>
                </c:pt>
                <c:pt idx="224">
                  <c:v>2.43E-4</c:v>
                </c:pt>
                <c:pt idx="225">
                  <c:v>8.3999999999999995E-5</c:v>
                </c:pt>
                <c:pt idx="226">
                  <c:v>5.7000000000000003E-5</c:v>
                </c:pt>
                <c:pt idx="227">
                  <c:v>3.3000000000000003E-5</c:v>
                </c:pt>
                <c:pt idx="228">
                  <c:v>1.4E-5</c:v>
                </c:pt>
                <c:pt idx="229">
                  <c:v>9.7999999999999997E-5</c:v>
                </c:pt>
                <c:pt idx="230">
                  <c:v>9.0000000000000006E-5</c:v>
                </c:pt>
                <c:pt idx="231">
                  <c:v>3.8000000000000002E-5</c:v>
                </c:pt>
                <c:pt idx="232">
                  <c:v>1.2400000000000001E-4</c:v>
                </c:pt>
                <c:pt idx="233">
                  <c:v>1.6899999999999999E-4</c:v>
                </c:pt>
                <c:pt idx="234">
                  <c:v>9.1000000000000003E-5</c:v>
                </c:pt>
                <c:pt idx="235">
                  <c:v>6.3999999999999997E-5</c:v>
                </c:pt>
                <c:pt idx="236">
                  <c:v>2.8E-5</c:v>
                </c:pt>
                <c:pt idx="237">
                  <c:v>1.0000000000000001E-5</c:v>
                </c:pt>
                <c:pt idx="238">
                  <c:v>9.0000000000000002E-6</c:v>
                </c:pt>
                <c:pt idx="239">
                  <c:v>9.1000000000000003E-5</c:v>
                </c:pt>
                <c:pt idx="240">
                  <c:v>1.75E-4</c:v>
                </c:pt>
                <c:pt idx="241">
                  <c:v>1.21E-4</c:v>
                </c:pt>
                <c:pt idx="242">
                  <c:v>1.12E-4</c:v>
                </c:pt>
                <c:pt idx="243">
                  <c:v>8.2999999999999998E-5</c:v>
                </c:pt>
                <c:pt idx="244">
                  <c:v>7.2000000000000002E-5</c:v>
                </c:pt>
                <c:pt idx="245">
                  <c:v>3.3000000000000003E-5</c:v>
                </c:pt>
                <c:pt idx="246">
                  <c:v>3.6000000000000001E-5</c:v>
                </c:pt>
                <c:pt idx="247">
                  <c:v>5.2610000000000001E-3</c:v>
                </c:pt>
                <c:pt idx="248">
                  <c:v>2.0920000000000001E-3</c:v>
                </c:pt>
                <c:pt idx="249">
                  <c:v>7.1400000000000001E-4</c:v>
                </c:pt>
                <c:pt idx="250">
                  <c:v>2.52E-4</c:v>
                </c:pt>
                <c:pt idx="251">
                  <c:v>2.05E-4</c:v>
                </c:pt>
                <c:pt idx="252">
                  <c:v>7.1000000000000005E-5</c:v>
                </c:pt>
                <c:pt idx="253">
                  <c:v>3.0299999999999999E-4</c:v>
                </c:pt>
                <c:pt idx="254">
                  <c:v>1.1400000000000001E-4</c:v>
                </c:pt>
                <c:pt idx="255">
                  <c:v>3.8999999999999999E-5</c:v>
                </c:pt>
                <c:pt idx="256">
                  <c:v>5.1E-5</c:v>
                </c:pt>
                <c:pt idx="257">
                  <c:v>1.2E-4</c:v>
                </c:pt>
                <c:pt idx="258">
                  <c:v>5.71E-4</c:v>
                </c:pt>
                <c:pt idx="259">
                  <c:v>2.12E-4</c:v>
                </c:pt>
                <c:pt idx="260">
                  <c:v>6.8999999999999997E-5</c:v>
                </c:pt>
                <c:pt idx="261">
                  <c:v>2.4000000000000001E-5</c:v>
                </c:pt>
                <c:pt idx="262">
                  <c:v>9.0000000000000002E-6</c:v>
                </c:pt>
                <c:pt idx="263">
                  <c:v>1.8E-5</c:v>
                </c:pt>
                <c:pt idx="264">
                  <c:v>3.6999999999999998E-5</c:v>
                </c:pt>
                <c:pt idx="265">
                  <c:v>4.6E-5</c:v>
                </c:pt>
                <c:pt idx="266">
                  <c:v>1.8E-5</c:v>
                </c:pt>
                <c:pt idx="267">
                  <c:v>4.1E-5</c:v>
                </c:pt>
                <c:pt idx="268">
                  <c:v>7.2000000000000002E-5</c:v>
                </c:pt>
                <c:pt idx="269">
                  <c:v>8.3999999999999995E-5</c:v>
                </c:pt>
                <c:pt idx="270">
                  <c:v>1.03E-4</c:v>
                </c:pt>
                <c:pt idx="271">
                  <c:v>1.16E-4</c:v>
                </c:pt>
                <c:pt idx="272">
                  <c:v>1.34E-4</c:v>
                </c:pt>
                <c:pt idx="273">
                  <c:v>9.1000000000000003E-5</c:v>
                </c:pt>
                <c:pt idx="274">
                  <c:v>3.1000000000000001E-5</c:v>
                </c:pt>
                <c:pt idx="275">
                  <c:v>1.0000000000000001E-5</c:v>
                </c:pt>
                <c:pt idx="276">
                  <c:v>3.9999999999999998E-6</c:v>
                </c:pt>
                <c:pt idx="277">
                  <c:v>2.4000000000000001E-5</c:v>
                </c:pt>
                <c:pt idx="278">
                  <c:v>1.1E-5</c:v>
                </c:pt>
                <c:pt idx="279">
                  <c:v>3.9999999999999998E-6</c:v>
                </c:pt>
                <c:pt idx="280">
                  <c:v>3.1999999999999999E-5</c:v>
                </c:pt>
                <c:pt idx="281">
                  <c:v>1.1E-5</c:v>
                </c:pt>
                <c:pt idx="282">
                  <c:v>5.0000000000000004E-6</c:v>
                </c:pt>
                <c:pt idx="283">
                  <c:v>4.8899999999999996E-4</c:v>
                </c:pt>
                <c:pt idx="284">
                  <c:v>2.1699999999999999E-4</c:v>
                </c:pt>
                <c:pt idx="285">
                  <c:v>1.07E-4</c:v>
                </c:pt>
                <c:pt idx="286">
                  <c:v>5.1E-5</c:v>
                </c:pt>
                <c:pt idx="287">
                  <c:v>1.8E-5</c:v>
                </c:pt>
                <c:pt idx="288">
                  <c:v>6.9999999999999999E-6</c:v>
                </c:pt>
                <c:pt idx="289">
                  <c:v>1.05E-4</c:v>
                </c:pt>
                <c:pt idx="290">
                  <c:v>4.6E-5</c:v>
                </c:pt>
                <c:pt idx="291">
                  <c:v>4.3999999999999999E-5</c:v>
                </c:pt>
                <c:pt idx="292">
                  <c:v>4.6E-5</c:v>
                </c:pt>
                <c:pt idx="293">
                  <c:v>2.0999999999999999E-5</c:v>
                </c:pt>
                <c:pt idx="294">
                  <c:v>7.9999999999999996E-6</c:v>
                </c:pt>
                <c:pt idx="295">
                  <c:v>3.0000000000000001E-6</c:v>
                </c:pt>
                <c:pt idx="296">
                  <c:v>9.9999999999999995E-7</c:v>
                </c:pt>
                <c:pt idx="297">
                  <c:v>9.9999999999999995E-7</c:v>
                </c:pt>
                <c:pt idx="298">
                  <c:v>2.8600000000000001E-4</c:v>
                </c:pt>
                <c:pt idx="299">
                  <c:v>1.3999999999999999E-4</c:v>
                </c:pt>
                <c:pt idx="300">
                  <c:v>6.7999999999999999E-5</c:v>
                </c:pt>
                <c:pt idx="301">
                  <c:v>2.9E-5</c:v>
                </c:pt>
                <c:pt idx="302">
                  <c:v>1.7E-5</c:v>
                </c:pt>
                <c:pt idx="303">
                  <c:v>6.9999999999999999E-6</c:v>
                </c:pt>
                <c:pt idx="304">
                  <c:v>1.22E-4</c:v>
                </c:pt>
                <c:pt idx="305">
                  <c:v>1.4300000000000001E-4</c:v>
                </c:pt>
                <c:pt idx="306">
                  <c:v>5.8999999999999998E-5</c:v>
                </c:pt>
                <c:pt idx="307">
                  <c:v>1.93E-4</c:v>
                </c:pt>
                <c:pt idx="308">
                  <c:v>2.9399999999999999E-4</c:v>
                </c:pt>
                <c:pt idx="309">
                  <c:v>1.83E-4</c:v>
                </c:pt>
                <c:pt idx="310">
                  <c:v>1.75E-4</c:v>
                </c:pt>
                <c:pt idx="311">
                  <c:v>1.34E-4</c:v>
                </c:pt>
                <c:pt idx="312">
                  <c:v>1.02E-4</c:v>
                </c:pt>
                <c:pt idx="313">
                  <c:v>2.1599999999999999E-4</c:v>
                </c:pt>
                <c:pt idx="314">
                  <c:v>9.3899999999999995E-4</c:v>
                </c:pt>
                <c:pt idx="315">
                  <c:v>3.9599999999999998E-4</c:v>
                </c:pt>
                <c:pt idx="316">
                  <c:v>2.99E-4</c:v>
                </c:pt>
                <c:pt idx="317">
                  <c:v>3.6999999999999999E-4</c:v>
                </c:pt>
                <c:pt idx="318">
                  <c:v>3.6299999999999999E-4</c:v>
                </c:pt>
                <c:pt idx="319">
                  <c:v>2.0799999999999999E-4</c:v>
                </c:pt>
                <c:pt idx="320">
                  <c:v>3.4699999999999998E-4</c:v>
                </c:pt>
                <c:pt idx="321">
                  <c:v>1.47E-4</c:v>
                </c:pt>
                <c:pt idx="322">
                  <c:v>1.8100000000000001E-4</c:v>
                </c:pt>
                <c:pt idx="323">
                  <c:v>1.4899999999999999E-4</c:v>
                </c:pt>
                <c:pt idx="324">
                  <c:v>6.9999999999999994E-5</c:v>
                </c:pt>
                <c:pt idx="325">
                  <c:v>2.8E-5</c:v>
                </c:pt>
                <c:pt idx="326">
                  <c:v>1.1E-5</c:v>
                </c:pt>
                <c:pt idx="327">
                  <c:v>2.5399999999999999E-4</c:v>
                </c:pt>
                <c:pt idx="328">
                  <c:v>1.0900000000000001E-4</c:v>
                </c:pt>
                <c:pt idx="329">
                  <c:v>7.2999999999999999E-5</c:v>
                </c:pt>
                <c:pt idx="330">
                  <c:v>3.1000000000000001E-5</c:v>
                </c:pt>
                <c:pt idx="331">
                  <c:v>1.266E-3</c:v>
                </c:pt>
                <c:pt idx="332">
                  <c:v>1.199E-3</c:v>
                </c:pt>
                <c:pt idx="333">
                  <c:v>2.689E-3</c:v>
                </c:pt>
                <c:pt idx="334">
                  <c:v>1.2589999999999999E-3</c:v>
                </c:pt>
                <c:pt idx="335">
                  <c:v>5.5400000000000002E-4</c:v>
                </c:pt>
                <c:pt idx="336">
                  <c:v>2.2900000000000001E-4</c:v>
                </c:pt>
                <c:pt idx="337">
                  <c:v>1.03E-4</c:v>
                </c:pt>
                <c:pt idx="338">
                  <c:v>4.6999999999999997E-5</c:v>
                </c:pt>
                <c:pt idx="339">
                  <c:v>2.5999999999999998E-5</c:v>
                </c:pt>
                <c:pt idx="340">
                  <c:v>4.5899999999999999E-4</c:v>
                </c:pt>
                <c:pt idx="341">
                  <c:v>2.23E-4</c:v>
                </c:pt>
                <c:pt idx="342">
                  <c:v>8.5000000000000006E-5</c:v>
                </c:pt>
                <c:pt idx="343">
                  <c:v>3.4E-5</c:v>
                </c:pt>
                <c:pt idx="344">
                  <c:v>2.0999999999999999E-5</c:v>
                </c:pt>
                <c:pt idx="345">
                  <c:v>1.9000000000000001E-5</c:v>
                </c:pt>
                <c:pt idx="346">
                  <c:v>9.0000000000000002E-6</c:v>
                </c:pt>
                <c:pt idx="347">
                  <c:v>6.3999999999999997E-5</c:v>
                </c:pt>
                <c:pt idx="348">
                  <c:v>6.7999999999999999E-5</c:v>
                </c:pt>
                <c:pt idx="349">
                  <c:v>2.6999999999999999E-5</c:v>
                </c:pt>
                <c:pt idx="350">
                  <c:v>3.6000000000000001E-5</c:v>
                </c:pt>
                <c:pt idx="351">
                  <c:v>3.1000000000000001E-5</c:v>
                </c:pt>
                <c:pt idx="352">
                  <c:v>1.2999999999999999E-5</c:v>
                </c:pt>
                <c:pt idx="353">
                  <c:v>1.2999999999999999E-5</c:v>
                </c:pt>
                <c:pt idx="354">
                  <c:v>6.9999999999999999E-6</c:v>
                </c:pt>
                <c:pt idx="355">
                  <c:v>3.0000000000000001E-6</c:v>
                </c:pt>
                <c:pt idx="356">
                  <c:v>1.9999999999999999E-6</c:v>
                </c:pt>
                <c:pt idx="357">
                  <c:v>9.9999999999999995E-7</c:v>
                </c:pt>
                <c:pt idx="358">
                  <c:v>1.6000000000000001E-4</c:v>
                </c:pt>
                <c:pt idx="359">
                  <c:v>1.6200000000000001E-4</c:v>
                </c:pt>
                <c:pt idx="360">
                  <c:v>1.64E-4</c:v>
                </c:pt>
                <c:pt idx="361">
                  <c:v>2.02E-4</c:v>
                </c:pt>
                <c:pt idx="362">
                  <c:v>9.3999999999999994E-5</c:v>
                </c:pt>
                <c:pt idx="363">
                  <c:v>1.6200000000000001E-4</c:v>
                </c:pt>
                <c:pt idx="364">
                  <c:v>7.3999999999999996E-5</c:v>
                </c:pt>
              </c:numCache>
            </c:numRef>
          </c:yVal>
          <c:smooth val="0"/>
          <c:extLst>
            <c:ext xmlns:c16="http://schemas.microsoft.com/office/drawing/2014/chart" uri="{C3380CC4-5D6E-409C-BE32-E72D297353CC}">
              <c16:uniqueId val="{00000000-4EAC-45C6-8C85-AFE321F579D7}"/>
            </c:ext>
          </c:extLst>
        </c:ser>
        <c:ser>
          <c:idx val="1"/>
          <c:order val="1"/>
          <c:tx>
            <c:strRef>
              <c:f>Sheet1!$Y$1</c:f>
              <c:strCache>
                <c:ptCount val="1"/>
                <c:pt idx="0">
                  <c:v>Urea 294 kg N ha and dicyandiamide 26 kg N 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Sheet1!$C$2:$C$95</c:f>
              <c:numCache>
                <c:formatCode>m/d/yyyy</c:formatCode>
                <c:ptCount val="94"/>
                <c:pt idx="0">
                  <c:v>40619</c:v>
                </c:pt>
                <c:pt idx="1">
                  <c:v>40624</c:v>
                </c:pt>
                <c:pt idx="2">
                  <c:v>40625</c:v>
                </c:pt>
                <c:pt idx="3">
                  <c:v>40627</c:v>
                </c:pt>
                <c:pt idx="4">
                  <c:v>40631</c:v>
                </c:pt>
                <c:pt idx="5">
                  <c:v>40632</c:v>
                </c:pt>
                <c:pt idx="6">
                  <c:v>40634</c:v>
                </c:pt>
                <c:pt idx="7">
                  <c:v>40637</c:v>
                </c:pt>
                <c:pt idx="8">
                  <c:v>40638</c:v>
                </c:pt>
                <c:pt idx="9">
                  <c:v>40641</c:v>
                </c:pt>
                <c:pt idx="10">
                  <c:v>40644</c:v>
                </c:pt>
                <c:pt idx="11">
                  <c:v>40646</c:v>
                </c:pt>
                <c:pt idx="12">
                  <c:v>40648</c:v>
                </c:pt>
                <c:pt idx="13">
                  <c:v>40652</c:v>
                </c:pt>
                <c:pt idx="14">
                  <c:v>40653</c:v>
                </c:pt>
                <c:pt idx="15">
                  <c:v>40655</c:v>
                </c:pt>
                <c:pt idx="16">
                  <c:v>40658</c:v>
                </c:pt>
                <c:pt idx="17">
                  <c:v>40659</c:v>
                </c:pt>
                <c:pt idx="18">
                  <c:v>40660</c:v>
                </c:pt>
                <c:pt idx="19">
                  <c:v>40662</c:v>
                </c:pt>
                <c:pt idx="20">
                  <c:v>40665</c:v>
                </c:pt>
                <c:pt idx="21">
                  <c:v>40666</c:v>
                </c:pt>
                <c:pt idx="22">
                  <c:v>40667</c:v>
                </c:pt>
                <c:pt idx="23">
                  <c:v>40669</c:v>
                </c:pt>
                <c:pt idx="24">
                  <c:v>40673</c:v>
                </c:pt>
                <c:pt idx="25">
                  <c:v>40676</c:v>
                </c:pt>
                <c:pt idx="26">
                  <c:v>40682</c:v>
                </c:pt>
                <c:pt idx="27">
                  <c:v>40683</c:v>
                </c:pt>
                <c:pt idx="28">
                  <c:v>40686</c:v>
                </c:pt>
                <c:pt idx="29">
                  <c:v>40688</c:v>
                </c:pt>
                <c:pt idx="30">
                  <c:v>40689</c:v>
                </c:pt>
                <c:pt idx="31">
                  <c:v>40695</c:v>
                </c:pt>
                <c:pt idx="32">
                  <c:v>40697</c:v>
                </c:pt>
                <c:pt idx="33">
                  <c:v>40699</c:v>
                </c:pt>
                <c:pt idx="34">
                  <c:v>40704</c:v>
                </c:pt>
                <c:pt idx="35">
                  <c:v>40707</c:v>
                </c:pt>
                <c:pt idx="36">
                  <c:v>40711</c:v>
                </c:pt>
                <c:pt idx="37">
                  <c:v>40714</c:v>
                </c:pt>
                <c:pt idx="38">
                  <c:v>40717</c:v>
                </c:pt>
                <c:pt idx="39">
                  <c:v>40721</c:v>
                </c:pt>
                <c:pt idx="40">
                  <c:v>40730</c:v>
                </c:pt>
                <c:pt idx="41">
                  <c:v>40732</c:v>
                </c:pt>
                <c:pt idx="42">
                  <c:v>40735</c:v>
                </c:pt>
                <c:pt idx="43">
                  <c:v>40736</c:v>
                </c:pt>
                <c:pt idx="44">
                  <c:v>40737</c:v>
                </c:pt>
                <c:pt idx="45">
                  <c:v>40739</c:v>
                </c:pt>
                <c:pt idx="46">
                  <c:v>40743</c:v>
                </c:pt>
                <c:pt idx="47">
                  <c:v>40746</c:v>
                </c:pt>
                <c:pt idx="48">
                  <c:v>40749</c:v>
                </c:pt>
                <c:pt idx="49">
                  <c:v>40753</c:v>
                </c:pt>
                <c:pt idx="50">
                  <c:v>40757</c:v>
                </c:pt>
                <c:pt idx="51">
                  <c:v>40760</c:v>
                </c:pt>
                <c:pt idx="52">
                  <c:v>40763</c:v>
                </c:pt>
                <c:pt idx="53">
                  <c:v>40767</c:v>
                </c:pt>
                <c:pt idx="54">
                  <c:v>40777</c:v>
                </c:pt>
                <c:pt idx="55">
                  <c:v>40781</c:v>
                </c:pt>
                <c:pt idx="56">
                  <c:v>40784</c:v>
                </c:pt>
                <c:pt idx="57">
                  <c:v>40788</c:v>
                </c:pt>
                <c:pt idx="58">
                  <c:v>40791</c:v>
                </c:pt>
                <c:pt idx="59">
                  <c:v>40795</c:v>
                </c:pt>
                <c:pt idx="60">
                  <c:v>40802</c:v>
                </c:pt>
                <c:pt idx="61">
                  <c:v>40805</c:v>
                </c:pt>
                <c:pt idx="62">
                  <c:v>40809</c:v>
                </c:pt>
                <c:pt idx="63">
                  <c:v>40812</c:v>
                </c:pt>
                <c:pt idx="64">
                  <c:v>40817</c:v>
                </c:pt>
                <c:pt idx="65">
                  <c:v>40823</c:v>
                </c:pt>
                <c:pt idx="66">
                  <c:v>40827</c:v>
                </c:pt>
                <c:pt idx="67">
                  <c:v>40830</c:v>
                </c:pt>
                <c:pt idx="68">
                  <c:v>40837</c:v>
                </c:pt>
                <c:pt idx="69">
                  <c:v>40840</c:v>
                </c:pt>
                <c:pt idx="70">
                  <c:v>40843</c:v>
                </c:pt>
                <c:pt idx="71">
                  <c:v>40847</c:v>
                </c:pt>
                <c:pt idx="72">
                  <c:v>40851</c:v>
                </c:pt>
                <c:pt idx="73">
                  <c:v>40854</c:v>
                </c:pt>
                <c:pt idx="74">
                  <c:v>40857</c:v>
                </c:pt>
                <c:pt idx="75">
                  <c:v>40861</c:v>
                </c:pt>
                <c:pt idx="76">
                  <c:v>40865</c:v>
                </c:pt>
                <c:pt idx="77">
                  <c:v>40868</c:v>
                </c:pt>
                <c:pt idx="78">
                  <c:v>40872</c:v>
                </c:pt>
                <c:pt idx="79">
                  <c:v>40875</c:v>
                </c:pt>
                <c:pt idx="80">
                  <c:v>40879</c:v>
                </c:pt>
                <c:pt idx="81">
                  <c:v>40882</c:v>
                </c:pt>
                <c:pt idx="82">
                  <c:v>40886</c:v>
                </c:pt>
                <c:pt idx="83">
                  <c:v>40889</c:v>
                </c:pt>
                <c:pt idx="84">
                  <c:v>40893</c:v>
                </c:pt>
                <c:pt idx="85">
                  <c:v>40899</c:v>
                </c:pt>
                <c:pt idx="86">
                  <c:v>40914</c:v>
                </c:pt>
                <c:pt idx="87">
                  <c:v>40935</c:v>
                </c:pt>
                <c:pt idx="88">
                  <c:v>40942</c:v>
                </c:pt>
                <c:pt idx="89">
                  <c:v>40947</c:v>
                </c:pt>
                <c:pt idx="90">
                  <c:v>40955</c:v>
                </c:pt>
                <c:pt idx="91">
                  <c:v>40963</c:v>
                </c:pt>
                <c:pt idx="92">
                  <c:v>40969</c:v>
                </c:pt>
                <c:pt idx="93">
                  <c:v>40976</c:v>
                </c:pt>
              </c:numCache>
            </c:numRef>
          </c:xVal>
          <c:yVal>
            <c:numRef>
              <c:f>Sheet1!$Y$2:$Y$95</c:f>
              <c:numCache>
                <c:formatCode>General</c:formatCode>
                <c:ptCount val="94"/>
                <c:pt idx="0">
                  <c:v>2.9383269270121266E-3</c:v>
                </c:pt>
                <c:pt idx="1">
                  <c:v>3.4142853717289167E-3</c:v>
                </c:pt>
                <c:pt idx="2">
                  <c:v>2.0783720472011196E-2</c:v>
                </c:pt>
                <c:pt idx="3">
                  <c:v>2.0970691496048168E-3</c:v>
                </c:pt>
                <c:pt idx="4">
                  <c:v>7.9250605175273502E-3</c:v>
                </c:pt>
                <c:pt idx="5">
                  <c:v>1.4610315109415595E-2</c:v>
                </c:pt>
                <c:pt idx="6">
                  <c:v>5.456985361505416E-3</c:v>
                </c:pt>
                <c:pt idx="7">
                  <c:v>3.4017082984145932E-3</c:v>
                </c:pt>
                <c:pt idx="8">
                  <c:v>2.3778544088807033E-2</c:v>
                </c:pt>
                <c:pt idx="9">
                  <c:v>1.2562658444838712E-2</c:v>
                </c:pt>
                <c:pt idx="10">
                  <c:v>1.4146483930410158E-2</c:v>
                </c:pt>
                <c:pt idx="11">
                  <c:v>5.388310782853397E-3</c:v>
                </c:pt>
                <c:pt idx="12">
                  <c:v>1.0189375455788543E-2</c:v>
                </c:pt>
                <c:pt idx="13">
                  <c:v>1.1186176742602574E-2</c:v>
                </c:pt>
                <c:pt idx="14">
                  <c:v>1.1222039058744866E-2</c:v>
                </c:pt>
                <c:pt idx="15">
                  <c:v>7.706552998710166E-3</c:v>
                </c:pt>
                <c:pt idx="16">
                  <c:v>6.4610758208406031E-3</c:v>
                </c:pt>
                <c:pt idx="17">
                  <c:v>5.542343334250621E-3</c:v>
                </c:pt>
                <c:pt idx="18">
                  <c:v>1.1530758242389832E-3</c:v>
                </c:pt>
                <c:pt idx="19">
                  <c:v>-1.1948674511466769E-3</c:v>
                </c:pt>
                <c:pt idx="20">
                  <c:v>3.2191599152463397E-3</c:v>
                </c:pt>
                <c:pt idx="21">
                  <c:v>-2.398907002E-3</c:v>
                </c:pt>
                <c:pt idx="22">
                  <c:v>7.0360977022480007E-4</c:v>
                </c:pt>
                <c:pt idx="23">
                  <c:v>1.550951361961192E-2</c:v>
                </c:pt>
                <c:pt idx="24">
                  <c:v>-1.2476237161899752E-3</c:v>
                </c:pt>
                <c:pt idx="25">
                  <c:v>6.8528194469411677E-3</c:v>
                </c:pt>
                <c:pt idx="26">
                  <c:v>2.4211312441456199E-3</c:v>
                </c:pt>
                <c:pt idx="27">
                  <c:v>1.7415744439326633E-3</c:v>
                </c:pt>
                <c:pt idx="28">
                  <c:v>-4.7999477258298812E-6</c:v>
                </c:pt>
                <c:pt idx="29">
                  <c:v>1.692937917341128E-2</c:v>
                </c:pt>
                <c:pt idx="30">
                  <c:v>2.4424439301561102E-2</c:v>
                </c:pt>
                <c:pt idx="31">
                  <c:v>6.4296629579353864E-3</c:v>
                </c:pt>
                <c:pt idx="32">
                  <c:v>5.0053285872794064E-3</c:v>
                </c:pt>
                <c:pt idx="33">
                  <c:v>5.0438863396542327E-4</c:v>
                </c:pt>
                <c:pt idx="34">
                  <c:v>1.4001123429836166E-2</c:v>
                </c:pt>
                <c:pt idx="35">
                  <c:v>8.899699307937178E-3</c:v>
                </c:pt>
                <c:pt idx="36">
                  <c:v>-2.2763895986496348E-4</c:v>
                </c:pt>
                <c:pt idx="37">
                  <c:v>1.5288435694993474E-2</c:v>
                </c:pt>
                <c:pt idx="38">
                  <c:v>8.8125412704824196E-3</c:v>
                </c:pt>
                <c:pt idx="39">
                  <c:v>1.9198422674778105E-2</c:v>
                </c:pt>
                <c:pt idx="40">
                  <c:v>3.5931918062948869E-2</c:v>
                </c:pt>
                <c:pt idx="41">
                  <c:v>8.1424822524539201E-3</c:v>
                </c:pt>
                <c:pt idx="42">
                  <c:v>-5.1360729754469535E-3</c:v>
                </c:pt>
                <c:pt idx="43">
                  <c:v>1.1835898194162036E-3</c:v>
                </c:pt>
                <c:pt idx="44">
                  <c:v>6.3375994479363566E-3</c:v>
                </c:pt>
                <c:pt idx="45">
                  <c:v>6.5591549533166168E-3</c:v>
                </c:pt>
                <c:pt idx="46">
                  <c:v>3.4127665149995635E-2</c:v>
                </c:pt>
                <c:pt idx="47">
                  <c:v>4.7110170089971037E-2</c:v>
                </c:pt>
                <c:pt idx="48">
                  <c:v>7.4538017964606669E-3</c:v>
                </c:pt>
                <c:pt idx="49">
                  <c:v>1.8886872060369668E-3</c:v>
                </c:pt>
                <c:pt idx="50">
                  <c:v>1.9962787024704536E-2</c:v>
                </c:pt>
                <c:pt idx="51">
                  <c:v>1.6065973680300966E-2</c:v>
                </c:pt>
                <c:pt idx="52">
                  <c:v>1.8219296473287561E-2</c:v>
                </c:pt>
                <c:pt idx="53">
                  <c:v>2.1984460828036734E-2</c:v>
                </c:pt>
                <c:pt idx="54">
                  <c:v>4.2487443032446339E-3</c:v>
                </c:pt>
                <c:pt idx="55">
                  <c:v>7.1270678758471942E-3</c:v>
                </c:pt>
                <c:pt idx="56">
                  <c:v>3.5004524834061396E-3</c:v>
                </c:pt>
                <c:pt idx="57">
                  <c:v>3.9569591172936699E-3</c:v>
                </c:pt>
                <c:pt idx="58">
                  <c:v>6.529076768326765E-3</c:v>
                </c:pt>
                <c:pt idx="59">
                  <c:v>5.6951857055439793E-3</c:v>
                </c:pt>
                <c:pt idx="60">
                  <c:v>-4.2498961510000002E-3</c:v>
                </c:pt>
                <c:pt idx="61">
                  <c:v>4.1123730547802202E-3</c:v>
                </c:pt>
                <c:pt idx="62">
                  <c:v>6.489549639897399E-4</c:v>
                </c:pt>
                <c:pt idx="63">
                  <c:v>2.3278372521003368E-3</c:v>
                </c:pt>
                <c:pt idx="64">
                  <c:v>1.5288733062939668E-3</c:v>
                </c:pt>
                <c:pt idx="65">
                  <c:v>2.9309363256166936E-3</c:v>
                </c:pt>
                <c:pt idx="66">
                  <c:v>6.7443185624117342E-4</c:v>
                </c:pt>
                <c:pt idx="67">
                  <c:v>4.212590399686497E-4</c:v>
                </c:pt>
                <c:pt idx="68">
                  <c:v>5.8004272682936715E-3</c:v>
                </c:pt>
                <c:pt idx="69">
                  <c:v>6.9168506797927408E-3</c:v>
                </c:pt>
                <c:pt idx="70">
                  <c:v>8.2593663549042438E-3</c:v>
                </c:pt>
                <c:pt idx="71">
                  <c:v>7.7062549020597004E-4</c:v>
                </c:pt>
                <c:pt idx="72">
                  <c:v>9.0419183468743707E-3</c:v>
                </c:pt>
                <c:pt idx="73">
                  <c:v>-7.6747510873723971E-3</c:v>
                </c:pt>
                <c:pt idx="74">
                  <c:v>3.3261491407233332E-3</c:v>
                </c:pt>
                <c:pt idx="75">
                  <c:v>1.3510063616752067E-2</c:v>
                </c:pt>
                <c:pt idx="76">
                  <c:v>-5.7682554160215992E-4</c:v>
                </c:pt>
                <c:pt idx="77">
                  <c:v>6.4324978389266006E-3</c:v>
                </c:pt>
                <c:pt idx="78">
                  <c:v>3.2349893553361201E-3</c:v>
                </c:pt>
                <c:pt idx="79">
                  <c:v>2.2894431175664834E-3</c:v>
                </c:pt>
                <c:pt idx="80">
                  <c:v>1.0874410627814244E-2</c:v>
                </c:pt>
                <c:pt idx="81">
                  <c:v>-5.2145648073333335E-3</c:v>
                </c:pt>
                <c:pt idx="82">
                  <c:v>1.0385931291436103E-3</c:v>
                </c:pt>
                <c:pt idx="83">
                  <c:v>8.1007110791854377E-3</c:v>
                </c:pt>
                <c:pt idx="84">
                  <c:v>6.7554628483770538E-3</c:v>
                </c:pt>
                <c:pt idx="85">
                  <c:v>2.0091954724659498E-2</c:v>
                </c:pt>
                <c:pt idx="86">
                  <c:v>6.593176950493153E-3</c:v>
                </c:pt>
                <c:pt idx="87">
                  <c:v>1.6131781168234747E-2</c:v>
                </c:pt>
                <c:pt idx="88">
                  <c:v>3.3241453007698332E-3</c:v>
                </c:pt>
                <c:pt idx="89">
                  <c:v>5.2120131947811675E-3</c:v>
                </c:pt>
                <c:pt idx="90">
                  <c:v>9.0069206505993971E-3</c:v>
                </c:pt>
                <c:pt idx="91">
                  <c:v>1.9450598931579393E-2</c:v>
                </c:pt>
                <c:pt idx="92">
                  <c:v>-1.2423693206666663E-3</c:v>
                </c:pt>
                <c:pt idx="93">
                  <c:v>1.4137030030931974E-2</c:v>
                </c:pt>
              </c:numCache>
            </c:numRef>
          </c:yVal>
          <c:smooth val="0"/>
          <c:extLst>
            <c:ext xmlns:c16="http://schemas.microsoft.com/office/drawing/2014/chart" uri="{C3380CC4-5D6E-409C-BE32-E72D297353CC}">
              <c16:uniqueId val="{00000001-4EAC-45C6-8C85-AFE321F579D7}"/>
            </c:ext>
          </c:extLst>
        </c:ser>
        <c:dLbls>
          <c:showLegendKey val="0"/>
          <c:showVal val="0"/>
          <c:showCatName val="0"/>
          <c:showSerName val="0"/>
          <c:showPercent val="0"/>
          <c:showBubbleSize val="0"/>
        </c:dLbls>
        <c:axId val="494637967"/>
        <c:axId val="494652847"/>
      </c:scatterChart>
      <c:valAx>
        <c:axId val="4946379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52847"/>
        <c:crosses val="autoZero"/>
        <c:crossBetween val="midCat"/>
      </c:valAx>
      <c:valAx>
        <c:axId val="494652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N02</a:t>
                </a:r>
                <a:r>
                  <a:rPr lang="en-GB" baseline="0"/>
                  <a:t> Flux.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37967"/>
        <c:crosses val="autoZero"/>
        <c:crossBetween val="midCat"/>
      </c:valAx>
      <c:spPr>
        <a:noFill/>
        <a:ln>
          <a:noFill/>
        </a:ln>
        <a:effectLst/>
      </c:spPr>
    </c:plotArea>
    <c:legend>
      <c:legendPos val="b"/>
      <c:layout>
        <c:manualLayout>
          <c:xMode val="edge"/>
          <c:yMode val="edge"/>
          <c:x val="0.39784821015020183"/>
          <c:y val="0.18123271866081006"/>
          <c:w val="0.59758089062396602"/>
          <c:h val="0.242931805760783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East_Lothain_AN 120 NO2 FLux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092626090657587"/>
          <c:y val="5.5753277038777103E-2"/>
          <c:w val="0.83155796150481187"/>
          <c:h val="0.875"/>
        </c:manualLayout>
      </c:layout>
      <c:scatterChart>
        <c:scatterStyle val="lineMarker"/>
        <c:varyColors val="0"/>
        <c:ser>
          <c:idx val="0"/>
          <c:order val="0"/>
          <c:tx>
            <c:strRef>
              <c:f>Sheet1!$K$1</c:f>
              <c:strCache>
                <c:ptCount val="1"/>
                <c:pt idx="0">
                  <c:v>East_Lothian_AN120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Sheet1!$B$2:$B$456</c:f>
              <c:numCache>
                <c:formatCode>m/d/yyyy</c:formatCode>
                <c:ptCount val="45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pt idx="433">
                  <c:v>40977</c:v>
                </c:pt>
                <c:pt idx="434">
                  <c:v>40978</c:v>
                </c:pt>
                <c:pt idx="435">
                  <c:v>40979</c:v>
                </c:pt>
                <c:pt idx="436">
                  <c:v>40980</c:v>
                </c:pt>
                <c:pt idx="437">
                  <c:v>40981</c:v>
                </c:pt>
                <c:pt idx="438">
                  <c:v>40982</c:v>
                </c:pt>
                <c:pt idx="439">
                  <c:v>40983</c:v>
                </c:pt>
                <c:pt idx="440">
                  <c:v>40984</c:v>
                </c:pt>
                <c:pt idx="441">
                  <c:v>40985</c:v>
                </c:pt>
                <c:pt idx="442">
                  <c:v>40986</c:v>
                </c:pt>
                <c:pt idx="443">
                  <c:v>40987</c:v>
                </c:pt>
                <c:pt idx="444">
                  <c:v>40988</c:v>
                </c:pt>
                <c:pt idx="445">
                  <c:v>40989</c:v>
                </c:pt>
                <c:pt idx="446">
                  <c:v>40990</c:v>
                </c:pt>
                <c:pt idx="447">
                  <c:v>40991</c:v>
                </c:pt>
                <c:pt idx="448">
                  <c:v>40992</c:v>
                </c:pt>
                <c:pt idx="449">
                  <c:v>40993</c:v>
                </c:pt>
                <c:pt idx="450">
                  <c:v>40994</c:v>
                </c:pt>
                <c:pt idx="451">
                  <c:v>40995</c:v>
                </c:pt>
                <c:pt idx="452">
                  <c:v>40996</c:v>
                </c:pt>
                <c:pt idx="453">
                  <c:v>40997</c:v>
                </c:pt>
                <c:pt idx="454">
                  <c:v>40998</c:v>
                </c:pt>
              </c:numCache>
            </c:numRef>
          </c:xVal>
          <c:yVal>
            <c:numRef>
              <c:f>Sheet1!$K$2:$K$366</c:f>
              <c:numCache>
                <c:formatCode>General</c:formatCode>
                <c:ptCount val="365"/>
                <c:pt idx="0">
                  <c:v>0</c:v>
                </c:pt>
                <c:pt idx="1">
                  <c:v>1.22E-4</c:v>
                </c:pt>
                <c:pt idx="2">
                  <c:v>2.34E-4</c:v>
                </c:pt>
                <c:pt idx="3">
                  <c:v>2.72E-4</c:v>
                </c:pt>
                <c:pt idx="4">
                  <c:v>1.83E-4</c:v>
                </c:pt>
                <c:pt idx="5">
                  <c:v>7.3999999999999996E-5</c:v>
                </c:pt>
                <c:pt idx="6">
                  <c:v>9.8999999999999994E-5</c:v>
                </c:pt>
                <c:pt idx="7">
                  <c:v>1.46E-4</c:v>
                </c:pt>
                <c:pt idx="8">
                  <c:v>1.4799999999999999E-4</c:v>
                </c:pt>
                <c:pt idx="9">
                  <c:v>9.5000000000000005E-5</c:v>
                </c:pt>
                <c:pt idx="10">
                  <c:v>2.8299999999999999E-4</c:v>
                </c:pt>
                <c:pt idx="11">
                  <c:v>1.95E-4</c:v>
                </c:pt>
                <c:pt idx="12">
                  <c:v>1.3100000000000001E-4</c:v>
                </c:pt>
                <c:pt idx="13">
                  <c:v>5.8E-5</c:v>
                </c:pt>
                <c:pt idx="14">
                  <c:v>2.4000000000000001E-5</c:v>
                </c:pt>
                <c:pt idx="15">
                  <c:v>1.0000000000000001E-5</c:v>
                </c:pt>
                <c:pt idx="16">
                  <c:v>5.3000000000000001E-5</c:v>
                </c:pt>
                <c:pt idx="17">
                  <c:v>1.03E-4</c:v>
                </c:pt>
                <c:pt idx="18">
                  <c:v>1.21E-4</c:v>
                </c:pt>
                <c:pt idx="19">
                  <c:v>1.2400000000000001E-4</c:v>
                </c:pt>
                <c:pt idx="20">
                  <c:v>7.8999999999999996E-5</c:v>
                </c:pt>
                <c:pt idx="21">
                  <c:v>3.1000000000000001E-5</c:v>
                </c:pt>
                <c:pt idx="22">
                  <c:v>3.6999999999999998E-5</c:v>
                </c:pt>
                <c:pt idx="23">
                  <c:v>5.5999999999999999E-5</c:v>
                </c:pt>
                <c:pt idx="24">
                  <c:v>3.8000000000000002E-5</c:v>
                </c:pt>
                <c:pt idx="25">
                  <c:v>1.4E-5</c:v>
                </c:pt>
                <c:pt idx="26">
                  <c:v>5.0000000000000004E-6</c:v>
                </c:pt>
                <c:pt idx="27">
                  <c:v>1.0000000000000001E-5</c:v>
                </c:pt>
                <c:pt idx="28">
                  <c:v>1.8E-5</c:v>
                </c:pt>
                <c:pt idx="29">
                  <c:v>1.2999999999999999E-5</c:v>
                </c:pt>
                <c:pt idx="30">
                  <c:v>1.1E-5</c:v>
                </c:pt>
                <c:pt idx="31">
                  <c:v>7.9999999999999996E-6</c:v>
                </c:pt>
                <c:pt idx="32">
                  <c:v>3.0000000000000001E-6</c:v>
                </c:pt>
                <c:pt idx="33">
                  <c:v>1.8E-5</c:v>
                </c:pt>
                <c:pt idx="34">
                  <c:v>1.5999999999999999E-5</c:v>
                </c:pt>
                <c:pt idx="35">
                  <c:v>1.2999999999999999E-5</c:v>
                </c:pt>
                <c:pt idx="36">
                  <c:v>5.0000000000000004E-6</c:v>
                </c:pt>
                <c:pt idx="37">
                  <c:v>3.8000000000000002E-5</c:v>
                </c:pt>
                <c:pt idx="38">
                  <c:v>1.9000000000000001E-5</c:v>
                </c:pt>
                <c:pt idx="39">
                  <c:v>9.0000000000000002E-6</c:v>
                </c:pt>
                <c:pt idx="40">
                  <c:v>6.0000000000000002E-6</c:v>
                </c:pt>
                <c:pt idx="41">
                  <c:v>3.0000000000000001E-6</c:v>
                </c:pt>
                <c:pt idx="42">
                  <c:v>9.9999999999999995E-7</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8.9414999999999994E-2</c:v>
                </c:pt>
                <c:pt idx="98">
                  <c:v>3.0544999999999999E-2</c:v>
                </c:pt>
                <c:pt idx="99">
                  <c:v>9.7520000000000003E-3</c:v>
                </c:pt>
                <c:pt idx="100">
                  <c:v>2.7799999999999999E-3</c:v>
                </c:pt>
                <c:pt idx="101">
                  <c:v>7.5900000000000002E-4</c:v>
                </c:pt>
                <c:pt idx="102">
                  <c:v>2.72E-4</c:v>
                </c:pt>
                <c:pt idx="103">
                  <c:v>1.4100000000000001E-4</c:v>
                </c:pt>
                <c:pt idx="104">
                  <c:v>1.17E-4</c:v>
                </c:pt>
                <c:pt idx="105">
                  <c:v>6.2000000000000003E-5</c:v>
                </c:pt>
                <c:pt idx="106">
                  <c:v>1.7E-5</c:v>
                </c:pt>
                <c:pt idx="107">
                  <c:v>1.07E-4</c:v>
                </c:pt>
                <c:pt idx="108">
                  <c:v>1.2999999999999999E-4</c:v>
                </c:pt>
                <c:pt idx="109">
                  <c:v>1.11E-4</c:v>
                </c:pt>
                <c:pt idx="110">
                  <c:v>1.12E-4</c:v>
                </c:pt>
                <c:pt idx="111">
                  <c:v>1.1400000000000001E-4</c:v>
                </c:pt>
                <c:pt idx="112">
                  <c:v>1.26E-4</c:v>
                </c:pt>
                <c:pt idx="113">
                  <c:v>7.8999999999999996E-5</c:v>
                </c:pt>
                <c:pt idx="114">
                  <c:v>1.01E-4</c:v>
                </c:pt>
                <c:pt idx="115">
                  <c:v>0.112182</c:v>
                </c:pt>
                <c:pt idx="116">
                  <c:v>2.6894999999999999E-2</c:v>
                </c:pt>
                <c:pt idx="117">
                  <c:v>6.5830000000000003E-3</c:v>
                </c:pt>
                <c:pt idx="118">
                  <c:v>1.665E-3</c:v>
                </c:pt>
                <c:pt idx="119">
                  <c:v>4.9200000000000003E-4</c:v>
                </c:pt>
                <c:pt idx="120">
                  <c:v>2.2499999999999999E-4</c:v>
                </c:pt>
                <c:pt idx="121">
                  <c:v>1.64E-4</c:v>
                </c:pt>
                <c:pt idx="122">
                  <c:v>1.4100000000000001E-4</c:v>
                </c:pt>
                <c:pt idx="123">
                  <c:v>1.2799999999999999E-4</c:v>
                </c:pt>
                <c:pt idx="124">
                  <c:v>1.35E-4</c:v>
                </c:pt>
                <c:pt idx="125">
                  <c:v>7.2000000000000002E-5</c:v>
                </c:pt>
                <c:pt idx="126">
                  <c:v>3.1000000000000001E-5</c:v>
                </c:pt>
                <c:pt idx="127">
                  <c:v>1.07E-4</c:v>
                </c:pt>
                <c:pt idx="128">
                  <c:v>7.1000000000000005E-5</c:v>
                </c:pt>
                <c:pt idx="129">
                  <c:v>1.5E-5</c:v>
                </c:pt>
                <c:pt idx="130">
                  <c:v>3.9999999999999998E-6</c:v>
                </c:pt>
                <c:pt idx="131">
                  <c:v>7.6000000000000004E-5</c:v>
                </c:pt>
                <c:pt idx="132">
                  <c:v>5.8E-5</c:v>
                </c:pt>
                <c:pt idx="133">
                  <c:v>8.2000000000000001E-5</c:v>
                </c:pt>
                <c:pt idx="134">
                  <c:v>1.2899999999999999E-4</c:v>
                </c:pt>
                <c:pt idx="135">
                  <c:v>1.44E-4</c:v>
                </c:pt>
                <c:pt idx="136">
                  <c:v>1.2300000000000001E-4</c:v>
                </c:pt>
                <c:pt idx="137">
                  <c:v>3.8000000000000002E-5</c:v>
                </c:pt>
                <c:pt idx="138">
                  <c:v>8.3999999999999995E-5</c:v>
                </c:pt>
                <c:pt idx="139">
                  <c:v>6.0000000000000002E-5</c:v>
                </c:pt>
                <c:pt idx="140">
                  <c:v>9.2999999999999997E-5</c:v>
                </c:pt>
                <c:pt idx="141">
                  <c:v>1.15E-4</c:v>
                </c:pt>
                <c:pt idx="142">
                  <c:v>7.7000000000000001E-5</c:v>
                </c:pt>
                <c:pt idx="143">
                  <c:v>2.9E-5</c:v>
                </c:pt>
                <c:pt idx="144">
                  <c:v>1.1E-5</c:v>
                </c:pt>
                <c:pt idx="145">
                  <c:v>8.2000000000000001E-5</c:v>
                </c:pt>
                <c:pt idx="146">
                  <c:v>6.4999999999999994E-5</c:v>
                </c:pt>
                <c:pt idx="147">
                  <c:v>9.6000000000000002E-5</c:v>
                </c:pt>
                <c:pt idx="148">
                  <c:v>6.3E-5</c:v>
                </c:pt>
                <c:pt idx="149">
                  <c:v>9.3999999999999994E-5</c:v>
                </c:pt>
                <c:pt idx="150">
                  <c:v>6.3E-5</c:v>
                </c:pt>
                <c:pt idx="151">
                  <c:v>1.02E-4</c:v>
                </c:pt>
                <c:pt idx="152">
                  <c:v>1.6899999999999999E-4</c:v>
                </c:pt>
                <c:pt idx="153">
                  <c:v>1.9799999999999999E-4</c:v>
                </c:pt>
                <c:pt idx="154">
                  <c:v>2.1499999999999999E-4</c:v>
                </c:pt>
                <c:pt idx="155">
                  <c:v>1.65E-4</c:v>
                </c:pt>
                <c:pt idx="156">
                  <c:v>1.4100000000000001E-4</c:v>
                </c:pt>
                <c:pt idx="157">
                  <c:v>1.4799999999999999E-4</c:v>
                </c:pt>
                <c:pt idx="158">
                  <c:v>7.4999999999999993E-5</c:v>
                </c:pt>
                <c:pt idx="159">
                  <c:v>1.02E-4</c:v>
                </c:pt>
                <c:pt idx="160">
                  <c:v>6.7000000000000002E-5</c:v>
                </c:pt>
                <c:pt idx="161">
                  <c:v>1.5999999999999999E-5</c:v>
                </c:pt>
                <c:pt idx="162">
                  <c:v>6.0599999999999998E-4</c:v>
                </c:pt>
                <c:pt idx="163">
                  <c:v>2.7799999999999998E-4</c:v>
                </c:pt>
                <c:pt idx="164">
                  <c:v>1.92E-4</c:v>
                </c:pt>
                <c:pt idx="165">
                  <c:v>1.9000000000000001E-4</c:v>
                </c:pt>
                <c:pt idx="166">
                  <c:v>1.9100000000000001E-4</c:v>
                </c:pt>
                <c:pt idx="167">
                  <c:v>1.65E-4</c:v>
                </c:pt>
                <c:pt idx="168">
                  <c:v>8.2999999999999998E-5</c:v>
                </c:pt>
                <c:pt idx="169">
                  <c:v>2.8E-5</c:v>
                </c:pt>
                <c:pt idx="170">
                  <c:v>1.2999999999999999E-5</c:v>
                </c:pt>
                <c:pt idx="171">
                  <c:v>9.0000000000000002E-6</c:v>
                </c:pt>
                <c:pt idx="172">
                  <c:v>9.5390000000000006E-3</c:v>
                </c:pt>
                <c:pt idx="173">
                  <c:v>4.7949999999999998E-3</c:v>
                </c:pt>
                <c:pt idx="174">
                  <c:v>1.859E-3</c:v>
                </c:pt>
                <c:pt idx="175">
                  <c:v>7.2000000000000005E-4</c:v>
                </c:pt>
                <c:pt idx="176">
                  <c:v>4.06E-4</c:v>
                </c:pt>
                <c:pt idx="177">
                  <c:v>3.3E-4</c:v>
                </c:pt>
                <c:pt idx="178">
                  <c:v>1.65E-4</c:v>
                </c:pt>
                <c:pt idx="179">
                  <c:v>1.2799999999999999E-4</c:v>
                </c:pt>
                <c:pt idx="180">
                  <c:v>8.3999999999999995E-5</c:v>
                </c:pt>
                <c:pt idx="181">
                  <c:v>2.9E-5</c:v>
                </c:pt>
                <c:pt idx="182">
                  <c:v>1.25E-4</c:v>
                </c:pt>
                <c:pt idx="183">
                  <c:v>2.0599999999999999E-4</c:v>
                </c:pt>
                <c:pt idx="184">
                  <c:v>2.2599999999999999E-4</c:v>
                </c:pt>
                <c:pt idx="185">
                  <c:v>2.33E-4</c:v>
                </c:pt>
                <c:pt idx="186">
                  <c:v>1.8599999999999999E-4</c:v>
                </c:pt>
                <c:pt idx="187">
                  <c:v>6.4999999999999994E-5</c:v>
                </c:pt>
                <c:pt idx="188">
                  <c:v>1.3899999999999999E-4</c:v>
                </c:pt>
                <c:pt idx="189">
                  <c:v>9.1789999999999997E-3</c:v>
                </c:pt>
                <c:pt idx="190">
                  <c:v>5.156E-3</c:v>
                </c:pt>
                <c:pt idx="191">
                  <c:v>2.2780000000000001E-3</c:v>
                </c:pt>
                <c:pt idx="192">
                  <c:v>9.9799999999999997E-4</c:v>
                </c:pt>
                <c:pt idx="193">
                  <c:v>4.9899999999999999E-4</c:v>
                </c:pt>
                <c:pt idx="194">
                  <c:v>3.1199999999999999E-4</c:v>
                </c:pt>
                <c:pt idx="195">
                  <c:v>2.52E-4</c:v>
                </c:pt>
                <c:pt idx="196">
                  <c:v>2.02E-4</c:v>
                </c:pt>
                <c:pt idx="197">
                  <c:v>6.4520000000000003E-3</c:v>
                </c:pt>
                <c:pt idx="198">
                  <c:v>3.006E-3</c:v>
                </c:pt>
                <c:pt idx="199">
                  <c:v>1.0449999999999999E-3</c:v>
                </c:pt>
                <c:pt idx="200">
                  <c:v>4.0099999999999999E-4</c:v>
                </c:pt>
                <c:pt idx="201">
                  <c:v>2.23E-4</c:v>
                </c:pt>
                <c:pt idx="202">
                  <c:v>2.0900000000000001E-4</c:v>
                </c:pt>
                <c:pt idx="203">
                  <c:v>1.8799999999999999E-4</c:v>
                </c:pt>
                <c:pt idx="204">
                  <c:v>1.83E-4</c:v>
                </c:pt>
                <c:pt idx="205">
                  <c:v>1.92E-4</c:v>
                </c:pt>
                <c:pt idx="206">
                  <c:v>1.1E-4</c:v>
                </c:pt>
                <c:pt idx="207">
                  <c:v>1.2E-4</c:v>
                </c:pt>
                <c:pt idx="208">
                  <c:v>8.8999999999999995E-5</c:v>
                </c:pt>
                <c:pt idx="209">
                  <c:v>3.0000000000000001E-5</c:v>
                </c:pt>
                <c:pt idx="210">
                  <c:v>1.2999999999999999E-4</c:v>
                </c:pt>
                <c:pt idx="211">
                  <c:v>2.31E-4</c:v>
                </c:pt>
                <c:pt idx="212">
                  <c:v>2.5900000000000001E-4</c:v>
                </c:pt>
                <c:pt idx="213">
                  <c:v>1.9044999999999999E-2</c:v>
                </c:pt>
                <c:pt idx="214">
                  <c:v>9.2580000000000006E-3</c:v>
                </c:pt>
                <c:pt idx="215">
                  <c:v>3.4060000000000002E-3</c:v>
                </c:pt>
                <c:pt idx="216">
                  <c:v>1.583E-3</c:v>
                </c:pt>
                <c:pt idx="217">
                  <c:v>7.5699999999999997E-4</c:v>
                </c:pt>
                <c:pt idx="218">
                  <c:v>1.7991E-2</c:v>
                </c:pt>
                <c:pt idx="219">
                  <c:v>9.1739999999999999E-3</c:v>
                </c:pt>
                <c:pt idx="220">
                  <c:v>3.6879999999999999E-3</c:v>
                </c:pt>
                <c:pt idx="221">
                  <c:v>1.3860000000000001E-3</c:v>
                </c:pt>
                <c:pt idx="222">
                  <c:v>2.4992E-2</c:v>
                </c:pt>
                <c:pt idx="223">
                  <c:v>1.2966999999999999E-2</c:v>
                </c:pt>
                <c:pt idx="224">
                  <c:v>5.0679999999999996E-3</c:v>
                </c:pt>
                <c:pt idx="225">
                  <c:v>1.8630000000000001E-3</c:v>
                </c:pt>
                <c:pt idx="226">
                  <c:v>7.7200000000000001E-4</c:v>
                </c:pt>
                <c:pt idx="227">
                  <c:v>3.1599999999999998E-4</c:v>
                </c:pt>
                <c:pt idx="228">
                  <c:v>8.1300000000000003E-4</c:v>
                </c:pt>
                <c:pt idx="229">
                  <c:v>3.6299999999999999E-4</c:v>
                </c:pt>
                <c:pt idx="230">
                  <c:v>2.05E-4</c:v>
                </c:pt>
                <c:pt idx="231">
                  <c:v>9.2E-5</c:v>
                </c:pt>
                <c:pt idx="232">
                  <c:v>3.6000000000000001E-5</c:v>
                </c:pt>
                <c:pt idx="233">
                  <c:v>1.37E-4</c:v>
                </c:pt>
                <c:pt idx="234">
                  <c:v>2.1900000000000001E-4</c:v>
                </c:pt>
                <c:pt idx="235">
                  <c:v>1.3200000000000001E-4</c:v>
                </c:pt>
                <c:pt idx="236">
                  <c:v>4.3999999999999999E-5</c:v>
                </c:pt>
                <c:pt idx="237">
                  <c:v>1.5E-5</c:v>
                </c:pt>
                <c:pt idx="238">
                  <c:v>3.1799999999999998E-4</c:v>
                </c:pt>
                <c:pt idx="239">
                  <c:v>2.0000000000000001E-4</c:v>
                </c:pt>
                <c:pt idx="240">
                  <c:v>2.9999999999999997E-4</c:v>
                </c:pt>
                <c:pt idx="241">
                  <c:v>2.1699999999999999E-4</c:v>
                </c:pt>
                <c:pt idx="242">
                  <c:v>2.23E-4</c:v>
                </c:pt>
                <c:pt idx="243">
                  <c:v>2.23E-4</c:v>
                </c:pt>
                <c:pt idx="244">
                  <c:v>1.6324000000000002E-2</c:v>
                </c:pt>
                <c:pt idx="245">
                  <c:v>8.1030000000000008E-3</c:v>
                </c:pt>
                <c:pt idx="246">
                  <c:v>3.0170000000000002E-3</c:v>
                </c:pt>
                <c:pt idx="247">
                  <c:v>1.436E-3</c:v>
                </c:pt>
                <c:pt idx="248">
                  <c:v>7.0200000000000004E-4</c:v>
                </c:pt>
                <c:pt idx="249">
                  <c:v>1.6760000000000001E-2</c:v>
                </c:pt>
                <c:pt idx="250">
                  <c:v>8.5229999999999993E-3</c:v>
                </c:pt>
                <c:pt idx="251">
                  <c:v>3.4250000000000001E-3</c:v>
                </c:pt>
                <c:pt idx="252">
                  <c:v>1.3270000000000001E-3</c:v>
                </c:pt>
                <c:pt idx="253">
                  <c:v>2.2408999999999998E-2</c:v>
                </c:pt>
                <c:pt idx="254">
                  <c:v>1.1577E-2</c:v>
                </c:pt>
                <c:pt idx="255">
                  <c:v>4.5149999999999999E-3</c:v>
                </c:pt>
                <c:pt idx="256">
                  <c:v>1.668E-3</c:v>
                </c:pt>
                <c:pt idx="257">
                  <c:v>7.18E-4</c:v>
                </c:pt>
                <c:pt idx="258">
                  <c:v>3.1199999999999999E-4</c:v>
                </c:pt>
                <c:pt idx="259">
                  <c:v>7.7099999999999998E-4</c:v>
                </c:pt>
                <c:pt idx="260">
                  <c:v>3.4499999999999998E-4</c:v>
                </c:pt>
                <c:pt idx="261">
                  <c:v>2.05E-4</c:v>
                </c:pt>
                <c:pt idx="262">
                  <c:v>9.2E-5</c:v>
                </c:pt>
                <c:pt idx="263">
                  <c:v>3.6000000000000001E-5</c:v>
                </c:pt>
                <c:pt idx="264">
                  <c:v>1.4799999999999999E-4</c:v>
                </c:pt>
                <c:pt idx="265">
                  <c:v>2.4600000000000002E-4</c:v>
                </c:pt>
                <c:pt idx="266">
                  <c:v>1.5300000000000001E-4</c:v>
                </c:pt>
                <c:pt idx="267">
                  <c:v>5.1999999999999997E-5</c:v>
                </c:pt>
                <c:pt idx="268">
                  <c:v>1.9000000000000001E-5</c:v>
                </c:pt>
                <c:pt idx="269">
                  <c:v>3.2899999999999997E-4</c:v>
                </c:pt>
                <c:pt idx="270">
                  <c:v>2.0900000000000001E-4</c:v>
                </c:pt>
                <c:pt idx="271">
                  <c:v>3.1799999999999998E-4</c:v>
                </c:pt>
                <c:pt idx="272">
                  <c:v>2.3800000000000001E-4</c:v>
                </c:pt>
                <c:pt idx="273">
                  <c:v>2.5599999999999999E-4</c:v>
                </c:pt>
                <c:pt idx="274">
                  <c:v>2.5999999999999998E-4</c:v>
                </c:pt>
                <c:pt idx="275">
                  <c:v>1.5799999999999999E-4</c:v>
                </c:pt>
                <c:pt idx="276">
                  <c:v>6.7000000000000002E-5</c:v>
                </c:pt>
                <c:pt idx="277">
                  <c:v>5.5000000000000003E-4</c:v>
                </c:pt>
                <c:pt idx="278">
                  <c:v>3.8400000000000001E-4</c:v>
                </c:pt>
                <c:pt idx="279">
                  <c:v>1.7247999999999999E-2</c:v>
                </c:pt>
                <c:pt idx="280">
                  <c:v>8.8249999999999995E-3</c:v>
                </c:pt>
                <c:pt idx="281">
                  <c:v>3.5430000000000001E-3</c:v>
                </c:pt>
                <c:pt idx="282">
                  <c:v>1.4040000000000001E-3</c:v>
                </c:pt>
                <c:pt idx="283">
                  <c:v>2.3064999999999999E-2</c:v>
                </c:pt>
                <c:pt idx="284">
                  <c:v>1.1941E-2</c:v>
                </c:pt>
                <c:pt idx="285">
                  <c:v>4.6490000000000004E-3</c:v>
                </c:pt>
                <c:pt idx="286">
                  <c:v>1.825E-3</c:v>
                </c:pt>
                <c:pt idx="287">
                  <c:v>8.5899999999999995E-4</c:v>
                </c:pt>
                <c:pt idx="288">
                  <c:v>4.7399999999999997E-4</c:v>
                </c:pt>
                <c:pt idx="289">
                  <c:v>2.23E-4</c:v>
                </c:pt>
                <c:pt idx="290">
                  <c:v>2.604E-3</c:v>
                </c:pt>
                <c:pt idx="291">
                  <c:v>1.2899999999999999E-3</c:v>
                </c:pt>
                <c:pt idx="292">
                  <c:v>5.7700000000000004E-4</c:v>
                </c:pt>
                <c:pt idx="293">
                  <c:v>2.5700000000000001E-4</c:v>
                </c:pt>
                <c:pt idx="294">
                  <c:v>1.9699999999999999E-4</c:v>
                </c:pt>
                <c:pt idx="295">
                  <c:v>2.1699999999999999E-4</c:v>
                </c:pt>
                <c:pt idx="296">
                  <c:v>2.3599999999999999E-4</c:v>
                </c:pt>
                <c:pt idx="297">
                  <c:v>1.4999999999999999E-4</c:v>
                </c:pt>
                <c:pt idx="298">
                  <c:v>5.8999999999999998E-5</c:v>
                </c:pt>
                <c:pt idx="299">
                  <c:v>2.1999999999999999E-5</c:v>
                </c:pt>
                <c:pt idx="300">
                  <c:v>8.2999999999999998E-5</c:v>
                </c:pt>
                <c:pt idx="301">
                  <c:v>7.8999999999999996E-5</c:v>
                </c:pt>
                <c:pt idx="302">
                  <c:v>2.8E-5</c:v>
                </c:pt>
                <c:pt idx="303">
                  <c:v>1.0000000000000001E-5</c:v>
                </c:pt>
                <c:pt idx="304">
                  <c:v>6.9999999999999999E-6</c:v>
                </c:pt>
                <c:pt idx="305">
                  <c:v>8.3999999999999995E-5</c:v>
                </c:pt>
                <c:pt idx="306">
                  <c:v>8.0000000000000007E-5</c:v>
                </c:pt>
                <c:pt idx="307">
                  <c:v>3.0000000000000001E-5</c:v>
                </c:pt>
                <c:pt idx="308">
                  <c:v>1.1E-5</c:v>
                </c:pt>
                <c:pt idx="309">
                  <c:v>7.4999999999999993E-5</c:v>
                </c:pt>
                <c:pt idx="310">
                  <c:v>7.1000000000000005E-5</c:v>
                </c:pt>
                <c:pt idx="311">
                  <c:v>9.8999999999999994E-5</c:v>
                </c:pt>
                <c:pt idx="312">
                  <c:v>1.65E-4</c:v>
                </c:pt>
                <c:pt idx="313">
                  <c:v>2.0000000000000001E-4</c:v>
                </c:pt>
                <c:pt idx="314">
                  <c:v>2.2000000000000001E-4</c:v>
                </c:pt>
                <c:pt idx="315">
                  <c:v>1.66E-4</c:v>
                </c:pt>
                <c:pt idx="316">
                  <c:v>1.55E-4</c:v>
                </c:pt>
                <c:pt idx="317">
                  <c:v>2.1100000000000001E-4</c:v>
                </c:pt>
                <c:pt idx="318">
                  <c:v>2.14E-4</c:v>
                </c:pt>
                <c:pt idx="319">
                  <c:v>2.03E-4</c:v>
                </c:pt>
                <c:pt idx="320">
                  <c:v>1.9699999999999999E-4</c:v>
                </c:pt>
                <c:pt idx="321">
                  <c:v>1.1900000000000001E-4</c:v>
                </c:pt>
                <c:pt idx="322">
                  <c:v>1.4300000000000001E-4</c:v>
                </c:pt>
                <c:pt idx="323">
                  <c:v>2.12E-4</c:v>
                </c:pt>
                <c:pt idx="324">
                  <c:v>2.32E-4</c:v>
                </c:pt>
                <c:pt idx="325">
                  <c:v>2.3599999999999999E-4</c:v>
                </c:pt>
                <c:pt idx="326">
                  <c:v>2.3000000000000001E-4</c:v>
                </c:pt>
                <c:pt idx="327">
                  <c:v>2.3000000000000001E-4</c:v>
                </c:pt>
                <c:pt idx="328">
                  <c:v>1.7000000000000001E-4</c:v>
                </c:pt>
                <c:pt idx="329">
                  <c:v>6.3999999999999997E-5</c:v>
                </c:pt>
                <c:pt idx="330">
                  <c:v>1.7374000000000001E-2</c:v>
                </c:pt>
                <c:pt idx="331">
                  <c:v>9.4710000000000003E-3</c:v>
                </c:pt>
                <c:pt idx="332">
                  <c:v>4.0419999999999996E-3</c:v>
                </c:pt>
                <c:pt idx="333">
                  <c:v>1.609E-3</c:v>
                </c:pt>
                <c:pt idx="334">
                  <c:v>6.2600000000000004E-4</c:v>
                </c:pt>
                <c:pt idx="335">
                  <c:v>2.43E-4</c:v>
                </c:pt>
                <c:pt idx="336">
                  <c:v>9.8999999999999994E-5</c:v>
                </c:pt>
                <c:pt idx="337">
                  <c:v>9.8999999999999994E-5</c:v>
                </c:pt>
                <c:pt idx="338">
                  <c:v>1.5597E-2</c:v>
                </c:pt>
                <c:pt idx="339">
                  <c:v>1.3794000000000001E-2</c:v>
                </c:pt>
                <c:pt idx="340">
                  <c:v>5.7279999999999996E-3</c:v>
                </c:pt>
                <c:pt idx="341">
                  <c:v>2.3809999999999999E-3</c:v>
                </c:pt>
                <c:pt idx="342">
                  <c:v>1.008E-3</c:v>
                </c:pt>
                <c:pt idx="343">
                  <c:v>4.7600000000000002E-4</c:v>
                </c:pt>
                <c:pt idx="344">
                  <c:v>2.7E-4</c:v>
                </c:pt>
                <c:pt idx="345">
                  <c:v>1.8599999999999999E-4</c:v>
                </c:pt>
                <c:pt idx="346">
                  <c:v>1.5100000000000001E-4</c:v>
                </c:pt>
                <c:pt idx="347">
                  <c:v>1.34E-4</c:v>
                </c:pt>
                <c:pt idx="348">
                  <c:v>1.22E-4</c:v>
                </c:pt>
                <c:pt idx="349">
                  <c:v>1.12E-4</c:v>
                </c:pt>
                <c:pt idx="350">
                  <c:v>1.01E-4</c:v>
                </c:pt>
                <c:pt idx="351">
                  <c:v>9.3999999999999994E-5</c:v>
                </c:pt>
                <c:pt idx="352">
                  <c:v>9.0000000000000006E-5</c:v>
                </c:pt>
                <c:pt idx="353">
                  <c:v>9.3999999999999994E-5</c:v>
                </c:pt>
                <c:pt idx="354">
                  <c:v>1.0900000000000001E-4</c:v>
                </c:pt>
                <c:pt idx="355">
                  <c:v>1.5899999999999999E-4</c:v>
                </c:pt>
                <c:pt idx="356">
                  <c:v>1.13E-4</c:v>
                </c:pt>
                <c:pt idx="357">
                  <c:v>4.1E-5</c:v>
                </c:pt>
                <c:pt idx="358">
                  <c:v>1.03E-4</c:v>
                </c:pt>
                <c:pt idx="359">
                  <c:v>9.3999999999999994E-5</c:v>
                </c:pt>
                <c:pt idx="360">
                  <c:v>3.3000000000000003E-5</c:v>
                </c:pt>
                <c:pt idx="361">
                  <c:v>1.2E-5</c:v>
                </c:pt>
                <c:pt idx="362">
                  <c:v>6.9999999999999999E-6</c:v>
                </c:pt>
                <c:pt idx="363">
                  <c:v>3.9999999999999998E-6</c:v>
                </c:pt>
                <c:pt idx="364">
                  <c:v>4.1E-5</c:v>
                </c:pt>
              </c:numCache>
            </c:numRef>
          </c:yVal>
          <c:smooth val="0"/>
          <c:extLst>
            <c:ext xmlns:c16="http://schemas.microsoft.com/office/drawing/2014/chart" uri="{C3380CC4-5D6E-409C-BE32-E72D297353CC}">
              <c16:uniqueId val="{00000000-A58F-4953-821C-FBB2454688D3}"/>
            </c:ext>
          </c:extLst>
        </c:ser>
        <c:ser>
          <c:idx val="1"/>
          <c:order val="1"/>
          <c:tx>
            <c:strRef>
              <c:f>Sheet1!$J$1</c:f>
              <c:strCache>
                <c:ptCount val="1"/>
                <c:pt idx="0">
                  <c:v>Ammonium nitrate 120 kg N 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Sheet1!$A$2:$A$53</c:f>
              <c:numCache>
                <c:formatCode>m/d/yyyy</c:formatCode>
                <c:ptCount val="52"/>
                <c:pt idx="0">
                  <c:v>40640</c:v>
                </c:pt>
                <c:pt idx="1">
                  <c:v>40652</c:v>
                </c:pt>
                <c:pt idx="2">
                  <c:v>40658</c:v>
                </c:pt>
                <c:pt idx="3">
                  <c:v>40660</c:v>
                </c:pt>
                <c:pt idx="4">
                  <c:v>40661</c:v>
                </c:pt>
                <c:pt idx="5">
                  <c:v>40665</c:v>
                </c:pt>
                <c:pt idx="6">
                  <c:v>40666</c:v>
                </c:pt>
                <c:pt idx="7">
                  <c:v>40668</c:v>
                </c:pt>
                <c:pt idx="8">
                  <c:v>40669</c:v>
                </c:pt>
                <c:pt idx="9">
                  <c:v>40672</c:v>
                </c:pt>
                <c:pt idx="10">
                  <c:v>40679</c:v>
                </c:pt>
                <c:pt idx="11">
                  <c:v>40680</c:v>
                </c:pt>
                <c:pt idx="12">
                  <c:v>40682</c:v>
                </c:pt>
                <c:pt idx="13">
                  <c:v>40683</c:v>
                </c:pt>
                <c:pt idx="14">
                  <c:v>40687</c:v>
                </c:pt>
                <c:pt idx="15">
                  <c:v>40694</c:v>
                </c:pt>
                <c:pt idx="16">
                  <c:v>40696</c:v>
                </c:pt>
                <c:pt idx="17">
                  <c:v>40702</c:v>
                </c:pt>
                <c:pt idx="18">
                  <c:v>40704</c:v>
                </c:pt>
                <c:pt idx="19">
                  <c:v>40708</c:v>
                </c:pt>
                <c:pt idx="20">
                  <c:v>40710</c:v>
                </c:pt>
                <c:pt idx="21">
                  <c:v>40717</c:v>
                </c:pt>
                <c:pt idx="22">
                  <c:v>40724</c:v>
                </c:pt>
                <c:pt idx="23">
                  <c:v>40731</c:v>
                </c:pt>
                <c:pt idx="24">
                  <c:v>40737</c:v>
                </c:pt>
                <c:pt idx="25">
                  <c:v>40738</c:v>
                </c:pt>
                <c:pt idx="26">
                  <c:v>40743</c:v>
                </c:pt>
                <c:pt idx="27">
                  <c:v>40746</c:v>
                </c:pt>
                <c:pt idx="28">
                  <c:v>40750</c:v>
                </c:pt>
                <c:pt idx="29">
                  <c:v>40757</c:v>
                </c:pt>
                <c:pt idx="30">
                  <c:v>40759</c:v>
                </c:pt>
                <c:pt idx="31">
                  <c:v>40764</c:v>
                </c:pt>
                <c:pt idx="32">
                  <c:v>40766</c:v>
                </c:pt>
                <c:pt idx="33">
                  <c:v>40771</c:v>
                </c:pt>
                <c:pt idx="34">
                  <c:v>40773</c:v>
                </c:pt>
                <c:pt idx="35">
                  <c:v>40813</c:v>
                </c:pt>
                <c:pt idx="36">
                  <c:v>40815</c:v>
                </c:pt>
                <c:pt idx="37">
                  <c:v>40822</c:v>
                </c:pt>
                <c:pt idx="38">
                  <c:v>40827</c:v>
                </c:pt>
                <c:pt idx="39">
                  <c:v>40829</c:v>
                </c:pt>
                <c:pt idx="40">
                  <c:v>40851</c:v>
                </c:pt>
                <c:pt idx="41">
                  <c:v>40862</c:v>
                </c:pt>
                <c:pt idx="42">
                  <c:v>40869</c:v>
                </c:pt>
                <c:pt idx="43">
                  <c:v>40878</c:v>
                </c:pt>
                <c:pt idx="44">
                  <c:v>40896</c:v>
                </c:pt>
                <c:pt idx="45">
                  <c:v>40921</c:v>
                </c:pt>
                <c:pt idx="46">
                  <c:v>40927</c:v>
                </c:pt>
                <c:pt idx="47">
                  <c:v>40941</c:v>
                </c:pt>
                <c:pt idx="48">
                  <c:v>40955</c:v>
                </c:pt>
                <c:pt idx="49">
                  <c:v>40962</c:v>
                </c:pt>
                <c:pt idx="50">
                  <c:v>40974</c:v>
                </c:pt>
                <c:pt idx="51">
                  <c:v>40998</c:v>
                </c:pt>
              </c:numCache>
            </c:numRef>
          </c:xVal>
          <c:yVal>
            <c:numRef>
              <c:f>Sheet1!$J$2:$J$53</c:f>
              <c:numCache>
                <c:formatCode>General</c:formatCode>
                <c:ptCount val="52"/>
                <c:pt idx="0">
                  <c:v>-2.4099999999999998E-3</c:v>
                </c:pt>
                <c:pt idx="1">
                  <c:v>-1.7600000000000001E-3</c:v>
                </c:pt>
                <c:pt idx="2">
                  <c:v>2.6966666666666667E-3</c:v>
                </c:pt>
                <c:pt idx="3">
                  <c:v>-1.1066666666666666E-3</c:v>
                </c:pt>
                <c:pt idx="4">
                  <c:v>1.3466666666666668E-3</c:v>
                </c:pt>
                <c:pt idx="5">
                  <c:v>2.6366666666666669E-3</c:v>
                </c:pt>
                <c:pt idx="6">
                  <c:v>8.9666666666666671E-4</c:v>
                </c:pt>
                <c:pt idx="7">
                  <c:v>4.3166666666666674E-3</c:v>
                </c:pt>
                <c:pt idx="8">
                  <c:v>2.9600000000000004E-3</c:v>
                </c:pt>
                <c:pt idx="9">
                  <c:v>0.1306453442846941</c:v>
                </c:pt>
                <c:pt idx="10">
                  <c:v>-4.4999999999999993E-4</c:v>
                </c:pt>
                <c:pt idx="11">
                  <c:v>2.986666666666667E-3</c:v>
                </c:pt>
                <c:pt idx="12">
                  <c:v>4.0699999999999998E-3</c:v>
                </c:pt>
                <c:pt idx="13">
                  <c:v>1.6866666666666668E-3</c:v>
                </c:pt>
                <c:pt idx="14">
                  <c:v>2.4100000000000002E-3</c:v>
                </c:pt>
                <c:pt idx="15">
                  <c:v>6.7000000000000002E-4</c:v>
                </c:pt>
                <c:pt idx="16">
                  <c:v>8.0000000000000007E-5</c:v>
                </c:pt>
                <c:pt idx="17">
                  <c:v>2.6333333333333334E-3</c:v>
                </c:pt>
                <c:pt idx="18">
                  <c:v>1.7533333333333333E-3</c:v>
                </c:pt>
                <c:pt idx="19">
                  <c:v>1.3466666666666668E-3</c:v>
                </c:pt>
                <c:pt idx="20">
                  <c:v>4.5300000000000002E-3</c:v>
                </c:pt>
                <c:pt idx="21">
                  <c:v>4.7364879006435968E-2</c:v>
                </c:pt>
                <c:pt idx="22">
                  <c:v>-3.1586885317215333E-3</c:v>
                </c:pt>
                <c:pt idx="23">
                  <c:v>-1.4899999999999998E-2</c:v>
                </c:pt>
                <c:pt idx="24">
                  <c:v>1.5870886470093663E-2</c:v>
                </c:pt>
                <c:pt idx="25">
                  <c:v>4.0366666666666667E-3</c:v>
                </c:pt>
                <c:pt idx="26">
                  <c:v>-5.1263314464249669E-3</c:v>
                </c:pt>
                <c:pt idx="27">
                  <c:v>1.2547589784330767E-2</c:v>
                </c:pt>
                <c:pt idx="28">
                  <c:v>1.26913935995714E-2</c:v>
                </c:pt>
                <c:pt idx="29">
                  <c:v>1.0535200254069002E-2</c:v>
                </c:pt>
                <c:pt idx="30">
                  <c:v>1.3562555041489899E-2</c:v>
                </c:pt>
                <c:pt idx="31">
                  <c:v>6.8045907714609929E-2</c:v>
                </c:pt>
                <c:pt idx="32">
                  <c:v>2.5366666666666667E-3</c:v>
                </c:pt>
                <c:pt idx="33">
                  <c:v>4.7539171649758794E-2</c:v>
                </c:pt>
                <c:pt idx="34">
                  <c:v>2.0971296026392833E-2</c:v>
                </c:pt>
                <c:pt idx="35">
                  <c:v>1.4666666666666667E-3</c:v>
                </c:pt>
                <c:pt idx="36">
                  <c:v>2.4200000000000003E-3</c:v>
                </c:pt>
                <c:pt idx="37">
                  <c:v>5.0166666666666667E-3</c:v>
                </c:pt>
                <c:pt idx="38">
                  <c:v>5.3666666666666674E-4</c:v>
                </c:pt>
                <c:pt idx="39">
                  <c:v>4.2133333333333337E-3</c:v>
                </c:pt>
                <c:pt idx="40">
                  <c:v>3.0866666666666668E-3</c:v>
                </c:pt>
                <c:pt idx="41">
                  <c:v>1.7666666666666642E-4</c:v>
                </c:pt>
                <c:pt idx="42">
                  <c:v>-8.3666666666666666E-4</c:v>
                </c:pt>
                <c:pt idx="43">
                  <c:v>9.2000000000000014E-4</c:v>
                </c:pt>
                <c:pt idx="44">
                  <c:v>1.7848294253541733E-2</c:v>
                </c:pt>
                <c:pt idx="45">
                  <c:v>-1.9333333333333342E-4</c:v>
                </c:pt>
                <c:pt idx="46">
                  <c:v>6.3666666666666663E-3</c:v>
                </c:pt>
                <c:pt idx="47">
                  <c:v>2.0799999999999998E-3</c:v>
                </c:pt>
                <c:pt idx="48">
                  <c:v>9.8344624946653334E-3</c:v>
                </c:pt>
                <c:pt idx="49">
                  <c:v>2.7533333333333333E-3</c:v>
                </c:pt>
                <c:pt idx="50">
                  <c:v>2.3122483766966868E-2</c:v>
                </c:pt>
                <c:pt idx="51">
                  <c:v>-2.2333333333333333E-4</c:v>
                </c:pt>
              </c:numCache>
            </c:numRef>
          </c:yVal>
          <c:smooth val="0"/>
          <c:extLst>
            <c:ext xmlns:c16="http://schemas.microsoft.com/office/drawing/2014/chart" uri="{C3380CC4-5D6E-409C-BE32-E72D297353CC}">
              <c16:uniqueId val="{00000001-A58F-4953-821C-FBB2454688D3}"/>
            </c:ext>
          </c:extLst>
        </c:ser>
        <c:dLbls>
          <c:showLegendKey val="0"/>
          <c:showVal val="0"/>
          <c:showCatName val="0"/>
          <c:showSerName val="0"/>
          <c:showPercent val="0"/>
          <c:showBubbleSize val="0"/>
        </c:dLbls>
        <c:axId val="1104769312"/>
        <c:axId val="1104766912"/>
      </c:scatterChart>
      <c:valAx>
        <c:axId val="1104769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766912"/>
        <c:crosses val="autoZero"/>
        <c:crossBetween val="midCat"/>
      </c:valAx>
      <c:valAx>
        <c:axId val="1104766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769312"/>
        <c:crosses val="autoZero"/>
        <c:crossBetween val="midCat"/>
      </c:valAx>
      <c:spPr>
        <a:noFill/>
        <a:ln>
          <a:noFill/>
        </a:ln>
        <a:effectLst/>
      </c:spPr>
    </c:plotArea>
    <c:legend>
      <c:legendPos val="b"/>
      <c:layout>
        <c:manualLayout>
          <c:xMode val="edge"/>
          <c:yMode val="edge"/>
          <c:x val="0.45878378378378387"/>
          <c:y val="0.18959634028367742"/>
          <c:w val="0.4202702702702702"/>
          <c:h val="0.269732648371886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East_Lothian_AN40 NO2 Flux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6227034120735"/>
          <c:y val="5.0925925925925923E-2"/>
          <c:w val="0.82322462817147868"/>
          <c:h val="0.91438648293963254"/>
        </c:manualLayout>
      </c:layout>
      <c:scatterChart>
        <c:scatterStyle val="lineMarker"/>
        <c:varyColors val="0"/>
        <c:ser>
          <c:idx val="0"/>
          <c:order val="0"/>
          <c:tx>
            <c:strRef>
              <c:f>Sheet1!$E$1</c:f>
              <c:strCache>
                <c:ptCount val="1"/>
                <c:pt idx="0">
                  <c:v>East_Lothian_AN40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Sheet1!$B$2:$B$456</c:f>
              <c:numCache>
                <c:formatCode>m/d/yyyy</c:formatCode>
                <c:ptCount val="45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pt idx="433">
                  <c:v>40977</c:v>
                </c:pt>
                <c:pt idx="434">
                  <c:v>40978</c:v>
                </c:pt>
                <c:pt idx="435">
                  <c:v>40979</c:v>
                </c:pt>
                <c:pt idx="436">
                  <c:v>40980</c:v>
                </c:pt>
                <c:pt idx="437">
                  <c:v>40981</c:v>
                </c:pt>
                <c:pt idx="438">
                  <c:v>40982</c:v>
                </c:pt>
                <c:pt idx="439">
                  <c:v>40983</c:v>
                </c:pt>
                <c:pt idx="440">
                  <c:v>40984</c:v>
                </c:pt>
                <c:pt idx="441">
                  <c:v>40985</c:v>
                </c:pt>
                <c:pt idx="442">
                  <c:v>40986</c:v>
                </c:pt>
                <c:pt idx="443">
                  <c:v>40987</c:v>
                </c:pt>
                <c:pt idx="444">
                  <c:v>40988</c:v>
                </c:pt>
                <c:pt idx="445">
                  <c:v>40989</c:v>
                </c:pt>
                <c:pt idx="446">
                  <c:v>40990</c:v>
                </c:pt>
                <c:pt idx="447">
                  <c:v>40991</c:v>
                </c:pt>
                <c:pt idx="448">
                  <c:v>40992</c:v>
                </c:pt>
                <c:pt idx="449">
                  <c:v>40993</c:v>
                </c:pt>
                <c:pt idx="450">
                  <c:v>40994</c:v>
                </c:pt>
                <c:pt idx="451">
                  <c:v>40995</c:v>
                </c:pt>
                <c:pt idx="452">
                  <c:v>40996</c:v>
                </c:pt>
                <c:pt idx="453">
                  <c:v>40997</c:v>
                </c:pt>
                <c:pt idx="454">
                  <c:v>40998</c:v>
                </c:pt>
              </c:numCache>
            </c:numRef>
          </c:xVal>
          <c:yVal>
            <c:numRef>
              <c:f>Sheet1!$E$2:$E$366</c:f>
              <c:numCache>
                <c:formatCode>General</c:formatCode>
                <c:ptCount val="365"/>
                <c:pt idx="0">
                  <c:v>0</c:v>
                </c:pt>
                <c:pt idx="1">
                  <c:v>1.22E-4</c:v>
                </c:pt>
                <c:pt idx="2">
                  <c:v>2.34E-4</c:v>
                </c:pt>
                <c:pt idx="3">
                  <c:v>2.72E-4</c:v>
                </c:pt>
                <c:pt idx="4">
                  <c:v>1.83E-4</c:v>
                </c:pt>
                <c:pt idx="5">
                  <c:v>7.3999999999999996E-5</c:v>
                </c:pt>
                <c:pt idx="6">
                  <c:v>9.8999999999999994E-5</c:v>
                </c:pt>
                <c:pt idx="7">
                  <c:v>1.46E-4</c:v>
                </c:pt>
                <c:pt idx="8">
                  <c:v>1.4799999999999999E-4</c:v>
                </c:pt>
                <c:pt idx="9">
                  <c:v>9.5000000000000005E-5</c:v>
                </c:pt>
                <c:pt idx="10">
                  <c:v>2.8299999999999999E-4</c:v>
                </c:pt>
                <c:pt idx="11">
                  <c:v>1.95E-4</c:v>
                </c:pt>
                <c:pt idx="12">
                  <c:v>1.3100000000000001E-4</c:v>
                </c:pt>
                <c:pt idx="13">
                  <c:v>5.7000000000000003E-5</c:v>
                </c:pt>
                <c:pt idx="14">
                  <c:v>2.4000000000000001E-5</c:v>
                </c:pt>
                <c:pt idx="15">
                  <c:v>1.0000000000000001E-5</c:v>
                </c:pt>
                <c:pt idx="16">
                  <c:v>7.4999999999999993E-5</c:v>
                </c:pt>
                <c:pt idx="17">
                  <c:v>1.4799999999999999E-4</c:v>
                </c:pt>
                <c:pt idx="18">
                  <c:v>1.6899999999999999E-4</c:v>
                </c:pt>
                <c:pt idx="19">
                  <c:v>1.6100000000000001E-4</c:v>
                </c:pt>
                <c:pt idx="20">
                  <c:v>9.7999999999999997E-5</c:v>
                </c:pt>
                <c:pt idx="21">
                  <c:v>3.8999999999999999E-5</c:v>
                </c:pt>
                <c:pt idx="22">
                  <c:v>5.1999999999999997E-5</c:v>
                </c:pt>
                <c:pt idx="23">
                  <c:v>8.1000000000000004E-5</c:v>
                </c:pt>
                <c:pt idx="24">
                  <c:v>5.5999999999999999E-5</c:v>
                </c:pt>
                <c:pt idx="25">
                  <c:v>2.0999999999999999E-5</c:v>
                </c:pt>
                <c:pt idx="26">
                  <c:v>7.9999999999999996E-6</c:v>
                </c:pt>
                <c:pt idx="27">
                  <c:v>2.1999999999999999E-5</c:v>
                </c:pt>
                <c:pt idx="28">
                  <c:v>3.8999999999999999E-5</c:v>
                </c:pt>
                <c:pt idx="29">
                  <c:v>2.8E-5</c:v>
                </c:pt>
                <c:pt idx="30">
                  <c:v>2.6999999999999999E-5</c:v>
                </c:pt>
                <c:pt idx="31">
                  <c:v>2.0000000000000002E-5</c:v>
                </c:pt>
                <c:pt idx="32">
                  <c:v>6.9999999999999999E-6</c:v>
                </c:pt>
                <c:pt idx="33">
                  <c:v>1.8E-5</c:v>
                </c:pt>
                <c:pt idx="34">
                  <c:v>1.5999999999999999E-5</c:v>
                </c:pt>
                <c:pt idx="35">
                  <c:v>1.2999999999999999E-5</c:v>
                </c:pt>
                <c:pt idx="36">
                  <c:v>5.0000000000000004E-6</c:v>
                </c:pt>
                <c:pt idx="37">
                  <c:v>3.8000000000000002E-5</c:v>
                </c:pt>
                <c:pt idx="38">
                  <c:v>1.9000000000000001E-5</c:v>
                </c:pt>
                <c:pt idx="39">
                  <c:v>9.0000000000000002E-6</c:v>
                </c:pt>
                <c:pt idx="40">
                  <c:v>6.0000000000000002E-6</c:v>
                </c:pt>
                <c:pt idx="41">
                  <c:v>1.9999999999999999E-6</c:v>
                </c:pt>
                <c:pt idx="42">
                  <c:v>9.9999999999999995E-7</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4.4650000000000002E-2</c:v>
                </c:pt>
                <c:pt idx="98">
                  <c:v>1.521E-2</c:v>
                </c:pt>
                <c:pt idx="99">
                  <c:v>4.8409999999999998E-3</c:v>
                </c:pt>
                <c:pt idx="100">
                  <c:v>1.4090000000000001E-3</c:v>
                </c:pt>
                <c:pt idx="101">
                  <c:v>4.55E-4</c:v>
                </c:pt>
                <c:pt idx="102">
                  <c:v>4.6200000000000001E-4</c:v>
                </c:pt>
                <c:pt idx="103">
                  <c:v>2.6499999999999999E-4</c:v>
                </c:pt>
                <c:pt idx="104">
                  <c:v>1E-4</c:v>
                </c:pt>
                <c:pt idx="105">
                  <c:v>7.3999999999999996E-5</c:v>
                </c:pt>
                <c:pt idx="106">
                  <c:v>3.4E-5</c:v>
                </c:pt>
                <c:pt idx="107">
                  <c:v>4.1E-5</c:v>
                </c:pt>
                <c:pt idx="108">
                  <c:v>6.7000000000000002E-5</c:v>
                </c:pt>
                <c:pt idx="109">
                  <c:v>1.1900000000000001E-4</c:v>
                </c:pt>
                <c:pt idx="110">
                  <c:v>6.4999999999999994E-5</c:v>
                </c:pt>
                <c:pt idx="111">
                  <c:v>1.2E-5</c:v>
                </c:pt>
                <c:pt idx="112">
                  <c:v>1.9999999999999999E-6</c:v>
                </c:pt>
                <c:pt idx="113">
                  <c:v>0</c:v>
                </c:pt>
                <c:pt idx="114">
                  <c:v>0</c:v>
                </c:pt>
                <c:pt idx="115">
                  <c:v>4.5676000000000001E-2</c:v>
                </c:pt>
                <c:pt idx="116">
                  <c:v>1.0983E-2</c:v>
                </c:pt>
                <c:pt idx="117">
                  <c:v>2.7070000000000002E-3</c:v>
                </c:pt>
                <c:pt idx="118">
                  <c:v>6.96E-4</c:v>
                </c:pt>
                <c:pt idx="119">
                  <c:v>2.1900000000000001E-4</c:v>
                </c:pt>
                <c:pt idx="120">
                  <c:v>1.11E-4</c:v>
                </c:pt>
                <c:pt idx="121">
                  <c:v>8.6000000000000003E-5</c:v>
                </c:pt>
                <c:pt idx="122">
                  <c:v>7.7999999999999999E-5</c:v>
                </c:pt>
                <c:pt idx="123">
                  <c:v>7.7999999999999999E-5</c:v>
                </c:pt>
                <c:pt idx="124">
                  <c:v>8.7000000000000001E-5</c:v>
                </c:pt>
                <c:pt idx="125">
                  <c:v>4.8000000000000001E-5</c:v>
                </c:pt>
                <c:pt idx="126">
                  <c:v>1.9000000000000001E-5</c:v>
                </c:pt>
                <c:pt idx="127">
                  <c:v>6.4999999999999994E-5</c:v>
                </c:pt>
                <c:pt idx="128">
                  <c:v>4.5000000000000003E-5</c:v>
                </c:pt>
                <c:pt idx="129">
                  <c:v>1.0000000000000001E-5</c:v>
                </c:pt>
                <c:pt idx="130">
                  <c:v>1.9999999999999999E-6</c:v>
                </c:pt>
                <c:pt idx="131">
                  <c:v>5.1999999999999997E-5</c:v>
                </c:pt>
                <c:pt idx="132">
                  <c:v>4.0000000000000003E-5</c:v>
                </c:pt>
                <c:pt idx="133">
                  <c:v>5.7000000000000003E-5</c:v>
                </c:pt>
                <c:pt idx="134">
                  <c:v>9.0000000000000006E-5</c:v>
                </c:pt>
                <c:pt idx="135">
                  <c:v>1.01E-4</c:v>
                </c:pt>
                <c:pt idx="136">
                  <c:v>9.1000000000000003E-5</c:v>
                </c:pt>
                <c:pt idx="137">
                  <c:v>2.5999999999999998E-5</c:v>
                </c:pt>
                <c:pt idx="138">
                  <c:v>5.8999999999999998E-5</c:v>
                </c:pt>
                <c:pt idx="139">
                  <c:v>4.3000000000000002E-5</c:v>
                </c:pt>
                <c:pt idx="140">
                  <c:v>6.6000000000000005E-5</c:v>
                </c:pt>
                <c:pt idx="141">
                  <c:v>8.7000000000000001E-5</c:v>
                </c:pt>
                <c:pt idx="142">
                  <c:v>5.8999999999999998E-5</c:v>
                </c:pt>
                <c:pt idx="143">
                  <c:v>1.8E-5</c:v>
                </c:pt>
                <c:pt idx="144">
                  <c:v>6.0000000000000002E-6</c:v>
                </c:pt>
                <c:pt idx="145">
                  <c:v>6.4999999999999994E-5</c:v>
                </c:pt>
                <c:pt idx="146">
                  <c:v>5.1999999999999997E-5</c:v>
                </c:pt>
                <c:pt idx="147">
                  <c:v>8.6000000000000003E-5</c:v>
                </c:pt>
                <c:pt idx="148">
                  <c:v>5.8E-5</c:v>
                </c:pt>
                <c:pt idx="149">
                  <c:v>9.6000000000000002E-5</c:v>
                </c:pt>
                <c:pt idx="150">
                  <c:v>6.9999999999999994E-5</c:v>
                </c:pt>
                <c:pt idx="151">
                  <c:v>1.17E-4</c:v>
                </c:pt>
                <c:pt idx="152">
                  <c:v>2.02E-4</c:v>
                </c:pt>
                <c:pt idx="153">
                  <c:v>2.43E-4</c:v>
                </c:pt>
                <c:pt idx="154">
                  <c:v>2.6800000000000001E-4</c:v>
                </c:pt>
                <c:pt idx="155">
                  <c:v>1.9900000000000001E-4</c:v>
                </c:pt>
                <c:pt idx="156">
                  <c:v>1.6100000000000001E-4</c:v>
                </c:pt>
                <c:pt idx="157">
                  <c:v>1.65E-4</c:v>
                </c:pt>
                <c:pt idx="158">
                  <c:v>8.2000000000000001E-5</c:v>
                </c:pt>
                <c:pt idx="159">
                  <c:v>1.17E-4</c:v>
                </c:pt>
                <c:pt idx="160">
                  <c:v>7.6000000000000004E-5</c:v>
                </c:pt>
                <c:pt idx="161">
                  <c:v>1.8E-5</c:v>
                </c:pt>
                <c:pt idx="162">
                  <c:v>4.2400000000000001E-4</c:v>
                </c:pt>
                <c:pt idx="163">
                  <c:v>1.84E-4</c:v>
                </c:pt>
                <c:pt idx="164">
                  <c:v>1.21E-4</c:v>
                </c:pt>
                <c:pt idx="165">
                  <c:v>1.3899999999999999E-4</c:v>
                </c:pt>
                <c:pt idx="166">
                  <c:v>1.5699999999999999E-4</c:v>
                </c:pt>
                <c:pt idx="167">
                  <c:v>1.6000000000000001E-4</c:v>
                </c:pt>
                <c:pt idx="168">
                  <c:v>9.1000000000000003E-5</c:v>
                </c:pt>
                <c:pt idx="169">
                  <c:v>2.9E-5</c:v>
                </c:pt>
                <c:pt idx="170">
                  <c:v>1.2E-5</c:v>
                </c:pt>
                <c:pt idx="171">
                  <c:v>6.0000000000000002E-6</c:v>
                </c:pt>
                <c:pt idx="172">
                  <c:v>3.7569999999999999E-3</c:v>
                </c:pt>
                <c:pt idx="173">
                  <c:v>1.864E-3</c:v>
                </c:pt>
                <c:pt idx="174">
                  <c:v>7.27E-4</c:v>
                </c:pt>
                <c:pt idx="175">
                  <c:v>2.8299999999999999E-4</c:v>
                </c:pt>
                <c:pt idx="176">
                  <c:v>2.12E-4</c:v>
                </c:pt>
                <c:pt idx="177">
                  <c:v>2.4800000000000001E-4</c:v>
                </c:pt>
                <c:pt idx="178">
                  <c:v>1.3999999999999999E-4</c:v>
                </c:pt>
                <c:pt idx="179">
                  <c:v>1.27E-4</c:v>
                </c:pt>
                <c:pt idx="180">
                  <c:v>8.7999999999999998E-5</c:v>
                </c:pt>
                <c:pt idx="181">
                  <c:v>2.8E-5</c:v>
                </c:pt>
                <c:pt idx="182">
                  <c:v>1.0399999999999999E-4</c:v>
                </c:pt>
                <c:pt idx="183">
                  <c:v>1.8200000000000001E-4</c:v>
                </c:pt>
                <c:pt idx="184">
                  <c:v>2.1499999999999999E-4</c:v>
                </c:pt>
                <c:pt idx="185">
                  <c:v>2.3900000000000001E-4</c:v>
                </c:pt>
                <c:pt idx="186">
                  <c:v>1.7000000000000001E-4</c:v>
                </c:pt>
                <c:pt idx="187">
                  <c:v>5.8999999999999998E-5</c:v>
                </c:pt>
                <c:pt idx="188">
                  <c:v>1.12E-4</c:v>
                </c:pt>
                <c:pt idx="189">
                  <c:v>3.8149999999999998E-3</c:v>
                </c:pt>
                <c:pt idx="190">
                  <c:v>2.117E-3</c:v>
                </c:pt>
                <c:pt idx="191">
                  <c:v>9.9700000000000006E-4</c:v>
                </c:pt>
                <c:pt idx="192">
                  <c:v>4.6999999999999999E-4</c:v>
                </c:pt>
                <c:pt idx="193">
                  <c:v>2.7900000000000001E-4</c:v>
                </c:pt>
                <c:pt idx="194">
                  <c:v>2.1599999999999999E-4</c:v>
                </c:pt>
                <c:pt idx="195">
                  <c:v>2.14E-4</c:v>
                </c:pt>
                <c:pt idx="196">
                  <c:v>1.6200000000000001E-4</c:v>
                </c:pt>
                <c:pt idx="197">
                  <c:v>2.993E-3</c:v>
                </c:pt>
                <c:pt idx="198">
                  <c:v>1.379E-3</c:v>
                </c:pt>
                <c:pt idx="199">
                  <c:v>4.8099999999999998E-4</c:v>
                </c:pt>
                <c:pt idx="200">
                  <c:v>1.8599999999999999E-4</c:v>
                </c:pt>
                <c:pt idx="201">
                  <c:v>1.2300000000000001E-4</c:v>
                </c:pt>
                <c:pt idx="202">
                  <c:v>1.44E-4</c:v>
                </c:pt>
                <c:pt idx="203">
                  <c:v>1.3899999999999999E-4</c:v>
                </c:pt>
                <c:pt idx="204">
                  <c:v>1.3899999999999999E-4</c:v>
                </c:pt>
                <c:pt idx="205">
                  <c:v>1.5200000000000001E-4</c:v>
                </c:pt>
                <c:pt idx="206">
                  <c:v>8.8999999999999995E-5</c:v>
                </c:pt>
                <c:pt idx="207">
                  <c:v>9.3999999999999994E-5</c:v>
                </c:pt>
                <c:pt idx="208">
                  <c:v>6.9999999999999994E-5</c:v>
                </c:pt>
                <c:pt idx="209">
                  <c:v>2.3E-5</c:v>
                </c:pt>
                <c:pt idx="210">
                  <c:v>9.1000000000000003E-5</c:v>
                </c:pt>
                <c:pt idx="211">
                  <c:v>1.6799999999999999E-4</c:v>
                </c:pt>
                <c:pt idx="212">
                  <c:v>1.9599999999999999E-4</c:v>
                </c:pt>
                <c:pt idx="213">
                  <c:v>8.7869999999999997E-3</c:v>
                </c:pt>
                <c:pt idx="214">
                  <c:v>4.1460000000000004E-3</c:v>
                </c:pt>
                <c:pt idx="215">
                  <c:v>1.506E-3</c:v>
                </c:pt>
                <c:pt idx="216">
                  <c:v>7.2800000000000002E-4</c:v>
                </c:pt>
                <c:pt idx="217">
                  <c:v>3.7300000000000001E-4</c:v>
                </c:pt>
                <c:pt idx="218">
                  <c:v>8.09E-3</c:v>
                </c:pt>
                <c:pt idx="219">
                  <c:v>3.947E-3</c:v>
                </c:pt>
                <c:pt idx="220">
                  <c:v>1.6050000000000001E-3</c:v>
                </c:pt>
                <c:pt idx="221">
                  <c:v>6.3000000000000003E-4</c:v>
                </c:pt>
                <c:pt idx="222">
                  <c:v>1.1639E-2</c:v>
                </c:pt>
                <c:pt idx="223">
                  <c:v>5.8069999999999997E-3</c:v>
                </c:pt>
                <c:pt idx="224">
                  <c:v>2.2680000000000001E-3</c:v>
                </c:pt>
                <c:pt idx="225">
                  <c:v>8.34E-4</c:v>
                </c:pt>
                <c:pt idx="226">
                  <c:v>3.6900000000000002E-4</c:v>
                </c:pt>
                <c:pt idx="227">
                  <c:v>1.64E-4</c:v>
                </c:pt>
                <c:pt idx="228">
                  <c:v>4.6900000000000002E-4</c:v>
                </c:pt>
                <c:pt idx="229">
                  <c:v>2.1100000000000001E-4</c:v>
                </c:pt>
                <c:pt idx="230">
                  <c:v>1.22E-4</c:v>
                </c:pt>
                <c:pt idx="231">
                  <c:v>5.5000000000000002E-5</c:v>
                </c:pt>
                <c:pt idx="232">
                  <c:v>2.1999999999999999E-5</c:v>
                </c:pt>
                <c:pt idx="233">
                  <c:v>8.6000000000000003E-5</c:v>
                </c:pt>
                <c:pt idx="234">
                  <c:v>1.4100000000000001E-4</c:v>
                </c:pt>
                <c:pt idx="235">
                  <c:v>8.7000000000000001E-5</c:v>
                </c:pt>
                <c:pt idx="236">
                  <c:v>3.0000000000000001E-5</c:v>
                </c:pt>
                <c:pt idx="237">
                  <c:v>1.2E-5</c:v>
                </c:pt>
                <c:pt idx="238">
                  <c:v>2.1100000000000001E-4</c:v>
                </c:pt>
                <c:pt idx="239">
                  <c:v>1.44E-4</c:v>
                </c:pt>
                <c:pt idx="240">
                  <c:v>2.0799999999999999E-4</c:v>
                </c:pt>
                <c:pt idx="241">
                  <c:v>1.4200000000000001E-4</c:v>
                </c:pt>
                <c:pt idx="242">
                  <c:v>1.3899999999999999E-4</c:v>
                </c:pt>
                <c:pt idx="243">
                  <c:v>1.3899999999999999E-4</c:v>
                </c:pt>
                <c:pt idx="244">
                  <c:v>9.4649999999999995E-3</c:v>
                </c:pt>
                <c:pt idx="245">
                  <c:v>4.6360000000000004E-3</c:v>
                </c:pt>
                <c:pt idx="246">
                  <c:v>1.7240000000000001E-3</c:v>
                </c:pt>
                <c:pt idx="247">
                  <c:v>8.4400000000000002E-4</c:v>
                </c:pt>
                <c:pt idx="248">
                  <c:v>4.1300000000000001E-4</c:v>
                </c:pt>
                <c:pt idx="249">
                  <c:v>1.0008E-2</c:v>
                </c:pt>
                <c:pt idx="250">
                  <c:v>4.7699999999999999E-3</c:v>
                </c:pt>
                <c:pt idx="251">
                  <c:v>1.895E-3</c:v>
                </c:pt>
                <c:pt idx="252">
                  <c:v>7.5799999999999999E-4</c:v>
                </c:pt>
                <c:pt idx="253">
                  <c:v>1.3920999999999999E-2</c:v>
                </c:pt>
                <c:pt idx="254">
                  <c:v>6.8599999999999998E-3</c:v>
                </c:pt>
                <c:pt idx="255">
                  <c:v>2.6710000000000002E-3</c:v>
                </c:pt>
                <c:pt idx="256">
                  <c:v>9.8400000000000007E-4</c:v>
                </c:pt>
                <c:pt idx="257">
                  <c:v>4.2499999999999998E-4</c:v>
                </c:pt>
                <c:pt idx="258">
                  <c:v>1.8699999999999999E-4</c:v>
                </c:pt>
                <c:pt idx="259">
                  <c:v>5.9000000000000003E-4</c:v>
                </c:pt>
                <c:pt idx="260">
                  <c:v>2.63E-4</c:v>
                </c:pt>
                <c:pt idx="261">
                  <c:v>1.7799999999999999E-4</c:v>
                </c:pt>
                <c:pt idx="262">
                  <c:v>8.0000000000000007E-5</c:v>
                </c:pt>
                <c:pt idx="263">
                  <c:v>3.1999999999999999E-5</c:v>
                </c:pt>
                <c:pt idx="264">
                  <c:v>9.0000000000000006E-5</c:v>
                </c:pt>
                <c:pt idx="265">
                  <c:v>1.4999999999999999E-4</c:v>
                </c:pt>
                <c:pt idx="266">
                  <c:v>9.7999999999999997E-5</c:v>
                </c:pt>
                <c:pt idx="267">
                  <c:v>3.4999999999999997E-5</c:v>
                </c:pt>
                <c:pt idx="268">
                  <c:v>1.2999999999999999E-5</c:v>
                </c:pt>
                <c:pt idx="269">
                  <c:v>3.1100000000000002E-4</c:v>
                </c:pt>
                <c:pt idx="270">
                  <c:v>2.0900000000000001E-4</c:v>
                </c:pt>
                <c:pt idx="271">
                  <c:v>3.1E-4</c:v>
                </c:pt>
                <c:pt idx="272">
                  <c:v>2.05E-4</c:v>
                </c:pt>
                <c:pt idx="273">
                  <c:v>2.0799999999999999E-4</c:v>
                </c:pt>
                <c:pt idx="274">
                  <c:v>2.2100000000000001E-4</c:v>
                </c:pt>
                <c:pt idx="275">
                  <c:v>1.3999999999999999E-4</c:v>
                </c:pt>
                <c:pt idx="276">
                  <c:v>6.0999999999999999E-5</c:v>
                </c:pt>
                <c:pt idx="277">
                  <c:v>5.1199999999999998E-4</c:v>
                </c:pt>
                <c:pt idx="278">
                  <c:v>3.4000000000000002E-4</c:v>
                </c:pt>
                <c:pt idx="279">
                  <c:v>1.1299999999999999E-2</c:v>
                </c:pt>
                <c:pt idx="280">
                  <c:v>5.5859999999999998E-3</c:v>
                </c:pt>
                <c:pt idx="281">
                  <c:v>2.251E-3</c:v>
                </c:pt>
                <c:pt idx="282">
                  <c:v>9.5500000000000001E-4</c:v>
                </c:pt>
                <c:pt idx="283">
                  <c:v>1.5644999999999999E-2</c:v>
                </c:pt>
                <c:pt idx="284">
                  <c:v>7.8989999999999998E-3</c:v>
                </c:pt>
                <c:pt idx="285">
                  <c:v>3.0760000000000002E-3</c:v>
                </c:pt>
                <c:pt idx="286">
                  <c:v>1.224E-3</c:v>
                </c:pt>
                <c:pt idx="287">
                  <c:v>6.2E-4</c:v>
                </c:pt>
                <c:pt idx="288">
                  <c:v>3.8999999999999999E-4</c:v>
                </c:pt>
                <c:pt idx="289">
                  <c:v>1.9699999999999999E-4</c:v>
                </c:pt>
                <c:pt idx="290">
                  <c:v>2.4120000000000001E-3</c:v>
                </c:pt>
                <c:pt idx="291">
                  <c:v>1.199E-3</c:v>
                </c:pt>
                <c:pt idx="292">
                  <c:v>5.5800000000000001E-4</c:v>
                </c:pt>
                <c:pt idx="293">
                  <c:v>2.5900000000000001E-4</c:v>
                </c:pt>
                <c:pt idx="294">
                  <c:v>2.05E-4</c:v>
                </c:pt>
                <c:pt idx="295">
                  <c:v>2.4000000000000001E-4</c:v>
                </c:pt>
                <c:pt idx="296">
                  <c:v>2.6800000000000001E-4</c:v>
                </c:pt>
                <c:pt idx="297">
                  <c:v>1.7000000000000001E-4</c:v>
                </c:pt>
                <c:pt idx="298">
                  <c:v>6.7000000000000002E-5</c:v>
                </c:pt>
                <c:pt idx="299">
                  <c:v>2.5000000000000001E-5</c:v>
                </c:pt>
                <c:pt idx="300">
                  <c:v>1.03E-4</c:v>
                </c:pt>
                <c:pt idx="301">
                  <c:v>9.8999999999999994E-5</c:v>
                </c:pt>
                <c:pt idx="302">
                  <c:v>3.6000000000000001E-5</c:v>
                </c:pt>
                <c:pt idx="303">
                  <c:v>1.2999999999999999E-5</c:v>
                </c:pt>
                <c:pt idx="304">
                  <c:v>7.9999999999999996E-6</c:v>
                </c:pt>
                <c:pt idx="305">
                  <c:v>1.03E-4</c:v>
                </c:pt>
                <c:pt idx="306">
                  <c:v>9.8999999999999994E-5</c:v>
                </c:pt>
                <c:pt idx="307">
                  <c:v>3.8000000000000002E-5</c:v>
                </c:pt>
                <c:pt idx="308">
                  <c:v>1.4E-5</c:v>
                </c:pt>
                <c:pt idx="309">
                  <c:v>9.5000000000000005E-5</c:v>
                </c:pt>
                <c:pt idx="310">
                  <c:v>9.1000000000000003E-5</c:v>
                </c:pt>
                <c:pt idx="311">
                  <c:v>1.27E-4</c:v>
                </c:pt>
                <c:pt idx="312">
                  <c:v>2.1000000000000001E-4</c:v>
                </c:pt>
                <c:pt idx="313">
                  <c:v>2.52E-4</c:v>
                </c:pt>
                <c:pt idx="314">
                  <c:v>2.7700000000000001E-4</c:v>
                </c:pt>
                <c:pt idx="315">
                  <c:v>2.03E-4</c:v>
                </c:pt>
                <c:pt idx="316">
                  <c:v>1.9100000000000001E-4</c:v>
                </c:pt>
                <c:pt idx="317">
                  <c:v>2.61E-4</c:v>
                </c:pt>
                <c:pt idx="318">
                  <c:v>2.7E-4</c:v>
                </c:pt>
                <c:pt idx="319">
                  <c:v>2.61E-4</c:v>
                </c:pt>
                <c:pt idx="320">
                  <c:v>2.5700000000000001E-4</c:v>
                </c:pt>
                <c:pt idx="321">
                  <c:v>1.56E-4</c:v>
                </c:pt>
                <c:pt idx="322">
                  <c:v>1.84E-4</c:v>
                </c:pt>
                <c:pt idx="323">
                  <c:v>2.72E-4</c:v>
                </c:pt>
                <c:pt idx="324">
                  <c:v>2.9999999999999997E-4</c:v>
                </c:pt>
                <c:pt idx="325">
                  <c:v>3.0600000000000001E-4</c:v>
                </c:pt>
                <c:pt idx="326">
                  <c:v>2.99E-4</c:v>
                </c:pt>
                <c:pt idx="327">
                  <c:v>3.01E-4</c:v>
                </c:pt>
                <c:pt idx="328">
                  <c:v>2.12E-4</c:v>
                </c:pt>
                <c:pt idx="329">
                  <c:v>8.1000000000000004E-5</c:v>
                </c:pt>
                <c:pt idx="330">
                  <c:v>1.214E-2</c:v>
                </c:pt>
                <c:pt idx="331">
                  <c:v>6.5199999999999998E-3</c:v>
                </c:pt>
                <c:pt idx="332">
                  <c:v>2.8249999999999998E-3</c:v>
                </c:pt>
                <c:pt idx="333">
                  <c:v>1.157E-3</c:v>
                </c:pt>
                <c:pt idx="334">
                  <c:v>4.4999999999999999E-4</c:v>
                </c:pt>
                <c:pt idx="335">
                  <c:v>1.74E-4</c:v>
                </c:pt>
                <c:pt idx="336">
                  <c:v>7.1000000000000005E-5</c:v>
                </c:pt>
                <c:pt idx="337">
                  <c:v>1.06E-4</c:v>
                </c:pt>
                <c:pt idx="338">
                  <c:v>1.3547E-2</c:v>
                </c:pt>
                <c:pt idx="339">
                  <c:v>1.223E-2</c:v>
                </c:pt>
                <c:pt idx="340">
                  <c:v>5.0949999999999997E-3</c:v>
                </c:pt>
                <c:pt idx="341">
                  <c:v>2.127E-3</c:v>
                </c:pt>
                <c:pt idx="342">
                  <c:v>9.2199999999999997E-4</c:v>
                </c:pt>
                <c:pt idx="343">
                  <c:v>4.6500000000000003E-4</c:v>
                </c:pt>
                <c:pt idx="344">
                  <c:v>2.8899999999999998E-4</c:v>
                </c:pt>
                <c:pt idx="345">
                  <c:v>2.2000000000000001E-4</c:v>
                </c:pt>
                <c:pt idx="346">
                  <c:v>1.92E-4</c:v>
                </c:pt>
                <c:pt idx="347">
                  <c:v>1.75E-4</c:v>
                </c:pt>
                <c:pt idx="348">
                  <c:v>1.6000000000000001E-4</c:v>
                </c:pt>
                <c:pt idx="349">
                  <c:v>1.45E-4</c:v>
                </c:pt>
                <c:pt idx="350">
                  <c:v>1.2799999999999999E-4</c:v>
                </c:pt>
                <c:pt idx="351">
                  <c:v>1.15E-4</c:v>
                </c:pt>
                <c:pt idx="352">
                  <c:v>1.06E-4</c:v>
                </c:pt>
                <c:pt idx="353">
                  <c:v>1.1400000000000001E-4</c:v>
                </c:pt>
                <c:pt idx="354">
                  <c:v>1.3999999999999999E-4</c:v>
                </c:pt>
                <c:pt idx="355">
                  <c:v>2.1000000000000001E-4</c:v>
                </c:pt>
                <c:pt idx="356">
                  <c:v>1.4999999999999999E-4</c:v>
                </c:pt>
                <c:pt idx="357">
                  <c:v>5.3999999999999998E-5</c:v>
                </c:pt>
                <c:pt idx="358">
                  <c:v>1.36E-4</c:v>
                </c:pt>
                <c:pt idx="359">
                  <c:v>1.2400000000000001E-4</c:v>
                </c:pt>
                <c:pt idx="360">
                  <c:v>4.3000000000000002E-5</c:v>
                </c:pt>
                <c:pt idx="361">
                  <c:v>1.5999999999999999E-5</c:v>
                </c:pt>
                <c:pt idx="362">
                  <c:v>7.9999999999999996E-6</c:v>
                </c:pt>
                <c:pt idx="363">
                  <c:v>5.0000000000000004E-6</c:v>
                </c:pt>
                <c:pt idx="364">
                  <c:v>4.5000000000000003E-5</c:v>
                </c:pt>
              </c:numCache>
            </c:numRef>
          </c:yVal>
          <c:smooth val="0"/>
          <c:extLst>
            <c:ext xmlns:c16="http://schemas.microsoft.com/office/drawing/2014/chart" uri="{C3380CC4-5D6E-409C-BE32-E72D297353CC}">
              <c16:uniqueId val="{00000000-3CAE-446D-A3D3-D2DC045CE408}"/>
            </c:ext>
          </c:extLst>
        </c:ser>
        <c:ser>
          <c:idx val="1"/>
          <c:order val="1"/>
          <c:tx>
            <c:strRef>
              <c:f>Sheet1!$D$1</c:f>
              <c:strCache>
                <c:ptCount val="1"/>
                <c:pt idx="0">
                  <c:v>Ammonium nitrate 40 kg N 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Sheet1!$A$2:$A$53</c:f>
              <c:numCache>
                <c:formatCode>m/d/yyyy</c:formatCode>
                <c:ptCount val="52"/>
                <c:pt idx="0">
                  <c:v>40640</c:v>
                </c:pt>
                <c:pt idx="1">
                  <c:v>40652</c:v>
                </c:pt>
                <c:pt idx="2">
                  <c:v>40658</c:v>
                </c:pt>
                <c:pt idx="3">
                  <c:v>40660</c:v>
                </c:pt>
                <c:pt idx="4">
                  <c:v>40661</c:v>
                </c:pt>
                <c:pt idx="5">
                  <c:v>40665</c:v>
                </c:pt>
                <c:pt idx="6">
                  <c:v>40666</c:v>
                </c:pt>
                <c:pt idx="7">
                  <c:v>40668</c:v>
                </c:pt>
                <c:pt idx="8">
                  <c:v>40669</c:v>
                </c:pt>
                <c:pt idx="9">
                  <c:v>40672</c:v>
                </c:pt>
                <c:pt idx="10">
                  <c:v>40679</c:v>
                </c:pt>
                <c:pt idx="11">
                  <c:v>40680</c:v>
                </c:pt>
                <c:pt idx="12">
                  <c:v>40682</c:v>
                </c:pt>
                <c:pt idx="13">
                  <c:v>40683</c:v>
                </c:pt>
                <c:pt idx="14">
                  <c:v>40687</c:v>
                </c:pt>
                <c:pt idx="15">
                  <c:v>40694</c:v>
                </c:pt>
                <c:pt idx="16">
                  <c:v>40696</c:v>
                </c:pt>
                <c:pt idx="17">
                  <c:v>40702</c:v>
                </c:pt>
                <c:pt idx="18">
                  <c:v>40704</c:v>
                </c:pt>
                <c:pt idx="19">
                  <c:v>40708</c:v>
                </c:pt>
                <c:pt idx="20">
                  <c:v>40710</c:v>
                </c:pt>
                <c:pt idx="21">
                  <c:v>40717</c:v>
                </c:pt>
                <c:pt idx="22">
                  <c:v>40724</c:v>
                </c:pt>
                <c:pt idx="23">
                  <c:v>40731</c:v>
                </c:pt>
                <c:pt idx="24">
                  <c:v>40737</c:v>
                </c:pt>
                <c:pt idx="25">
                  <c:v>40738</c:v>
                </c:pt>
                <c:pt idx="26">
                  <c:v>40743</c:v>
                </c:pt>
                <c:pt idx="27">
                  <c:v>40746</c:v>
                </c:pt>
                <c:pt idx="28">
                  <c:v>40750</c:v>
                </c:pt>
                <c:pt idx="29">
                  <c:v>40757</c:v>
                </c:pt>
                <c:pt idx="30">
                  <c:v>40759</c:v>
                </c:pt>
                <c:pt idx="31">
                  <c:v>40764</c:v>
                </c:pt>
                <c:pt idx="32">
                  <c:v>40766</c:v>
                </c:pt>
                <c:pt idx="33">
                  <c:v>40771</c:v>
                </c:pt>
                <c:pt idx="34">
                  <c:v>40773</c:v>
                </c:pt>
                <c:pt idx="35">
                  <c:v>40813</c:v>
                </c:pt>
                <c:pt idx="36">
                  <c:v>40815</c:v>
                </c:pt>
                <c:pt idx="37">
                  <c:v>40822</c:v>
                </c:pt>
                <c:pt idx="38">
                  <c:v>40827</c:v>
                </c:pt>
                <c:pt idx="39">
                  <c:v>40829</c:v>
                </c:pt>
                <c:pt idx="40">
                  <c:v>40851</c:v>
                </c:pt>
                <c:pt idx="41">
                  <c:v>40862</c:v>
                </c:pt>
                <c:pt idx="42">
                  <c:v>40869</c:v>
                </c:pt>
                <c:pt idx="43">
                  <c:v>40878</c:v>
                </c:pt>
                <c:pt idx="44">
                  <c:v>40896</c:v>
                </c:pt>
                <c:pt idx="45">
                  <c:v>40921</c:v>
                </c:pt>
                <c:pt idx="46">
                  <c:v>40927</c:v>
                </c:pt>
                <c:pt idx="47">
                  <c:v>40941</c:v>
                </c:pt>
                <c:pt idx="48">
                  <c:v>40955</c:v>
                </c:pt>
                <c:pt idx="49">
                  <c:v>40962</c:v>
                </c:pt>
                <c:pt idx="50">
                  <c:v>40974</c:v>
                </c:pt>
                <c:pt idx="51">
                  <c:v>40998</c:v>
                </c:pt>
              </c:numCache>
            </c:numRef>
          </c:xVal>
          <c:yVal>
            <c:numRef>
              <c:f>Sheet1!$D$2:$D$53</c:f>
              <c:numCache>
                <c:formatCode>General</c:formatCode>
                <c:ptCount val="52"/>
                <c:pt idx="0">
                  <c:v>-9.766666666666667E-4</c:v>
                </c:pt>
                <c:pt idx="1">
                  <c:v>-3.7666666666666681E-4</c:v>
                </c:pt>
                <c:pt idx="2">
                  <c:v>2.2299999999999998E-3</c:v>
                </c:pt>
                <c:pt idx="3">
                  <c:v>4.4000000000000012E-4</c:v>
                </c:pt>
                <c:pt idx="4">
                  <c:v>1.0133333333333333E-3</c:v>
                </c:pt>
                <c:pt idx="5">
                  <c:v>7.1000000000000002E-4</c:v>
                </c:pt>
                <c:pt idx="6">
                  <c:v>2.2899999999999999E-3</c:v>
                </c:pt>
                <c:pt idx="7">
                  <c:v>4.6600000000000001E-3</c:v>
                </c:pt>
                <c:pt idx="8">
                  <c:v>1.5766666666666665E-3</c:v>
                </c:pt>
                <c:pt idx="9">
                  <c:v>3.6444860706623901E-2</c:v>
                </c:pt>
                <c:pt idx="10">
                  <c:v>-1.3600000000000001E-3</c:v>
                </c:pt>
                <c:pt idx="11">
                  <c:v>-1.42E-3</c:v>
                </c:pt>
                <c:pt idx="12">
                  <c:v>1.0666666666666668E-4</c:v>
                </c:pt>
                <c:pt idx="13">
                  <c:v>-4.5999999999999991E-4</c:v>
                </c:pt>
                <c:pt idx="14">
                  <c:v>4.2333333333333334E-4</c:v>
                </c:pt>
                <c:pt idx="15">
                  <c:v>-4.3000000000000004E-4</c:v>
                </c:pt>
                <c:pt idx="16">
                  <c:v>-4.4999999999999996E-5</c:v>
                </c:pt>
                <c:pt idx="17">
                  <c:v>1.8699999999999999E-3</c:v>
                </c:pt>
                <c:pt idx="18">
                  <c:v>-4.9000000000000009E-4</c:v>
                </c:pt>
                <c:pt idx="19">
                  <c:v>-1.6666666666666666E-4</c:v>
                </c:pt>
                <c:pt idx="20">
                  <c:v>5.9800000000000001E-3</c:v>
                </c:pt>
                <c:pt idx="21">
                  <c:v>2.7459222247782567E-2</c:v>
                </c:pt>
                <c:pt idx="22">
                  <c:v>-7.1333333333333318E-4</c:v>
                </c:pt>
                <c:pt idx="23">
                  <c:v>-9.6933333333333333E-3</c:v>
                </c:pt>
                <c:pt idx="24">
                  <c:v>3.0396641950619366E-2</c:v>
                </c:pt>
                <c:pt idx="25">
                  <c:v>-5.6333333333333355E-4</c:v>
                </c:pt>
                <c:pt idx="26">
                  <c:v>1.3341129431244931E-2</c:v>
                </c:pt>
                <c:pt idx="27">
                  <c:v>2.0872431753773332E-2</c:v>
                </c:pt>
                <c:pt idx="28">
                  <c:v>2.5406488618357068E-2</c:v>
                </c:pt>
                <c:pt idx="29">
                  <c:v>1.8797930831248501E-2</c:v>
                </c:pt>
                <c:pt idx="30">
                  <c:v>2.6480944354433631E-2</c:v>
                </c:pt>
                <c:pt idx="31">
                  <c:v>2.2137119391396232E-2</c:v>
                </c:pt>
                <c:pt idx="32">
                  <c:v>4.5695936423091341E-3</c:v>
                </c:pt>
                <c:pt idx="33">
                  <c:v>7.598953420649493E-2</c:v>
                </c:pt>
                <c:pt idx="34">
                  <c:v>1.4411694411417E-2</c:v>
                </c:pt>
                <c:pt idx="35">
                  <c:v>-1.3866666666666669E-3</c:v>
                </c:pt>
                <c:pt idx="36">
                  <c:v>2.6533333333333335E-3</c:v>
                </c:pt>
                <c:pt idx="37">
                  <c:v>2.2799999999999999E-3</c:v>
                </c:pt>
                <c:pt idx="38">
                  <c:v>1.0066666666666663E-3</c:v>
                </c:pt>
                <c:pt idx="39">
                  <c:v>2.7933333333333334E-3</c:v>
                </c:pt>
                <c:pt idx="40">
                  <c:v>1.9766666666666669E-3</c:v>
                </c:pt>
                <c:pt idx="41">
                  <c:v>9.3333333333333574E-5</c:v>
                </c:pt>
                <c:pt idx="42">
                  <c:v>-5.1533333333333327E-3</c:v>
                </c:pt>
                <c:pt idx="43">
                  <c:v>-1.4966666666666668E-3</c:v>
                </c:pt>
                <c:pt idx="44">
                  <c:v>1.1965393526778932E-2</c:v>
                </c:pt>
                <c:pt idx="45">
                  <c:v>-2.7533333333333333E-3</c:v>
                </c:pt>
                <c:pt idx="46">
                  <c:v>-9.5333333333333338E-4</c:v>
                </c:pt>
                <c:pt idx="47">
                  <c:v>-5.5000000000000003E-4</c:v>
                </c:pt>
                <c:pt idx="48">
                  <c:v>8.7309127215048337E-3</c:v>
                </c:pt>
                <c:pt idx="49">
                  <c:v>-2.3333333333333251E-5</c:v>
                </c:pt>
                <c:pt idx="50">
                  <c:v>1.27645760242608E-2</c:v>
                </c:pt>
                <c:pt idx="51">
                  <c:v>-6.0633333333333338E-3</c:v>
                </c:pt>
              </c:numCache>
            </c:numRef>
          </c:yVal>
          <c:smooth val="0"/>
          <c:extLst>
            <c:ext xmlns:c16="http://schemas.microsoft.com/office/drawing/2014/chart" uri="{C3380CC4-5D6E-409C-BE32-E72D297353CC}">
              <c16:uniqueId val="{00000001-3CAE-446D-A3D3-D2DC045CE408}"/>
            </c:ext>
          </c:extLst>
        </c:ser>
        <c:dLbls>
          <c:showLegendKey val="0"/>
          <c:showVal val="0"/>
          <c:showCatName val="0"/>
          <c:showSerName val="0"/>
          <c:showPercent val="0"/>
          <c:showBubbleSize val="0"/>
        </c:dLbls>
        <c:axId val="1098270320"/>
        <c:axId val="1098262160"/>
      </c:scatterChart>
      <c:valAx>
        <c:axId val="1098270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262160"/>
        <c:crosses val="autoZero"/>
        <c:crossBetween val="midCat"/>
      </c:valAx>
      <c:valAx>
        <c:axId val="1098262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270320"/>
        <c:crosses val="autoZero"/>
        <c:crossBetween val="midCat"/>
      </c:valAx>
      <c:spPr>
        <a:noFill/>
        <a:ln>
          <a:noFill/>
        </a:ln>
        <a:effectLst/>
      </c:spPr>
    </c:plotArea>
    <c:legend>
      <c:legendPos val="b"/>
      <c:layout>
        <c:manualLayout>
          <c:xMode val="edge"/>
          <c:yMode val="edge"/>
          <c:x val="0.53903865305201104"/>
          <c:y val="0.28279644499883055"/>
          <c:w val="0.45817875210792586"/>
          <c:h val="0.212253059951664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Dumfries_D26 NO2 Flux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95344521328773"/>
          <c:y val="0.14530156876170533"/>
          <c:w val="0.81767756664004931"/>
          <c:h val="0.76930242221068035"/>
        </c:manualLayout>
      </c:layout>
      <c:scatterChart>
        <c:scatterStyle val="lineMarker"/>
        <c:varyColors val="0"/>
        <c:ser>
          <c:idx val="1"/>
          <c:order val="0"/>
          <c:tx>
            <c:strRef>
              <c:f>Sheet1!$R$1</c:f>
              <c:strCache>
                <c:ptCount val="1"/>
                <c:pt idx="0">
                  <c:v>Ammonium nitrate 294 kg N ha and dicyandiamide 26 kg N 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Sheet1!$C$2:$C$95</c:f>
              <c:numCache>
                <c:formatCode>m/d/yyyy</c:formatCode>
                <c:ptCount val="94"/>
                <c:pt idx="0">
                  <c:v>40619</c:v>
                </c:pt>
                <c:pt idx="1">
                  <c:v>40624</c:v>
                </c:pt>
                <c:pt idx="2">
                  <c:v>40625</c:v>
                </c:pt>
                <c:pt idx="3">
                  <c:v>40627</c:v>
                </c:pt>
                <c:pt idx="4">
                  <c:v>40631</c:v>
                </c:pt>
                <c:pt idx="5">
                  <c:v>40632</c:v>
                </c:pt>
                <c:pt idx="6">
                  <c:v>40634</c:v>
                </c:pt>
                <c:pt idx="7">
                  <c:v>40637</c:v>
                </c:pt>
                <c:pt idx="8">
                  <c:v>40638</c:v>
                </c:pt>
                <c:pt idx="9">
                  <c:v>40641</c:v>
                </c:pt>
                <c:pt idx="10">
                  <c:v>40644</c:v>
                </c:pt>
                <c:pt idx="11">
                  <c:v>40646</c:v>
                </c:pt>
                <c:pt idx="12">
                  <c:v>40648</c:v>
                </c:pt>
                <c:pt idx="13">
                  <c:v>40652</c:v>
                </c:pt>
                <c:pt idx="14">
                  <c:v>40653</c:v>
                </c:pt>
                <c:pt idx="15">
                  <c:v>40655</c:v>
                </c:pt>
                <c:pt idx="16">
                  <c:v>40658</c:v>
                </c:pt>
                <c:pt idx="17">
                  <c:v>40659</c:v>
                </c:pt>
                <c:pt idx="18">
                  <c:v>40660</c:v>
                </c:pt>
                <c:pt idx="19">
                  <c:v>40662</c:v>
                </c:pt>
                <c:pt idx="20">
                  <c:v>40665</c:v>
                </c:pt>
                <c:pt idx="21">
                  <c:v>40666</c:v>
                </c:pt>
                <c:pt idx="22">
                  <c:v>40667</c:v>
                </c:pt>
                <c:pt idx="23">
                  <c:v>40669</c:v>
                </c:pt>
                <c:pt idx="24">
                  <c:v>40673</c:v>
                </c:pt>
                <c:pt idx="25">
                  <c:v>40676</c:v>
                </c:pt>
                <c:pt idx="26">
                  <c:v>40682</c:v>
                </c:pt>
                <c:pt idx="27">
                  <c:v>40683</c:v>
                </c:pt>
                <c:pt idx="28">
                  <c:v>40686</c:v>
                </c:pt>
                <c:pt idx="29">
                  <c:v>40688</c:v>
                </c:pt>
                <c:pt idx="30">
                  <c:v>40689</c:v>
                </c:pt>
                <c:pt idx="31">
                  <c:v>40695</c:v>
                </c:pt>
                <c:pt idx="32">
                  <c:v>40697</c:v>
                </c:pt>
                <c:pt idx="33">
                  <c:v>40699</c:v>
                </c:pt>
                <c:pt idx="34">
                  <c:v>40704</c:v>
                </c:pt>
                <c:pt idx="35">
                  <c:v>40707</c:v>
                </c:pt>
                <c:pt idx="36">
                  <c:v>40711</c:v>
                </c:pt>
                <c:pt idx="37">
                  <c:v>40714</c:v>
                </c:pt>
                <c:pt idx="38">
                  <c:v>40717</c:v>
                </c:pt>
                <c:pt idx="39">
                  <c:v>40721</c:v>
                </c:pt>
                <c:pt idx="40">
                  <c:v>40730</c:v>
                </c:pt>
                <c:pt idx="41">
                  <c:v>40732</c:v>
                </c:pt>
                <c:pt idx="42">
                  <c:v>40735</c:v>
                </c:pt>
                <c:pt idx="43">
                  <c:v>40736</c:v>
                </c:pt>
                <c:pt idx="44">
                  <c:v>40737</c:v>
                </c:pt>
                <c:pt idx="45">
                  <c:v>40739</c:v>
                </c:pt>
                <c:pt idx="46">
                  <c:v>40743</c:v>
                </c:pt>
                <c:pt idx="47">
                  <c:v>40746</c:v>
                </c:pt>
                <c:pt idx="48">
                  <c:v>40749</c:v>
                </c:pt>
                <c:pt idx="49">
                  <c:v>40753</c:v>
                </c:pt>
                <c:pt idx="50">
                  <c:v>40757</c:v>
                </c:pt>
                <c:pt idx="51">
                  <c:v>40760</c:v>
                </c:pt>
                <c:pt idx="52">
                  <c:v>40763</c:v>
                </c:pt>
                <c:pt idx="53">
                  <c:v>40767</c:v>
                </c:pt>
                <c:pt idx="54">
                  <c:v>40777</c:v>
                </c:pt>
                <c:pt idx="55">
                  <c:v>40781</c:v>
                </c:pt>
                <c:pt idx="56">
                  <c:v>40784</c:v>
                </c:pt>
                <c:pt idx="57">
                  <c:v>40788</c:v>
                </c:pt>
                <c:pt idx="58">
                  <c:v>40791</c:v>
                </c:pt>
                <c:pt idx="59">
                  <c:v>40795</c:v>
                </c:pt>
                <c:pt idx="60">
                  <c:v>40802</c:v>
                </c:pt>
                <c:pt idx="61">
                  <c:v>40805</c:v>
                </c:pt>
                <c:pt idx="62">
                  <c:v>40809</c:v>
                </c:pt>
                <c:pt idx="63">
                  <c:v>40812</c:v>
                </c:pt>
                <c:pt idx="64">
                  <c:v>40817</c:v>
                </c:pt>
                <c:pt idx="65">
                  <c:v>40823</c:v>
                </c:pt>
                <c:pt idx="66">
                  <c:v>40827</c:v>
                </c:pt>
                <c:pt idx="67">
                  <c:v>40830</c:v>
                </c:pt>
                <c:pt idx="68">
                  <c:v>40837</c:v>
                </c:pt>
                <c:pt idx="69">
                  <c:v>40840</c:v>
                </c:pt>
                <c:pt idx="70">
                  <c:v>40843</c:v>
                </c:pt>
                <c:pt idx="71">
                  <c:v>40847</c:v>
                </c:pt>
                <c:pt idx="72">
                  <c:v>40851</c:v>
                </c:pt>
                <c:pt idx="73">
                  <c:v>40854</c:v>
                </c:pt>
                <c:pt idx="74">
                  <c:v>40857</c:v>
                </c:pt>
                <c:pt idx="75">
                  <c:v>40861</c:v>
                </c:pt>
                <c:pt idx="76">
                  <c:v>40865</c:v>
                </c:pt>
                <c:pt idx="77">
                  <c:v>40868</c:v>
                </c:pt>
                <c:pt idx="78">
                  <c:v>40872</c:v>
                </c:pt>
                <c:pt idx="79">
                  <c:v>40875</c:v>
                </c:pt>
                <c:pt idx="80">
                  <c:v>40879</c:v>
                </c:pt>
                <c:pt idx="81">
                  <c:v>40882</c:v>
                </c:pt>
                <c:pt idx="82">
                  <c:v>40886</c:v>
                </c:pt>
                <c:pt idx="83">
                  <c:v>40889</c:v>
                </c:pt>
                <c:pt idx="84">
                  <c:v>40893</c:v>
                </c:pt>
                <c:pt idx="85">
                  <c:v>40899</c:v>
                </c:pt>
                <c:pt idx="86">
                  <c:v>40914</c:v>
                </c:pt>
                <c:pt idx="87">
                  <c:v>40935</c:v>
                </c:pt>
                <c:pt idx="88">
                  <c:v>40942</c:v>
                </c:pt>
                <c:pt idx="89">
                  <c:v>40947</c:v>
                </c:pt>
                <c:pt idx="90">
                  <c:v>40955</c:v>
                </c:pt>
                <c:pt idx="91">
                  <c:v>40963</c:v>
                </c:pt>
                <c:pt idx="92">
                  <c:v>40969</c:v>
                </c:pt>
                <c:pt idx="93">
                  <c:v>40976</c:v>
                </c:pt>
              </c:numCache>
            </c:numRef>
          </c:xVal>
          <c:yVal>
            <c:numRef>
              <c:f>Sheet1!$R$2:$R$95</c:f>
              <c:numCache>
                <c:formatCode>General</c:formatCode>
                <c:ptCount val="94"/>
                <c:pt idx="0">
                  <c:v>3.558977899141183E-3</c:v>
                </c:pt>
                <c:pt idx="1">
                  <c:v>1.7735829560762962E-2</c:v>
                </c:pt>
                <c:pt idx="2">
                  <c:v>5.9708830327014593E-2</c:v>
                </c:pt>
                <c:pt idx="3">
                  <c:v>2.2527237002524864E-2</c:v>
                </c:pt>
                <c:pt idx="4">
                  <c:v>1.7674623919030567E-2</c:v>
                </c:pt>
                <c:pt idx="5">
                  <c:v>3.2646340800270936E-2</c:v>
                </c:pt>
                <c:pt idx="6">
                  <c:v>1.666372559721192E-2</c:v>
                </c:pt>
                <c:pt idx="7">
                  <c:v>8.4238375490556152E-3</c:v>
                </c:pt>
                <c:pt idx="8">
                  <c:v>0.12688770736117902</c:v>
                </c:pt>
                <c:pt idx="9">
                  <c:v>0.21719417676894134</c:v>
                </c:pt>
                <c:pt idx="10">
                  <c:v>3.42589496542565E-2</c:v>
                </c:pt>
                <c:pt idx="11">
                  <c:v>3.9110684747216067E-2</c:v>
                </c:pt>
                <c:pt idx="12">
                  <c:v>2.0544062541164435E-2</c:v>
                </c:pt>
                <c:pt idx="13">
                  <c:v>2.2695745371032101E-2</c:v>
                </c:pt>
                <c:pt idx="14">
                  <c:v>1.6689210443324599E-2</c:v>
                </c:pt>
                <c:pt idx="15">
                  <c:v>1.0994431802129704E-2</c:v>
                </c:pt>
                <c:pt idx="16">
                  <c:v>8.6654291237550207E-3</c:v>
                </c:pt>
                <c:pt idx="17">
                  <c:v>9.2434985631514345E-3</c:v>
                </c:pt>
                <c:pt idx="18">
                  <c:v>2.9308021681170335E-3</c:v>
                </c:pt>
                <c:pt idx="19">
                  <c:v>-1.6884464924990335E-4</c:v>
                </c:pt>
                <c:pt idx="20">
                  <c:v>3.7516553900116133E-3</c:v>
                </c:pt>
                <c:pt idx="21">
                  <c:v>-3.3204470400000001E-3</c:v>
                </c:pt>
                <c:pt idx="22">
                  <c:v>5.8132063672066856E-3</c:v>
                </c:pt>
                <c:pt idx="23">
                  <c:v>2.2740374070005231E-3</c:v>
                </c:pt>
                <c:pt idx="24">
                  <c:v>-1.676743263636306E-3</c:v>
                </c:pt>
                <c:pt idx="25">
                  <c:v>1.317329560446345E-2</c:v>
                </c:pt>
                <c:pt idx="26">
                  <c:v>4.7296695071124004E-3</c:v>
                </c:pt>
                <c:pt idx="27">
                  <c:v>-1.2184970376790596E-3</c:v>
                </c:pt>
                <c:pt idx="28">
                  <c:v>2.5656317280884321E-4</c:v>
                </c:pt>
                <c:pt idx="29">
                  <c:v>2.8627981194714602E-2</c:v>
                </c:pt>
                <c:pt idx="30">
                  <c:v>6.3244422913413992E-2</c:v>
                </c:pt>
                <c:pt idx="31">
                  <c:v>1.5837175672997E-2</c:v>
                </c:pt>
                <c:pt idx="32">
                  <c:v>1.9959893026116643E-2</c:v>
                </c:pt>
                <c:pt idx="33">
                  <c:v>2.6519775059260097E-3</c:v>
                </c:pt>
                <c:pt idx="34">
                  <c:v>1.7227513116966599E-2</c:v>
                </c:pt>
                <c:pt idx="35">
                  <c:v>5.7093072376082632E-3</c:v>
                </c:pt>
                <c:pt idx="36">
                  <c:v>2.9004222914853366E-4</c:v>
                </c:pt>
                <c:pt idx="37">
                  <c:v>1.6968270649734298E-2</c:v>
                </c:pt>
                <c:pt idx="38">
                  <c:v>1.157087153124068E-2</c:v>
                </c:pt>
                <c:pt idx="39">
                  <c:v>1.6438744702143817E-2</c:v>
                </c:pt>
                <c:pt idx="40">
                  <c:v>2.9823549922182665E-2</c:v>
                </c:pt>
                <c:pt idx="41">
                  <c:v>1.1351827210377681E-2</c:v>
                </c:pt>
                <c:pt idx="42">
                  <c:v>1.0218113562042299E-2</c:v>
                </c:pt>
                <c:pt idx="43">
                  <c:v>1.0230171827959398E-3</c:v>
                </c:pt>
                <c:pt idx="44">
                  <c:v>1.3166495755426624E-2</c:v>
                </c:pt>
                <c:pt idx="45">
                  <c:v>9.3838884217080226E-3</c:v>
                </c:pt>
                <c:pt idx="46">
                  <c:v>7.2854725697257636E-2</c:v>
                </c:pt>
                <c:pt idx="47">
                  <c:v>4.8489272063890664E-2</c:v>
                </c:pt>
                <c:pt idx="48">
                  <c:v>1.2248179952804432E-2</c:v>
                </c:pt>
                <c:pt idx="49">
                  <c:v>3.1803009777724399E-2</c:v>
                </c:pt>
                <c:pt idx="50">
                  <c:v>2.5427815572992535E-2</c:v>
                </c:pt>
                <c:pt idx="51">
                  <c:v>1.2170112696425109E-2</c:v>
                </c:pt>
                <c:pt idx="52">
                  <c:v>2.2276153185486536E-2</c:v>
                </c:pt>
                <c:pt idx="53">
                  <c:v>1.3890976472601796E-2</c:v>
                </c:pt>
                <c:pt idx="54">
                  <c:v>1.5388838310594821E-2</c:v>
                </c:pt>
                <c:pt idx="55">
                  <c:v>-3.7349601835000002E-3</c:v>
                </c:pt>
                <c:pt idx="56">
                  <c:v>7.1702498568285665E-3</c:v>
                </c:pt>
                <c:pt idx="57">
                  <c:v>2.1980365944949333E-3</c:v>
                </c:pt>
                <c:pt idx="58">
                  <c:v>2.2941307774760633E-3</c:v>
                </c:pt>
                <c:pt idx="59">
                  <c:v>9.5115015657674541E-3</c:v>
                </c:pt>
                <c:pt idx="60">
                  <c:v>4.6195686023397972E-4</c:v>
                </c:pt>
                <c:pt idx="61">
                  <c:v>7.55001480875049E-3</c:v>
                </c:pt>
                <c:pt idx="62">
                  <c:v>-1.0439118853333334E-3</c:v>
                </c:pt>
                <c:pt idx="63">
                  <c:v>5.5968614653783737E-3</c:v>
                </c:pt>
                <c:pt idx="64">
                  <c:v>2.44991332873255E-3</c:v>
                </c:pt>
                <c:pt idx="65">
                  <c:v>2.4060807859681136E-3</c:v>
                </c:pt>
                <c:pt idx="66">
                  <c:v>-2.8574328766666662E-4</c:v>
                </c:pt>
                <c:pt idx="67">
                  <c:v>3.2541836176485906E-3</c:v>
                </c:pt>
                <c:pt idx="68">
                  <c:v>4.1709471487150632E-3</c:v>
                </c:pt>
                <c:pt idx="69">
                  <c:v>3.8570321684673697E-3</c:v>
                </c:pt>
                <c:pt idx="70">
                  <c:v>4.0506539564913032E-3</c:v>
                </c:pt>
                <c:pt idx="71">
                  <c:v>-9.9458507690977009E-4</c:v>
                </c:pt>
                <c:pt idx="72">
                  <c:v>7.4343443730204599E-3</c:v>
                </c:pt>
                <c:pt idx="73">
                  <c:v>-8.6861360255273388E-5</c:v>
                </c:pt>
                <c:pt idx="74">
                  <c:v>-2.2526015572831167E-3</c:v>
                </c:pt>
                <c:pt idx="75">
                  <c:v>7.5363766746684097E-3</c:v>
                </c:pt>
                <c:pt idx="76">
                  <c:v>-1.2236755673333333E-3</c:v>
                </c:pt>
                <c:pt idx="77">
                  <c:v>2.4534352127496033E-2</c:v>
                </c:pt>
                <c:pt idx="78">
                  <c:v>4.1762601642859731E-3</c:v>
                </c:pt>
                <c:pt idx="79">
                  <c:v>-1.7546700723333336E-3</c:v>
                </c:pt>
                <c:pt idx="80">
                  <c:v>4.4061236414863593E-3</c:v>
                </c:pt>
                <c:pt idx="81">
                  <c:v>-9.8447728743333331E-3</c:v>
                </c:pt>
                <c:pt idx="82">
                  <c:v>5.7486347293390127E-3</c:v>
                </c:pt>
                <c:pt idx="83">
                  <c:v>3.5735779122864301E-3</c:v>
                </c:pt>
                <c:pt idx="84">
                  <c:v>4.6988739294838737E-3</c:v>
                </c:pt>
                <c:pt idx="85">
                  <c:v>9.3772659961420535E-3</c:v>
                </c:pt>
                <c:pt idx="86">
                  <c:v>2.486763110978403E-3</c:v>
                </c:pt>
                <c:pt idx="87">
                  <c:v>6.2571654625929703E-3</c:v>
                </c:pt>
                <c:pt idx="88">
                  <c:v>7.0184583034389224E-3</c:v>
                </c:pt>
                <c:pt idx="89">
                  <c:v>8.3491666440833525E-3</c:v>
                </c:pt>
                <c:pt idx="90">
                  <c:v>5.6301378053941163E-3</c:v>
                </c:pt>
                <c:pt idx="91">
                  <c:v>1.36863847600147E-2</c:v>
                </c:pt>
                <c:pt idx="92">
                  <c:v>-4.5941359079999999E-3</c:v>
                </c:pt>
                <c:pt idx="93">
                  <c:v>8.3819302852157895E-3</c:v>
                </c:pt>
              </c:numCache>
            </c:numRef>
          </c:yVal>
          <c:smooth val="0"/>
          <c:extLst>
            <c:ext xmlns:c16="http://schemas.microsoft.com/office/drawing/2014/chart" uri="{C3380CC4-5D6E-409C-BE32-E72D297353CC}">
              <c16:uniqueId val="{00000000-B40C-4268-89F8-7B69A4E7A34D}"/>
            </c:ext>
          </c:extLst>
        </c:ser>
        <c:ser>
          <c:idx val="0"/>
          <c:order val="1"/>
          <c:tx>
            <c:strRef>
              <c:f>Sheet1!$Q$1</c:f>
              <c:strCache>
                <c:ptCount val="1"/>
                <c:pt idx="0">
                  <c:v>Dumfries_D26</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Sheet1!$D$2:$D$434</c:f>
              <c:numCache>
                <c:formatCode>m/d/yyyy</c:formatCode>
                <c:ptCount val="433"/>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numCache>
            </c:numRef>
          </c:xVal>
          <c:yVal>
            <c:numRef>
              <c:f>Sheet1!$Q$2:$Q$366</c:f>
              <c:numCache>
                <c:formatCode>General</c:formatCode>
                <c:ptCount val="365"/>
                <c:pt idx="0">
                  <c:v>0</c:v>
                </c:pt>
                <c:pt idx="1">
                  <c:v>6.2000000000000003E-5</c:v>
                </c:pt>
                <c:pt idx="2">
                  <c:v>6.6000000000000005E-5</c:v>
                </c:pt>
                <c:pt idx="3">
                  <c:v>8.5000000000000006E-5</c:v>
                </c:pt>
                <c:pt idx="4">
                  <c:v>4.0000000000000003E-5</c:v>
                </c:pt>
                <c:pt idx="5">
                  <c:v>7.6000000000000004E-5</c:v>
                </c:pt>
                <c:pt idx="6">
                  <c:v>9.8999999999999994E-5</c:v>
                </c:pt>
                <c:pt idx="7">
                  <c:v>8.0000000000000007E-5</c:v>
                </c:pt>
                <c:pt idx="8">
                  <c:v>4.6999999999999997E-5</c:v>
                </c:pt>
                <c:pt idx="9">
                  <c:v>3.0600000000000001E-4</c:v>
                </c:pt>
                <c:pt idx="10">
                  <c:v>1.7200000000000001E-4</c:v>
                </c:pt>
                <c:pt idx="11">
                  <c:v>1.08E-4</c:v>
                </c:pt>
                <c:pt idx="12">
                  <c:v>6.2000000000000003E-5</c:v>
                </c:pt>
                <c:pt idx="13">
                  <c:v>6.9999999999999994E-5</c:v>
                </c:pt>
                <c:pt idx="14">
                  <c:v>9.0499999999999999E-4</c:v>
                </c:pt>
                <c:pt idx="15">
                  <c:v>5.4199999999999995E-4</c:v>
                </c:pt>
                <c:pt idx="16">
                  <c:v>2.9300000000000002E-4</c:v>
                </c:pt>
                <c:pt idx="17">
                  <c:v>2.4000000000000001E-4</c:v>
                </c:pt>
                <c:pt idx="18">
                  <c:v>2.9500000000000001E-4</c:v>
                </c:pt>
                <c:pt idx="19">
                  <c:v>2.7700000000000001E-4</c:v>
                </c:pt>
                <c:pt idx="20">
                  <c:v>2.0799999999999999E-4</c:v>
                </c:pt>
                <c:pt idx="21">
                  <c:v>1.7100000000000001E-4</c:v>
                </c:pt>
                <c:pt idx="22">
                  <c:v>1.12E-4</c:v>
                </c:pt>
                <c:pt idx="23">
                  <c:v>1.5200000000000001E-4</c:v>
                </c:pt>
                <c:pt idx="24">
                  <c:v>2.4800000000000001E-4</c:v>
                </c:pt>
                <c:pt idx="25">
                  <c:v>2.5000000000000001E-4</c:v>
                </c:pt>
                <c:pt idx="26">
                  <c:v>2.1699999999999999E-4</c:v>
                </c:pt>
                <c:pt idx="27">
                  <c:v>2.0599999999999999E-4</c:v>
                </c:pt>
                <c:pt idx="28">
                  <c:v>1.95E-4</c:v>
                </c:pt>
                <c:pt idx="29">
                  <c:v>1.8900000000000001E-4</c:v>
                </c:pt>
                <c:pt idx="30">
                  <c:v>2.5300000000000002E-4</c:v>
                </c:pt>
                <c:pt idx="31">
                  <c:v>1.1E-4</c:v>
                </c:pt>
                <c:pt idx="32">
                  <c:v>2.41E-4</c:v>
                </c:pt>
                <c:pt idx="33">
                  <c:v>5.6800000000000004E-4</c:v>
                </c:pt>
                <c:pt idx="34">
                  <c:v>4.8700000000000002E-4</c:v>
                </c:pt>
                <c:pt idx="35">
                  <c:v>3.1E-4</c:v>
                </c:pt>
                <c:pt idx="36">
                  <c:v>6.9499999999999998E-4</c:v>
                </c:pt>
                <c:pt idx="37">
                  <c:v>4.75E-4</c:v>
                </c:pt>
                <c:pt idx="38">
                  <c:v>4.7600000000000002E-4</c:v>
                </c:pt>
                <c:pt idx="39">
                  <c:v>3.8099999999999999E-4</c:v>
                </c:pt>
                <c:pt idx="40">
                  <c:v>1.6100000000000001E-4</c:v>
                </c:pt>
                <c:pt idx="41">
                  <c:v>1.8599999999999999E-4</c:v>
                </c:pt>
                <c:pt idx="42">
                  <c:v>4.66E-4</c:v>
                </c:pt>
                <c:pt idx="43">
                  <c:v>4.5300000000000001E-4</c:v>
                </c:pt>
                <c:pt idx="44">
                  <c:v>2.3699999999999999E-4</c:v>
                </c:pt>
                <c:pt idx="45">
                  <c:v>1.66E-4</c:v>
                </c:pt>
                <c:pt idx="46">
                  <c:v>1.5799999999999999E-4</c:v>
                </c:pt>
                <c:pt idx="47">
                  <c:v>3.8200000000000002E-4</c:v>
                </c:pt>
                <c:pt idx="48">
                  <c:v>2.4699999999999999E-4</c:v>
                </c:pt>
                <c:pt idx="49">
                  <c:v>1.6899999999999999E-4</c:v>
                </c:pt>
                <c:pt idx="50">
                  <c:v>1.95E-4</c:v>
                </c:pt>
                <c:pt idx="51">
                  <c:v>1.3100000000000001E-4</c:v>
                </c:pt>
                <c:pt idx="52">
                  <c:v>6.0000000000000002E-5</c:v>
                </c:pt>
                <c:pt idx="53">
                  <c:v>3.1000000000000001E-5</c:v>
                </c:pt>
                <c:pt idx="54">
                  <c:v>1.5E-5</c:v>
                </c:pt>
                <c:pt idx="55">
                  <c:v>1.21E-4</c:v>
                </c:pt>
                <c:pt idx="56">
                  <c:v>2.4800000000000001E-4</c:v>
                </c:pt>
                <c:pt idx="57">
                  <c:v>3.2000000000000003E-4</c:v>
                </c:pt>
                <c:pt idx="58">
                  <c:v>3.7100000000000002E-4</c:v>
                </c:pt>
                <c:pt idx="59">
                  <c:v>3.8000000000000002E-4</c:v>
                </c:pt>
                <c:pt idx="60">
                  <c:v>3.3599999999999998E-4</c:v>
                </c:pt>
                <c:pt idx="61">
                  <c:v>3.3300000000000002E-4</c:v>
                </c:pt>
                <c:pt idx="62">
                  <c:v>3.4600000000000001E-4</c:v>
                </c:pt>
                <c:pt idx="63">
                  <c:v>2.0599999999999999E-4</c:v>
                </c:pt>
                <c:pt idx="64">
                  <c:v>7.6000000000000004E-5</c:v>
                </c:pt>
                <c:pt idx="65">
                  <c:v>3.1000000000000001E-5</c:v>
                </c:pt>
                <c:pt idx="66">
                  <c:v>1.7E-5</c:v>
                </c:pt>
                <c:pt idx="67">
                  <c:v>2.8400000000000002E-4</c:v>
                </c:pt>
                <c:pt idx="68">
                  <c:v>1.3100000000000001E-4</c:v>
                </c:pt>
                <c:pt idx="69">
                  <c:v>3.6200000000000002E-4</c:v>
                </c:pt>
                <c:pt idx="70">
                  <c:v>1.66E-4</c:v>
                </c:pt>
                <c:pt idx="71">
                  <c:v>1.8699999999999999E-4</c:v>
                </c:pt>
                <c:pt idx="72">
                  <c:v>1.5300000000000001E-4</c:v>
                </c:pt>
                <c:pt idx="73">
                  <c:v>4.0400000000000001E-4</c:v>
                </c:pt>
                <c:pt idx="74">
                  <c:v>2.5300000000000002E-4</c:v>
                </c:pt>
                <c:pt idx="75">
                  <c:v>1.08E-4</c:v>
                </c:pt>
                <c:pt idx="76">
                  <c:v>4.1999999999999998E-5</c:v>
                </c:pt>
                <c:pt idx="77">
                  <c:v>1.7E-5</c:v>
                </c:pt>
                <c:pt idx="78">
                  <c:v>6.9999999999999999E-6</c:v>
                </c:pt>
                <c:pt idx="79">
                  <c:v>1.9699999999999999E-4</c:v>
                </c:pt>
                <c:pt idx="80">
                  <c:v>3.86E-4</c:v>
                </c:pt>
                <c:pt idx="81">
                  <c:v>4.66E-4</c:v>
                </c:pt>
                <c:pt idx="82">
                  <c:v>4.4299999999999998E-4</c:v>
                </c:pt>
                <c:pt idx="83">
                  <c:v>4.44E-4</c:v>
                </c:pt>
                <c:pt idx="84">
                  <c:v>4.3100000000000001E-4</c:v>
                </c:pt>
                <c:pt idx="85">
                  <c:v>4.1899999999999999E-4</c:v>
                </c:pt>
                <c:pt idx="86">
                  <c:v>4.08E-4</c:v>
                </c:pt>
                <c:pt idx="87">
                  <c:v>2.9E-4</c:v>
                </c:pt>
                <c:pt idx="88">
                  <c:v>4.4799999999999999E-4</c:v>
                </c:pt>
                <c:pt idx="89">
                  <c:v>2.05E-4</c:v>
                </c:pt>
                <c:pt idx="90">
                  <c:v>8.6000000000000003E-5</c:v>
                </c:pt>
                <c:pt idx="91">
                  <c:v>1.5100000000000001E-4</c:v>
                </c:pt>
                <c:pt idx="92">
                  <c:v>2.42E-4</c:v>
                </c:pt>
                <c:pt idx="93">
                  <c:v>5.2300000000000003E-4</c:v>
                </c:pt>
                <c:pt idx="94">
                  <c:v>1.075E-3</c:v>
                </c:pt>
                <c:pt idx="95">
                  <c:v>4.5100000000000001E-4</c:v>
                </c:pt>
                <c:pt idx="96">
                  <c:v>1.9599999999999999E-4</c:v>
                </c:pt>
                <c:pt idx="97">
                  <c:v>1.35E-4</c:v>
                </c:pt>
                <c:pt idx="98">
                  <c:v>1.2E-4</c:v>
                </c:pt>
                <c:pt idx="99">
                  <c:v>6.9999999999999994E-5</c:v>
                </c:pt>
                <c:pt idx="100">
                  <c:v>2.1999999999999999E-5</c:v>
                </c:pt>
                <c:pt idx="101">
                  <c:v>6.9999999999999999E-6</c:v>
                </c:pt>
                <c:pt idx="102">
                  <c:v>3.0000000000000001E-6</c:v>
                </c:pt>
                <c:pt idx="103">
                  <c:v>7.2999999999999999E-5</c:v>
                </c:pt>
                <c:pt idx="104">
                  <c:v>9.2E-5</c:v>
                </c:pt>
                <c:pt idx="105">
                  <c:v>3.6999999999999998E-5</c:v>
                </c:pt>
                <c:pt idx="106">
                  <c:v>2.1999999999999999E-5</c:v>
                </c:pt>
                <c:pt idx="107">
                  <c:v>1.7E-5</c:v>
                </c:pt>
                <c:pt idx="108">
                  <c:v>1.5999999999999999E-5</c:v>
                </c:pt>
                <c:pt idx="109">
                  <c:v>1.5E-5</c:v>
                </c:pt>
                <c:pt idx="110">
                  <c:v>1.5E-5</c:v>
                </c:pt>
                <c:pt idx="111">
                  <c:v>7.9999999999999996E-6</c:v>
                </c:pt>
                <c:pt idx="112">
                  <c:v>3.9999999999999998E-6</c:v>
                </c:pt>
                <c:pt idx="113">
                  <c:v>6.9999999999999999E-6</c:v>
                </c:pt>
                <c:pt idx="114">
                  <c:v>1.0000000000000001E-5</c:v>
                </c:pt>
                <c:pt idx="115">
                  <c:v>1.1E-5</c:v>
                </c:pt>
                <c:pt idx="116">
                  <c:v>1.0000000000000001E-5</c:v>
                </c:pt>
                <c:pt idx="117">
                  <c:v>1.0000000000000001E-5</c:v>
                </c:pt>
                <c:pt idx="118">
                  <c:v>9.0000000000000002E-6</c:v>
                </c:pt>
                <c:pt idx="119">
                  <c:v>9.0000000000000002E-6</c:v>
                </c:pt>
                <c:pt idx="120">
                  <c:v>9.0000000000000002E-6</c:v>
                </c:pt>
                <c:pt idx="121">
                  <c:v>9.0000000000000002E-6</c:v>
                </c:pt>
                <c:pt idx="122">
                  <c:v>9.0000000000000002E-6</c:v>
                </c:pt>
                <c:pt idx="123">
                  <c:v>9.0000000000000002E-6</c:v>
                </c:pt>
                <c:pt idx="124">
                  <c:v>2.1999999999999999E-5</c:v>
                </c:pt>
                <c:pt idx="125">
                  <c:v>2.3E-5</c:v>
                </c:pt>
                <c:pt idx="126">
                  <c:v>2.3E-5</c:v>
                </c:pt>
                <c:pt idx="127">
                  <c:v>9.0000000000000002E-6</c:v>
                </c:pt>
                <c:pt idx="128">
                  <c:v>3.0000000000000001E-6</c:v>
                </c:pt>
                <c:pt idx="129">
                  <c:v>9.9999999999999995E-7</c:v>
                </c:pt>
                <c:pt idx="130">
                  <c:v>3.0000000000000001E-6</c:v>
                </c:pt>
                <c:pt idx="131">
                  <c:v>3.0000000000000001E-6</c:v>
                </c:pt>
                <c:pt idx="132">
                  <c:v>9.9999999999999995E-7</c:v>
                </c:pt>
                <c:pt idx="133">
                  <c:v>3.9999999999999998E-6</c:v>
                </c:pt>
                <c:pt idx="134">
                  <c:v>6.9999999999999999E-6</c:v>
                </c:pt>
                <c:pt idx="135">
                  <c:v>1.9999999999999999E-6</c:v>
                </c:pt>
                <c:pt idx="136">
                  <c:v>9.9999999999999995E-7</c:v>
                </c:pt>
                <c:pt idx="137">
                  <c:v>0</c:v>
                </c:pt>
                <c:pt idx="138">
                  <c:v>0</c:v>
                </c:pt>
                <c:pt idx="139">
                  <c:v>0</c:v>
                </c:pt>
                <c:pt idx="140">
                  <c:v>1.2E-5</c:v>
                </c:pt>
                <c:pt idx="141">
                  <c:v>1.7E-5</c:v>
                </c:pt>
                <c:pt idx="142">
                  <c:v>6.9999999999999999E-6</c:v>
                </c:pt>
                <c:pt idx="143">
                  <c:v>3.0000000000000001E-6</c:v>
                </c:pt>
                <c:pt idx="144">
                  <c:v>6.9999999999999999E-6</c:v>
                </c:pt>
                <c:pt idx="145">
                  <c:v>3.0000000000000001E-6</c:v>
                </c:pt>
                <c:pt idx="146">
                  <c:v>9.9999999999999995E-7</c:v>
                </c:pt>
                <c:pt idx="147">
                  <c:v>9.9999999999999995E-7</c:v>
                </c:pt>
                <c:pt idx="148">
                  <c:v>0</c:v>
                </c:pt>
                <c:pt idx="149">
                  <c:v>9.9999999999999995E-7</c:v>
                </c:pt>
                <c:pt idx="150">
                  <c:v>1.9999999999999999E-6</c:v>
                </c:pt>
                <c:pt idx="151">
                  <c:v>3.0000000000000001E-6</c:v>
                </c:pt>
                <c:pt idx="152">
                  <c:v>3.0000000000000001E-6</c:v>
                </c:pt>
                <c:pt idx="153">
                  <c:v>3.0000000000000001E-6</c:v>
                </c:pt>
                <c:pt idx="154">
                  <c:v>3.0000000000000001E-6</c:v>
                </c:pt>
                <c:pt idx="155">
                  <c:v>3.0000000000000001E-6</c:v>
                </c:pt>
                <c:pt idx="156">
                  <c:v>1.9999999999999999E-6</c:v>
                </c:pt>
                <c:pt idx="157">
                  <c:v>3.0000000000000001E-6</c:v>
                </c:pt>
                <c:pt idx="158">
                  <c:v>1.9999999999999999E-6</c:v>
                </c:pt>
                <c:pt idx="159">
                  <c:v>1.9999999999999999E-6</c:v>
                </c:pt>
                <c:pt idx="160">
                  <c:v>9.9999999999999995E-7</c:v>
                </c:pt>
                <c:pt idx="161">
                  <c:v>0</c:v>
                </c:pt>
                <c:pt idx="162">
                  <c:v>9.9999999999999995E-7</c:v>
                </c:pt>
                <c:pt idx="163">
                  <c:v>1.9999999999999999E-6</c:v>
                </c:pt>
                <c:pt idx="164">
                  <c:v>9.9999999999999995E-7</c:v>
                </c:pt>
                <c:pt idx="165">
                  <c:v>1.9999999999999999E-6</c:v>
                </c:pt>
                <c:pt idx="166">
                  <c:v>9.9999999999999995E-7</c:v>
                </c:pt>
                <c:pt idx="167">
                  <c:v>5.0000000000000004E-6</c:v>
                </c:pt>
                <c:pt idx="168">
                  <c:v>3.0000000000000001E-6</c:v>
                </c:pt>
                <c:pt idx="169">
                  <c:v>9.9999999999999995E-7</c:v>
                </c:pt>
                <c:pt idx="170">
                  <c:v>0</c:v>
                </c:pt>
                <c:pt idx="171">
                  <c:v>0</c:v>
                </c:pt>
                <c:pt idx="172">
                  <c:v>3.9999999999999998E-6</c:v>
                </c:pt>
                <c:pt idx="173">
                  <c:v>1.9999999999999999E-6</c:v>
                </c:pt>
                <c:pt idx="174">
                  <c:v>9.9999999999999995E-7</c:v>
                </c:pt>
                <c:pt idx="175">
                  <c:v>0</c:v>
                </c:pt>
                <c:pt idx="176">
                  <c:v>9.9999999999999995E-7</c:v>
                </c:pt>
                <c:pt idx="177">
                  <c:v>1.9999999999999999E-6</c:v>
                </c:pt>
                <c:pt idx="178">
                  <c:v>1.9999999999999999E-6</c:v>
                </c:pt>
                <c:pt idx="179">
                  <c:v>9.9999999999999995E-7</c:v>
                </c:pt>
                <c:pt idx="180">
                  <c:v>0</c:v>
                </c:pt>
                <c:pt idx="181">
                  <c:v>9.9999999999999995E-7</c:v>
                </c:pt>
                <c:pt idx="182">
                  <c:v>1.9999999999999999E-6</c:v>
                </c:pt>
                <c:pt idx="183">
                  <c:v>1.9999999999999999E-6</c:v>
                </c:pt>
                <c:pt idx="184">
                  <c:v>1.9999999999999999E-6</c:v>
                </c:pt>
                <c:pt idx="185">
                  <c:v>1.9999999999999999E-6</c:v>
                </c:pt>
                <c:pt idx="186">
                  <c:v>9.9999999999999995E-7</c:v>
                </c:pt>
                <c:pt idx="187">
                  <c:v>1.9999999999999999E-6</c:v>
                </c:pt>
                <c:pt idx="188">
                  <c:v>1.9999999999999999E-6</c:v>
                </c:pt>
                <c:pt idx="189">
                  <c:v>9.9999999999999995E-7</c:v>
                </c:pt>
                <c:pt idx="190">
                  <c:v>0</c:v>
                </c:pt>
                <c:pt idx="191">
                  <c:v>9.9999999999999995E-7</c:v>
                </c:pt>
                <c:pt idx="192">
                  <c:v>1.9999999999999999E-6</c:v>
                </c:pt>
                <c:pt idx="193">
                  <c:v>1.9999999999999999E-6</c:v>
                </c:pt>
                <c:pt idx="194">
                  <c:v>3.0000000000000001E-6</c:v>
                </c:pt>
                <c:pt idx="195">
                  <c:v>5.0000000000000004E-6</c:v>
                </c:pt>
                <c:pt idx="196">
                  <c:v>1.0000000000000001E-5</c:v>
                </c:pt>
                <c:pt idx="197">
                  <c:v>6.0000000000000002E-6</c:v>
                </c:pt>
                <c:pt idx="198">
                  <c:v>1.9999999999999999E-6</c:v>
                </c:pt>
                <c:pt idx="199">
                  <c:v>1.9999999999999999E-6</c:v>
                </c:pt>
                <c:pt idx="200">
                  <c:v>9.9999999999999995E-7</c:v>
                </c:pt>
                <c:pt idx="201">
                  <c:v>1.9999999999999999E-6</c:v>
                </c:pt>
                <c:pt idx="202">
                  <c:v>1.9999999999999999E-6</c:v>
                </c:pt>
                <c:pt idx="203">
                  <c:v>1.9999999999999999E-6</c:v>
                </c:pt>
                <c:pt idx="204">
                  <c:v>1.9999999999999999E-6</c:v>
                </c:pt>
                <c:pt idx="205">
                  <c:v>1.9999999999999999E-6</c:v>
                </c:pt>
                <c:pt idx="206">
                  <c:v>1.9999999999999999E-6</c:v>
                </c:pt>
                <c:pt idx="207">
                  <c:v>9.9999999999999995E-7</c:v>
                </c:pt>
                <c:pt idx="208">
                  <c:v>0</c:v>
                </c:pt>
                <c:pt idx="209">
                  <c:v>9.9999999999999995E-7</c:v>
                </c:pt>
                <c:pt idx="210">
                  <c:v>9.9999999999999995E-7</c:v>
                </c:pt>
                <c:pt idx="211">
                  <c:v>9.9999999999999995E-7</c:v>
                </c:pt>
                <c:pt idx="212">
                  <c:v>1.9999999999999999E-6</c:v>
                </c:pt>
                <c:pt idx="213">
                  <c:v>9.9999999999999995E-7</c:v>
                </c:pt>
                <c:pt idx="214">
                  <c:v>9.9999999999999995E-7</c:v>
                </c:pt>
                <c:pt idx="215">
                  <c:v>0</c:v>
                </c:pt>
                <c:pt idx="216">
                  <c:v>9.9999999999999995E-7</c:v>
                </c:pt>
                <c:pt idx="217">
                  <c:v>9.9999999999999995E-7</c:v>
                </c:pt>
                <c:pt idx="218">
                  <c:v>0</c:v>
                </c:pt>
                <c:pt idx="219">
                  <c:v>9.9999999999999995E-7</c:v>
                </c:pt>
                <c:pt idx="220">
                  <c:v>3.9999999999999998E-6</c:v>
                </c:pt>
                <c:pt idx="221">
                  <c:v>1.9999999999999999E-6</c:v>
                </c:pt>
                <c:pt idx="222">
                  <c:v>9.9999999999999995E-7</c:v>
                </c:pt>
                <c:pt idx="223">
                  <c:v>1.9999999999999999E-6</c:v>
                </c:pt>
                <c:pt idx="224">
                  <c:v>9.9999999999999995E-7</c:v>
                </c:pt>
                <c:pt idx="225">
                  <c:v>0</c:v>
                </c:pt>
                <c:pt idx="226">
                  <c:v>0</c:v>
                </c:pt>
                <c:pt idx="227">
                  <c:v>0</c:v>
                </c:pt>
                <c:pt idx="228">
                  <c:v>0</c:v>
                </c:pt>
                <c:pt idx="229">
                  <c:v>9.9999999999999995E-7</c:v>
                </c:pt>
                <c:pt idx="230">
                  <c:v>9.9999999999999995E-7</c:v>
                </c:pt>
                <c:pt idx="231">
                  <c:v>0</c:v>
                </c:pt>
                <c:pt idx="232">
                  <c:v>9.9999999999999995E-7</c:v>
                </c:pt>
                <c:pt idx="233">
                  <c:v>9.9999999999999995E-7</c:v>
                </c:pt>
                <c:pt idx="234">
                  <c:v>9.9999999999999995E-7</c:v>
                </c:pt>
                <c:pt idx="235">
                  <c:v>9.9999999999999995E-7</c:v>
                </c:pt>
                <c:pt idx="236">
                  <c:v>0</c:v>
                </c:pt>
                <c:pt idx="237">
                  <c:v>0</c:v>
                </c:pt>
                <c:pt idx="238">
                  <c:v>0</c:v>
                </c:pt>
                <c:pt idx="239">
                  <c:v>9.9999999999999995E-7</c:v>
                </c:pt>
                <c:pt idx="240">
                  <c:v>9.9999999999999995E-7</c:v>
                </c:pt>
                <c:pt idx="241">
                  <c:v>9.9999999999999995E-7</c:v>
                </c:pt>
                <c:pt idx="242">
                  <c:v>9.9999999999999995E-7</c:v>
                </c:pt>
                <c:pt idx="243">
                  <c:v>0</c:v>
                </c:pt>
                <c:pt idx="244">
                  <c:v>0</c:v>
                </c:pt>
                <c:pt idx="245">
                  <c:v>0</c:v>
                </c:pt>
                <c:pt idx="246">
                  <c:v>0</c:v>
                </c:pt>
                <c:pt idx="247">
                  <c:v>3.0000000000000001E-6</c:v>
                </c:pt>
                <c:pt idx="248">
                  <c:v>9.9999999999999995E-7</c:v>
                </c:pt>
                <c:pt idx="249">
                  <c:v>0</c:v>
                </c:pt>
                <c:pt idx="250">
                  <c:v>0</c:v>
                </c:pt>
                <c:pt idx="251">
                  <c:v>0</c:v>
                </c:pt>
                <c:pt idx="252">
                  <c:v>0</c:v>
                </c:pt>
                <c:pt idx="253">
                  <c:v>9.9999999999999995E-7</c:v>
                </c:pt>
                <c:pt idx="254">
                  <c:v>0</c:v>
                </c:pt>
                <c:pt idx="255">
                  <c:v>0</c:v>
                </c:pt>
                <c:pt idx="256">
                  <c:v>0</c:v>
                </c:pt>
                <c:pt idx="257">
                  <c:v>9.9999999999999995E-7</c:v>
                </c:pt>
                <c:pt idx="258">
                  <c:v>9.9999999999999995E-7</c:v>
                </c:pt>
                <c:pt idx="259">
                  <c:v>0</c:v>
                </c:pt>
                <c:pt idx="260">
                  <c:v>0</c:v>
                </c:pt>
                <c:pt idx="261">
                  <c:v>0</c:v>
                </c:pt>
                <c:pt idx="262">
                  <c:v>0</c:v>
                </c:pt>
                <c:pt idx="263">
                  <c:v>0</c:v>
                </c:pt>
                <c:pt idx="264">
                  <c:v>0</c:v>
                </c:pt>
                <c:pt idx="265">
                  <c:v>9.9999999999999995E-7</c:v>
                </c:pt>
                <c:pt idx="266">
                  <c:v>0</c:v>
                </c:pt>
                <c:pt idx="267">
                  <c:v>0</c:v>
                </c:pt>
                <c:pt idx="268">
                  <c:v>9.9999999999999995E-7</c:v>
                </c:pt>
                <c:pt idx="269">
                  <c:v>9.9999999999999995E-7</c:v>
                </c:pt>
                <c:pt idx="270">
                  <c:v>9.9999999999999995E-7</c:v>
                </c:pt>
                <c:pt idx="271">
                  <c:v>9.9999999999999995E-7</c:v>
                </c:pt>
                <c:pt idx="272">
                  <c:v>9.9999999999999995E-7</c:v>
                </c:pt>
                <c:pt idx="273">
                  <c:v>9.9999999999999995E-7</c:v>
                </c:pt>
                <c:pt idx="274">
                  <c:v>0</c:v>
                </c:pt>
                <c:pt idx="275">
                  <c:v>0</c:v>
                </c:pt>
                <c:pt idx="276">
                  <c:v>0</c:v>
                </c:pt>
                <c:pt idx="277">
                  <c:v>0</c:v>
                </c:pt>
                <c:pt idx="278">
                  <c:v>0</c:v>
                </c:pt>
                <c:pt idx="279">
                  <c:v>0</c:v>
                </c:pt>
                <c:pt idx="280">
                  <c:v>0</c:v>
                </c:pt>
                <c:pt idx="281">
                  <c:v>0</c:v>
                </c:pt>
                <c:pt idx="282">
                  <c:v>0</c:v>
                </c:pt>
                <c:pt idx="283">
                  <c:v>9.9999999999999995E-7</c:v>
                </c:pt>
                <c:pt idx="284">
                  <c:v>9.9999999999999995E-7</c:v>
                </c:pt>
                <c:pt idx="285">
                  <c:v>9.9999999999999995E-7</c:v>
                </c:pt>
                <c:pt idx="286">
                  <c:v>0</c:v>
                </c:pt>
                <c:pt idx="287">
                  <c:v>0</c:v>
                </c:pt>
                <c:pt idx="288">
                  <c:v>0</c:v>
                </c:pt>
                <c:pt idx="289">
                  <c:v>9.9999999999999995E-7</c:v>
                </c:pt>
                <c:pt idx="290">
                  <c:v>0</c:v>
                </c:pt>
                <c:pt idx="291">
                  <c:v>0</c:v>
                </c:pt>
                <c:pt idx="292">
                  <c:v>0</c:v>
                </c:pt>
                <c:pt idx="293">
                  <c:v>0</c:v>
                </c:pt>
                <c:pt idx="294">
                  <c:v>0</c:v>
                </c:pt>
                <c:pt idx="295">
                  <c:v>0</c:v>
                </c:pt>
                <c:pt idx="296">
                  <c:v>0</c:v>
                </c:pt>
                <c:pt idx="297">
                  <c:v>0</c:v>
                </c:pt>
                <c:pt idx="298">
                  <c:v>9.9999999999999995E-7</c:v>
                </c:pt>
                <c:pt idx="299">
                  <c:v>0</c:v>
                </c:pt>
                <c:pt idx="300">
                  <c:v>0</c:v>
                </c:pt>
                <c:pt idx="301">
                  <c:v>0</c:v>
                </c:pt>
                <c:pt idx="302">
                  <c:v>0</c:v>
                </c:pt>
                <c:pt idx="303">
                  <c:v>0</c:v>
                </c:pt>
                <c:pt idx="304">
                  <c:v>2.3E-5</c:v>
                </c:pt>
                <c:pt idx="305">
                  <c:v>4.8000000000000001E-5</c:v>
                </c:pt>
                <c:pt idx="306">
                  <c:v>3.1000000000000001E-5</c:v>
                </c:pt>
                <c:pt idx="307">
                  <c:v>1.0900000000000001E-4</c:v>
                </c:pt>
                <c:pt idx="308">
                  <c:v>2.02E-4</c:v>
                </c:pt>
                <c:pt idx="309">
                  <c:v>1.3799999999999999E-4</c:v>
                </c:pt>
                <c:pt idx="310">
                  <c:v>1.5200000000000001E-4</c:v>
                </c:pt>
                <c:pt idx="311">
                  <c:v>1.22E-4</c:v>
                </c:pt>
                <c:pt idx="312">
                  <c:v>1.7799999999999999E-4</c:v>
                </c:pt>
                <c:pt idx="313">
                  <c:v>2.41E-4</c:v>
                </c:pt>
                <c:pt idx="314">
                  <c:v>9.7900000000000005E-4</c:v>
                </c:pt>
                <c:pt idx="315">
                  <c:v>4.0999999999999999E-4</c:v>
                </c:pt>
                <c:pt idx="316">
                  <c:v>3.0400000000000002E-4</c:v>
                </c:pt>
                <c:pt idx="317">
                  <c:v>3.8299999999999999E-4</c:v>
                </c:pt>
                <c:pt idx="318">
                  <c:v>3.8900000000000002E-4</c:v>
                </c:pt>
                <c:pt idx="319">
                  <c:v>2.2699999999999999E-4</c:v>
                </c:pt>
                <c:pt idx="320">
                  <c:v>5.1599999999999997E-4</c:v>
                </c:pt>
                <c:pt idx="321">
                  <c:v>2.1900000000000001E-4</c:v>
                </c:pt>
                <c:pt idx="322">
                  <c:v>2.2499999999999999E-4</c:v>
                </c:pt>
                <c:pt idx="323">
                  <c:v>1.7899999999999999E-4</c:v>
                </c:pt>
                <c:pt idx="324">
                  <c:v>1.16E-4</c:v>
                </c:pt>
                <c:pt idx="325">
                  <c:v>4.8000000000000001E-5</c:v>
                </c:pt>
                <c:pt idx="326">
                  <c:v>2.3E-5</c:v>
                </c:pt>
                <c:pt idx="327">
                  <c:v>4.2900000000000002E-4</c:v>
                </c:pt>
                <c:pt idx="328">
                  <c:v>1.8100000000000001E-4</c:v>
                </c:pt>
                <c:pt idx="329">
                  <c:v>1.5899999999999999E-4</c:v>
                </c:pt>
                <c:pt idx="330">
                  <c:v>6.7999999999999999E-5</c:v>
                </c:pt>
                <c:pt idx="331">
                  <c:v>1.374E-3</c:v>
                </c:pt>
                <c:pt idx="332">
                  <c:v>1.4090000000000001E-3</c:v>
                </c:pt>
                <c:pt idx="333">
                  <c:v>2.748E-3</c:v>
                </c:pt>
                <c:pt idx="334">
                  <c:v>1.2830000000000001E-3</c:v>
                </c:pt>
                <c:pt idx="335">
                  <c:v>5.9699999999999998E-4</c:v>
                </c:pt>
                <c:pt idx="336">
                  <c:v>2.8200000000000002E-4</c:v>
                </c:pt>
                <c:pt idx="337">
                  <c:v>1.4999999999999999E-4</c:v>
                </c:pt>
                <c:pt idx="338">
                  <c:v>8.2000000000000001E-5</c:v>
                </c:pt>
                <c:pt idx="339">
                  <c:v>5.3999999999999998E-5</c:v>
                </c:pt>
                <c:pt idx="340">
                  <c:v>6.6200000000000005E-4</c:v>
                </c:pt>
                <c:pt idx="341">
                  <c:v>3.3399999999999999E-4</c:v>
                </c:pt>
                <c:pt idx="342">
                  <c:v>1.2899999999999999E-4</c:v>
                </c:pt>
                <c:pt idx="343">
                  <c:v>5.1999999999999997E-5</c:v>
                </c:pt>
                <c:pt idx="344">
                  <c:v>4.3999999999999999E-5</c:v>
                </c:pt>
                <c:pt idx="345">
                  <c:v>4.6999999999999997E-5</c:v>
                </c:pt>
                <c:pt idx="346">
                  <c:v>2.1999999999999999E-5</c:v>
                </c:pt>
                <c:pt idx="347">
                  <c:v>9.3999999999999994E-5</c:v>
                </c:pt>
                <c:pt idx="348">
                  <c:v>1.08E-4</c:v>
                </c:pt>
                <c:pt idx="349">
                  <c:v>4.3999999999999999E-5</c:v>
                </c:pt>
                <c:pt idx="350">
                  <c:v>6.3999999999999997E-5</c:v>
                </c:pt>
                <c:pt idx="351">
                  <c:v>5.7000000000000003E-5</c:v>
                </c:pt>
                <c:pt idx="352">
                  <c:v>2.5000000000000001E-5</c:v>
                </c:pt>
                <c:pt idx="353">
                  <c:v>3.3000000000000003E-5</c:v>
                </c:pt>
                <c:pt idx="354">
                  <c:v>1.7E-5</c:v>
                </c:pt>
                <c:pt idx="355">
                  <c:v>9.0000000000000002E-6</c:v>
                </c:pt>
                <c:pt idx="356">
                  <c:v>5.0000000000000004E-6</c:v>
                </c:pt>
                <c:pt idx="357">
                  <c:v>3.9999999999999998E-6</c:v>
                </c:pt>
                <c:pt idx="358">
                  <c:v>1.9100000000000001E-4</c:v>
                </c:pt>
                <c:pt idx="359">
                  <c:v>1.92E-4</c:v>
                </c:pt>
                <c:pt idx="360">
                  <c:v>2.6400000000000002E-4</c:v>
                </c:pt>
                <c:pt idx="361">
                  <c:v>3.4699999999999998E-4</c:v>
                </c:pt>
                <c:pt idx="362">
                  <c:v>1.7000000000000001E-4</c:v>
                </c:pt>
                <c:pt idx="363">
                  <c:v>2.7900000000000001E-4</c:v>
                </c:pt>
                <c:pt idx="364">
                  <c:v>1.2799999999999999E-4</c:v>
                </c:pt>
              </c:numCache>
            </c:numRef>
          </c:yVal>
          <c:smooth val="0"/>
          <c:extLst>
            <c:ext xmlns:c16="http://schemas.microsoft.com/office/drawing/2014/chart" uri="{C3380CC4-5D6E-409C-BE32-E72D297353CC}">
              <c16:uniqueId val="{00000001-B40C-4268-89F8-7B69A4E7A34D}"/>
            </c:ext>
          </c:extLst>
        </c:ser>
        <c:ser>
          <c:idx val="2"/>
          <c:order val="2"/>
          <c:tx>
            <c:strRef>
              <c:f>Sheet1!$S$1</c:f>
              <c:strCache>
                <c:ptCount val="1"/>
                <c:pt idx="0">
                  <c:v>Dicyandiamide 26 kg N ha</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Sheet1!$C$2:$C$95</c:f>
              <c:numCache>
                <c:formatCode>m/d/yyyy</c:formatCode>
                <c:ptCount val="94"/>
                <c:pt idx="0">
                  <c:v>40619</c:v>
                </c:pt>
                <c:pt idx="1">
                  <c:v>40624</c:v>
                </c:pt>
                <c:pt idx="2">
                  <c:v>40625</c:v>
                </c:pt>
                <c:pt idx="3">
                  <c:v>40627</c:v>
                </c:pt>
                <c:pt idx="4">
                  <c:v>40631</c:v>
                </c:pt>
                <c:pt idx="5">
                  <c:v>40632</c:v>
                </c:pt>
                <c:pt idx="6">
                  <c:v>40634</c:v>
                </c:pt>
                <c:pt idx="7">
                  <c:v>40637</c:v>
                </c:pt>
                <c:pt idx="8">
                  <c:v>40638</c:v>
                </c:pt>
                <c:pt idx="9">
                  <c:v>40641</c:v>
                </c:pt>
                <c:pt idx="10">
                  <c:v>40644</c:v>
                </c:pt>
                <c:pt idx="11">
                  <c:v>40646</c:v>
                </c:pt>
                <c:pt idx="12">
                  <c:v>40648</c:v>
                </c:pt>
                <c:pt idx="13">
                  <c:v>40652</c:v>
                </c:pt>
                <c:pt idx="14">
                  <c:v>40653</c:v>
                </c:pt>
                <c:pt idx="15">
                  <c:v>40655</c:v>
                </c:pt>
                <c:pt idx="16">
                  <c:v>40658</c:v>
                </c:pt>
                <c:pt idx="17">
                  <c:v>40659</c:v>
                </c:pt>
                <c:pt idx="18">
                  <c:v>40660</c:v>
                </c:pt>
                <c:pt idx="19">
                  <c:v>40662</c:v>
                </c:pt>
                <c:pt idx="20">
                  <c:v>40665</c:v>
                </c:pt>
                <c:pt idx="21">
                  <c:v>40666</c:v>
                </c:pt>
                <c:pt idx="22">
                  <c:v>40667</c:v>
                </c:pt>
                <c:pt idx="23">
                  <c:v>40669</c:v>
                </c:pt>
                <c:pt idx="24">
                  <c:v>40673</c:v>
                </c:pt>
                <c:pt idx="25">
                  <c:v>40676</c:v>
                </c:pt>
                <c:pt idx="26">
                  <c:v>40682</c:v>
                </c:pt>
                <c:pt idx="27">
                  <c:v>40683</c:v>
                </c:pt>
                <c:pt idx="28">
                  <c:v>40686</c:v>
                </c:pt>
                <c:pt idx="29">
                  <c:v>40688</c:v>
                </c:pt>
                <c:pt idx="30">
                  <c:v>40689</c:v>
                </c:pt>
                <c:pt idx="31">
                  <c:v>40695</c:v>
                </c:pt>
                <c:pt idx="32">
                  <c:v>40697</c:v>
                </c:pt>
                <c:pt idx="33">
                  <c:v>40699</c:v>
                </c:pt>
                <c:pt idx="34">
                  <c:v>40704</c:v>
                </c:pt>
                <c:pt idx="35">
                  <c:v>40707</c:v>
                </c:pt>
                <c:pt idx="36">
                  <c:v>40711</c:v>
                </c:pt>
                <c:pt idx="37">
                  <c:v>40714</c:v>
                </c:pt>
                <c:pt idx="38">
                  <c:v>40717</c:v>
                </c:pt>
                <c:pt idx="39">
                  <c:v>40721</c:v>
                </c:pt>
                <c:pt idx="40">
                  <c:v>40730</c:v>
                </c:pt>
                <c:pt idx="41">
                  <c:v>40732</c:v>
                </c:pt>
                <c:pt idx="42">
                  <c:v>40735</c:v>
                </c:pt>
                <c:pt idx="43">
                  <c:v>40736</c:v>
                </c:pt>
                <c:pt idx="44">
                  <c:v>40737</c:v>
                </c:pt>
                <c:pt idx="45">
                  <c:v>40739</c:v>
                </c:pt>
                <c:pt idx="46">
                  <c:v>40743</c:v>
                </c:pt>
                <c:pt idx="47">
                  <c:v>40746</c:v>
                </c:pt>
                <c:pt idx="48">
                  <c:v>40749</c:v>
                </c:pt>
                <c:pt idx="49">
                  <c:v>40753</c:v>
                </c:pt>
                <c:pt idx="50">
                  <c:v>40757</c:v>
                </c:pt>
                <c:pt idx="51">
                  <c:v>40760</c:v>
                </c:pt>
                <c:pt idx="52">
                  <c:v>40763</c:v>
                </c:pt>
                <c:pt idx="53">
                  <c:v>40767</c:v>
                </c:pt>
                <c:pt idx="54">
                  <c:v>40777</c:v>
                </c:pt>
                <c:pt idx="55">
                  <c:v>40781</c:v>
                </c:pt>
                <c:pt idx="56">
                  <c:v>40784</c:v>
                </c:pt>
                <c:pt idx="57">
                  <c:v>40788</c:v>
                </c:pt>
                <c:pt idx="58">
                  <c:v>40791</c:v>
                </c:pt>
                <c:pt idx="59">
                  <c:v>40795</c:v>
                </c:pt>
                <c:pt idx="60">
                  <c:v>40802</c:v>
                </c:pt>
                <c:pt idx="61">
                  <c:v>40805</c:v>
                </c:pt>
                <c:pt idx="62">
                  <c:v>40809</c:v>
                </c:pt>
                <c:pt idx="63">
                  <c:v>40812</c:v>
                </c:pt>
                <c:pt idx="64">
                  <c:v>40817</c:v>
                </c:pt>
                <c:pt idx="65">
                  <c:v>40823</c:v>
                </c:pt>
                <c:pt idx="66">
                  <c:v>40827</c:v>
                </c:pt>
                <c:pt idx="67">
                  <c:v>40830</c:v>
                </c:pt>
                <c:pt idx="68">
                  <c:v>40837</c:v>
                </c:pt>
                <c:pt idx="69">
                  <c:v>40840</c:v>
                </c:pt>
                <c:pt idx="70">
                  <c:v>40843</c:v>
                </c:pt>
                <c:pt idx="71">
                  <c:v>40847</c:v>
                </c:pt>
                <c:pt idx="72">
                  <c:v>40851</c:v>
                </c:pt>
                <c:pt idx="73">
                  <c:v>40854</c:v>
                </c:pt>
                <c:pt idx="74">
                  <c:v>40857</c:v>
                </c:pt>
                <c:pt idx="75">
                  <c:v>40861</c:v>
                </c:pt>
                <c:pt idx="76">
                  <c:v>40865</c:v>
                </c:pt>
                <c:pt idx="77">
                  <c:v>40868</c:v>
                </c:pt>
                <c:pt idx="78">
                  <c:v>40872</c:v>
                </c:pt>
                <c:pt idx="79">
                  <c:v>40875</c:v>
                </c:pt>
                <c:pt idx="80">
                  <c:v>40879</c:v>
                </c:pt>
                <c:pt idx="81">
                  <c:v>40882</c:v>
                </c:pt>
                <c:pt idx="82">
                  <c:v>40886</c:v>
                </c:pt>
                <c:pt idx="83">
                  <c:v>40889</c:v>
                </c:pt>
                <c:pt idx="84">
                  <c:v>40893</c:v>
                </c:pt>
                <c:pt idx="85">
                  <c:v>40899</c:v>
                </c:pt>
                <c:pt idx="86">
                  <c:v>40914</c:v>
                </c:pt>
                <c:pt idx="87">
                  <c:v>40935</c:v>
                </c:pt>
                <c:pt idx="88">
                  <c:v>40942</c:v>
                </c:pt>
                <c:pt idx="89">
                  <c:v>40947</c:v>
                </c:pt>
                <c:pt idx="90">
                  <c:v>40955</c:v>
                </c:pt>
                <c:pt idx="91">
                  <c:v>40963</c:v>
                </c:pt>
                <c:pt idx="92">
                  <c:v>40969</c:v>
                </c:pt>
                <c:pt idx="93">
                  <c:v>40976</c:v>
                </c:pt>
              </c:numCache>
            </c:numRef>
          </c:xVal>
          <c:yVal>
            <c:numRef>
              <c:f>Sheet1!$S$2:$S$95</c:f>
              <c:numCache>
                <c:formatCode>General</c:formatCode>
                <c:ptCount val="94"/>
                <c:pt idx="0">
                  <c:v>3.1440190000000001E-3</c:v>
                </c:pt>
                <c:pt idx="1">
                  <c:v>2.800893E-3</c:v>
                </c:pt>
                <c:pt idx="2">
                  <c:v>-5.0481700000000003E-3</c:v>
                </c:pt>
                <c:pt idx="3">
                  <c:v>2.232496E-3</c:v>
                </c:pt>
                <c:pt idx="4">
                  <c:v>5.2012059999999999E-3</c:v>
                </c:pt>
                <c:pt idx="5">
                  <c:v>3.4851790000000001E-3</c:v>
                </c:pt>
                <c:pt idx="6">
                  <c:v>2.5719670000000001E-3</c:v>
                </c:pt>
                <c:pt idx="7">
                  <c:v>1.977674E-3</c:v>
                </c:pt>
                <c:pt idx="8">
                  <c:v>3.3005782999999997E-2</c:v>
                </c:pt>
                <c:pt idx="9">
                  <c:v>3.272535E-3</c:v>
                </c:pt>
                <c:pt idx="10">
                  <c:v>3.0775609999999999E-3</c:v>
                </c:pt>
                <c:pt idx="11">
                  <c:v>9.2845759999999992E-3</c:v>
                </c:pt>
                <c:pt idx="12">
                  <c:v>1.54606E-4</c:v>
                </c:pt>
                <c:pt idx="13">
                  <c:v>1.5938059999999999E-3</c:v>
                </c:pt>
                <c:pt idx="14">
                  <c:v>3.0638639999999999E-3</c:v>
                </c:pt>
                <c:pt idx="15">
                  <c:v>2.09632E-3</c:v>
                </c:pt>
                <c:pt idx="16">
                  <c:v>-3.43817E-4</c:v>
                </c:pt>
                <c:pt idx="17">
                  <c:v>3.9097560000000003E-3</c:v>
                </c:pt>
                <c:pt idx="18">
                  <c:v>-6.6850000000000004E-4</c:v>
                </c:pt>
                <c:pt idx="19">
                  <c:v>-1.2820329999999999E-3</c:v>
                </c:pt>
                <c:pt idx="20">
                  <c:v>1.50566E-3</c:v>
                </c:pt>
                <c:pt idx="21">
                  <c:v>-3.701462E-3</c:v>
                </c:pt>
                <c:pt idx="22">
                  <c:v>6.5092800000000005E-4</c:v>
                </c:pt>
                <c:pt idx="23">
                  <c:v>2.7577550000000002E-3</c:v>
                </c:pt>
                <c:pt idx="24">
                  <c:v>-9.9325660000000003E-3</c:v>
                </c:pt>
                <c:pt idx="25">
                  <c:v>6.074706E-3</c:v>
                </c:pt>
                <c:pt idx="26">
                  <c:v>-1.005408E-3</c:v>
                </c:pt>
                <c:pt idx="27">
                  <c:v>-3.5859080000000001E-3</c:v>
                </c:pt>
                <c:pt idx="28">
                  <c:v>-1.5359659999999999E-3</c:v>
                </c:pt>
                <c:pt idx="29">
                  <c:v>1.4680067999999999E-2</c:v>
                </c:pt>
                <c:pt idx="30">
                  <c:v>-9.0987999999999996E-4</c:v>
                </c:pt>
                <c:pt idx="31">
                  <c:v>2.9441419999999999E-3</c:v>
                </c:pt>
                <c:pt idx="32">
                  <c:v>4.5126979999999999E-3</c:v>
                </c:pt>
                <c:pt idx="33">
                  <c:v>-2.8032830000000002E-3</c:v>
                </c:pt>
                <c:pt idx="34">
                  <c:v>4.2218230000000004E-3</c:v>
                </c:pt>
                <c:pt idx="35">
                  <c:v>-3.779466E-3</c:v>
                </c:pt>
                <c:pt idx="36">
                  <c:v>-3.6674590000000001E-3</c:v>
                </c:pt>
                <c:pt idx="37">
                  <c:v>4.1139330000000002E-3</c:v>
                </c:pt>
                <c:pt idx="38">
                  <c:v>5.4114699999999998E-3</c:v>
                </c:pt>
                <c:pt idx="39">
                  <c:v>8.6929274999999993E-3</c:v>
                </c:pt>
                <c:pt idx="40">
                  <c:v>5.0495899999999996E-3</c:v>
                </c:pt>
                <c:pt idx="41">
                  <c:v>3.2921349999999999E-3</c:v>
                </c:pt>
                <c:pt idx="42">
                  <c:v>-7.9000750000000029E-4</c:v>
                </c:pt>
                <c:pt idx="43">
                  <c:v>-4.6453689999999999E-3</c:v>
                </c:pt>
                <c:pt idx="44">
                  <c:v>2.2028709999999999E-3</c:v>
                </c:pt>
                <c:pt idx="45">
                  <c:v>3.654839E-3</c:v>
                </c:pt>
                <c:pt idx="46">
                  <c:v>3.5121829999999999E-3</c:v>
                </c:pt>
                <c:pt idx="47">
                  <c:v>6.3085959999999996E-3</c:v>
                </c:pt>
                <c:pt idx="48">
                  <c:v>6.3063360000000001E-3</c:v>
                </c:pt>
                <c:pt idx="49">
                  <c:v>2.8394550499999997E-2</c:v>
                </c:pt>
                <c:pt idx="50">
                  <c:v>5.0225219999999998E-3</c:v>
                </c:pt>
                <c:pt idx="51">
                  <c:v>7.52741E-3</c:v>
                </c:pt>
                <c:pt idx="52">
                  <c:v>7.21705E-3</c:v>
                </c:pt>
                <c:pt idx="53">
                  <c:v>1.7835007E-2</c:v>
                </c:pt>
                <c:pt idx="54">
                  <c:v>1.5192225000000001E-3</c:v>
                </c:pt>
                <c:pt idx="55">
                  <c:v>-8.1912765000000005E-3</c:v>
                </c:pt>
                <c:pt idx="56">
                  <c:v>3.1322329999999999E-3</c:v>
                </c:pt>
                <c:pt idx="57">
                  <c:v>1.201705E-3</c:v>
                </c:pt>
                <c:pt idx="58">
                  <c:v>1.7701139999999999E-3</c:v>
                </c:pt>
                <c:pt idx="59">
                  <c:v>9.9873659999999993E-3</c:v>
                </c:pt>
                <c:pt idx="60">
                  <c:v>6.7420700000000002E-4</c:v>
                </c:pt>
                <c:pt idx="61">
                  <c:v>7.025636E-3</c:v>
                </c:pt>
                <c:pt idx="62">
                  <c:v>-2.0870009999999998E-3</c:v>
                </c:pt>
                <c:pt idx="63">
                  <c:v>8.1384000000000003E-4</c:v>
                </c:pt>
                <c:pt idx="64">
                  <c:v>-2.16803E-4</c:v>
                </c:pt>
                <c:pt idx="65">
                  <c:v>4.0554880000000003E-3</c:v>
                </c:pt>
                <c:pt idx="66">
                  <c:v>-2.0000320000000001E-3</c:v>
                </c:pt>
                <c:pt idx="67">
                  <c:v>1.1735719999999999E-3</c:v>
                </c:pt>
                <c:pt idx="68">
                  <c:v>4.1724279999999997E-3</c:v>
                </c:pt>
                <c:pt idx="69">
                  <c:v>6.4553700000000002E-3</c:v>
                </c:pt>
                <c:pt idx="70">
                  <c:v>3.9276149999999998E-3</c:v>
                </c:pt>
                <c:pt idx="71">
                  <c:v>6.2868799999999997E-4</c:v>
                </c:pt>
                <c:pt idx="72">
                  <c:v>6.7414060000000001E-3</c:v>
                </c:pt>
                <c:pt idx="73">
                  <c:v>-4.973094E-3</c:v>
                </c:pt>
                <c:pt idx="74">
                  <c:v>-2.5069300000000001E-3</c:v>
                </c:pt>
                <c:pt idx="75">
                  <c:v>9.051201E-3</c:v>
                </c:pt>
                <c:pt idx="76">
                  <c:v>-3.926059E-3</c:v>
                </c:pt>
                <c:pt idx="77">
                  <c:v>5.3108060000000004E-3</c:v>
                </c:pt>
                <c:pt idx="78">
                  <c:v>2.3109789999999999E-3</c:v>
                </c:pt>
                <c:pt idx="79">
                  <c:v>-8.4204199999999999E-4</c:v>
                </c:pt>
                <c:pt idx="80">
                  <c:v>7.4270389999999999E-3</c:v>
                </c:pt>
                <c:pt idx="81">
                  <c:v>-7.3862219999999996E-3</c:v>
                </c:pt>
                <c:pt idx="82">
                  <c:v>2.4243185000000001E-3</c:v>
                </c:pt>
                <c:pt idx="83">
                  <c:v>3.179734E-3</c:v>
                </c:pt>
                <c:pt idx="84">
                  <c:v>7.3366869999999997E-3</c:v>
                </c:pt>
                <c:pt idx="85">
                  <c:v>9.649085E-3</c:v>
                </c:pt>
                <c:pt idx="86">
                  <c:v>9.3213949999999997E-3</c:v>
                </c:pt>
                <c:pt idx="87">
                  <c:v>7.6472609999999998E-3</c:v>
                </c:pt>
                <c:pt idx="88">
                  <c:v>-1.3766309999999999E-3</c:v>
                </c:pt>
                <c:pt idx="89">
                  <c:v>1.3955739999999999E-3</c:v>
                </c:pt>
                <c:pt idx="90">
                  <c:v>6.5722899999999997E-3</c:v>
                </c:pt>
                <c:pt idx="91">
                  <c:v>8.4424489999999994E-3</c:v>
                </c:pt>
                <c:pt idx="92">
                  <c:v>-2.8462790000000002E-3</c:v>
                </c:pt>
                <c:pt idx="93">
                  <c:v>1.5244719E-2</c:v>
                </c:pt>
              </c:numCache>
            </c:numRef>
          </c:yVal>
          <c:smooth val="0"/>
          <c:extLst>
            <c:ext xmlns:c16="http://schemas.microsoft.com/office/drawing/2014/chart" uri="{C3380CC4-5D6E-409C-BE32-E72D297353CC}">
              <c16:uniqueId val="{00000002-B40C-4268-89F8-7B69A4E7A34D}"/>
            </c:ext>
          </c:extLst>
        </c:ser>
        <c:dLbls>
          <c:showLegendKey val="0"/>
          <c:showVal val="0"/>
          <c:showCatName val="0"/>
          <c:showSerName val="0"/>
          <c:showPercent val="0"/>
          <c:showBubbleSize val="0"/>
        </c:dLbls>
        <c:axId val="494612047"/>
        <c:axId val="494615407"/>
      </c:scatterChart>
      <c:valAx>
        <c:axId val="49461204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15407"/>
        <c:crosses val="autoZero"/>
        <c:crossBetween val="midCat"/>
      </c:valAx>
      <c:valAx>
        <c:axId val="494615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12047"/>
        <c:crosses val="autoZero"/>
        <c:crossBetween val="midCat"/>
      </c:valAx>
      <c:spPr>
        <a:noFill/>
        <a:ln>
          <a:noFill/>
        </a:ln>
        <a:effectLst/>
      </c:spPr>
    </c:plotArea>
    <c:legend>
      <c:legendPos val="b"/>
      <c:layout>
        <c:manualLayout>
          <c:xMode val="edge"/>
          <c:yMode val="edge"/>
          <c:x val="0.42787772740528646"/>
          <c:y val="0.29347644843627285"/>
          <c:w val="0.57185370768047916"/>
          <c:h val="0.251280584811808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East_Lothian_U107_D13 NO2 FLux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804402614230184"/>
          <c:y val="0.14391275051498759"/>
          <c:w val="0.84544685039370082"/>
          <c:h val="0.72900444736074654"/>
        </c:manualLayout>
      </c:layout>
      <c:scatterChart>
        <c:scatterStyle val="lineMarker"/>
        <c:varyColors val="0"/>
        <c:ser>
          <c:idx val="0"/>
          <c:order val="0"/>
          <c:tx>
            <c:strRef>
              <c:f>Sheet1!$Z$1</c:f>
              <c:strCache>
                <c:ptCount val="1"/>
                <c:pt idx="0">
                  <c:v>East_Lothian_U107_D13</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Sheet1!$B$2:$B$456</c:f>
              <c:numCache>
                <c:formatCode>m/d/yyyy</c:formatCode>
                <c:ptCount val="45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pt idx="433">
                  <c:v>40977</c:v>
                </c:pt>
                <c:pt idx="434">
                  <c:v>40978</c:v>
                </c:pt>
                <c:pt idx="435">
                  <c:v>40979</c:v>
                </c:pt>
                <c:pt idx="436">
                  <c:v>40980</c:v>
                </c:pt>
                <c:pt idx="437">
                  <c:v>40981</c:v>
                </c:pt>
                <c:pt idx="438">
                  <c:v>40982</c:v>
                </c:pt>
                <c:pt idx="439">
                  <c:v>40983</c:v>
                </c:pt>
                <c:pt idx="440">
                  <c:v>40984</c:v>
                </c:pt>
                <c:pt idx="441">
                  <c:v>40985</c:v>
                </c:pt>
                <c:pt idx="442">
                  <c:v>40986</c:v>
                </c:pt>
                <c:pt idx="443">
                  <c:v>40987</c:v>
                </c:pt>
                <c:pt idx="444">
                  <c:v>40988</c:v>
                </c:pt>
                <c:pt idx="445">
                  <c:v>40989</c:v>
                </c:pt>
                <c:pt idx="446">
                  <c:v>40990</c:v>
                </c:pt>
                <c:pt idx="447">
                  <c:v>40991</c:v>
                </c:pt>
                <c:pt idx="448">
                  <c:v>40992</c:v>
                </c:pt>
                <c:pt idx="449">
                  <c:v>40993</c:v>
                </c:pt>
                <c:pt idx="450">
                  <c:v>40994</c:v>
                </c:pt>
                <c:pt idx="451">
                  <c:v>40995</c:v>
                </c:pt>
                <c:pt idx="452">
                  <c:v>40996</c:v>
                </c:pt>
                <c:pt idx="453">
                  <c:v>40997</c:v>
                </c:pt>
                <c:pt idx="454">
                  <c:v>40998</c:v>
                </c:pt>
              </c:numCache>
            </c:numRef>
          </c:xVal>
          <c:yVal>
            <c:numRef>
              <c:f>Sheet1!$Z$2:$Z$366</c:f>
              <c:numCache>
                <c:formatCode>General</c:formatCode>
                <c:ptCount val="365"/>
                <c:pt idx="0">
                  <c:v>0</c:v>
                </c:pt>
                <c:pt idx="1">
                  <c:v>1.22E-4</c:v>
                </c:pt>
                <c:pt idx="2">
                  <c:v>2.34E-4</c:v>
                </c:pt>
                <c:pt idx="3">
                  <c:v>2.72E-4</c:v>
                </c:pt>
                <c:pt idx="4">
                  <c:v>1.83E-4</c:v>
                </c:pt>
                <c:pt idx="5">
                  <c:v>7.3999999999999996E-5</c:v>
                </c:pt>
                <c:pt idx="6">
                  <c:v>9.8999999999999994E-5</c:v>
                </c:pt>
                <c:pt idx="7">
                  <c:v>1.46E-4</c:v>
                </c:pt>
                <c:pt idx="8">
                  <c:v>1.4799999999999999E-4</c:v>
                </c:pt>
                <c:pt idx="9">
                  <c:v>9.5000000000000005E-5</c:v>
                </c:pt>
                <c:pt idx="10">
                  <c:v>2.8299999999999999E-4</c:v>
                </c:pt>
                <c:pt idx="11">
                  <c:v>1.95E-4</c:v>
                </c:pt>
                <c:pt idx="12">
                  <c:v>1.3100000000000001E-4</c:v>
                </c:pt>
                <c:pt idx="13">
                  <c:v>5.8E-5</c:v>
                </c:pt>
                <c:pt idx="14">
                  <c:v>2.4000000000000001E-5</c:v>
                </c:pt>
                <c:pt idx="15">
                  <c:v>1.0000000000000001E-5</c:v>
                </c:pt>
                <c:pt idx="16">
                  <c:v>5.3000000000000001E-5</c:v>
                </c:pt>
                <c:pt idx="17">
                  <c:v>1.03E-4</c:v>
                </c:pt>
                <c:pt idx="18">
                  <c:v>1.21E-4</c:v>
                </c:pt>
                <c:pt idx="19">
                  <c:v>1.2400000000000001E-4</c:v>
                </c:pt>
                <c:pt idx="20">
                  <c:v>7.8999999999999996E-5</c:v>
                </c:pt>
                <c:pt idx="21">
                  <c:v>3.1000000000000001E-5</c:v>
                </c:pt>
                <c:pt idx="22">
                  <c:v>3.6999999999999998E-5</c:v>
                </c:pt>
                <c:pt idx="23">
                  <c:v>5.5999999999999999E-5</c:v>
                </c:pt>
                <c:pt idx="24">
                  <c:v>3.8000000000000002E-5</c:v>
                </c:pt>
                <c:pt idx="25">
                  <c:v>1.4E-5</c:v>
                </c:pt>
                <c:pt idx="26">
                  <c:v>5.0000000000000004E-6</c:v>
                </c:pt>
                <c:pt idx="27">
                  <c:v>1.0000000000000001E-5</c:v>
                </c:pt>
                <c:pt idx="28">
                  <c:v>1.8E-5</c:v>
                </c:pt>
                <c:pt idx="29">
                  <c:v>1.2999999999999999E-5</c:v>
                </c:pt>
                <c:pt idx="30">
                  <c:v>1.1E-5</c:v>
                </c:pt>
                <c:pt idx="31">
                  <c:v>7.9999999999999996E-6</c:v>
                </c:pt>
                <c:pt idx="32">
                  <c:v>3.0000000000000001E-6</c:v>
                </c:pt>
                <c:pt idx="33">
                  <c:v>1.8E-5</c:v>
                </c:pt>
                <c:pt idx="34">
                  <c:v>1.5999999999999999E-5</c:v>
                </c:pt>
                <c:pt idx="35">
                  <c:v>1.2999999999999999E-5</c:v>
                </c:pt>
                <c:pt idx="36">
                  <c:v>5.0000000000000004E-6</c:v>
                </c:pt>
                <c:pt idx="37">
                  <c:v>3.8000000000000002E-5</c:v>
                </c:pt>
                <c:pt idx="38">
                  <c:v>1.9000000000000001E-5</c:v>
                </c:pt>
                <c:pt idx="39">
                  <c:v>9.0000000000000002E-6</c:v>
                </c:pt>
                <c:pt idx="40">
                  <c:v>6.0000000000000002E-6</c:v>
                </c:pt>
                <c:pt idx="41">
                  <c:v>3.0000000000000001E-6</c:v>
                </c:pt>
                <c:pt idx="42">
                  <c:v>9.9999999999999995E-7</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2.9711999999999999E-2</c:v>
                </c:pt>
                <c:pt idx="98">
                  <c:v>9.7439999999999992E-3</c:v>
                </c:pt>
                <c:pt idx="99">
                  <c:v>2.5219999999999999E-3</c:v>
                </c:pt>
                <c:pt idx="100">
                  <c:v>6.4800000000000003E-4</c:v>
                </c:pt>
                <c:pt idx="101">
                  <c:v>1.65E-4</c:v>
                </c:pt>
                <c:pt idx="102">
                  <c:v>5.5999999999999999E-5</c:v>
                </c:pt>
                <c:pt idx="103">
                  <c:v>4.1999999999999998E-5</c:v>
                </c:pt>
                <c:pt idx="104">
                  <c:v>4.6999999999999997E-5</c:v>
                </c:pt>
                <c:pt idx="105">
                  <c:v>2.9E-5</c:v>
                </c:pt>
                <c:pt idx="106">
                  <c:v>9.0000000000000002E-6</c:v>
                </c:pt>
                <c:pt idx="107">
                  <c:v>4.1999999999999998E-5</c:v>
                </c:pt>
                <c:pt idx="108">
                  <c:v>6.7000000000000002E-5</c:v>
                </c:pt>
                <c:pt idx="109">
                  <c:v>3.1000000000000001E-5</c:v>
                </c:pt>
                <c:pt idx="110">
                  <c:v>6.0000000000000002E-6</c:v>
                </c:pt>
                <c:pt idx="111">
                  <c:v>9.9999999999999995E-7</c:v>
                </c:pt>
                <c:pt idx="112">
                  <c:v>0</c:v>
                </c:pt>
                <c:pt idx="113">
                  <c:v>0</c:v>
                </c:pt>
                <c:pt idx="114">
                  <c:v>0</c:v>
                </c:pt>
                <c:pt idx="115">
                  <c:v>4.8425000000000003E-2</c:v>
                </c:pt>
                <c:pt idx="116">
                  <c:v>1.1865000000000001E-2</c:v>
                </c:pt>
                <c:pt idx="117">
                  <c:v>2.3749999999999999E-3</c:v>
                </c:pt>
                <c:pt idx="118">
                  <c:v>5.3700000000000004E-4</c:v>
                </c:pt>
                <c:pt idx="119">
                  <c:v>1.8599999999999999E-4</c:v>
                </c:pt>
                <c:pt idx="120">
                  <c:v>1.1400000000000001E-4</c:v>
                </c:pt>
                <c:pt idx="121">
                  <c:v>9.3999999999999994E-5</c:v>
                </c:pt>
                <c:pt idx="122">
                  <c:v>8.7999999999999998E-5</c:v>
                </c:pt>
                <c:pt idx="123">
                  <c:v>9.0000000000000006E-5</c:v>
                </c:pt>
                <c:pt idx="124">
                  <c:v>1.02E-4</c:v>
                </c:pt>
                <c:pt idx="125">
                  <c:v>5.5000000000000002E-5</c:v>
                </c:pt>
                <c:pt idx="126">
                  <c:v>2.3E-5</c:v>
                </c:pt>
                <c:pt idx="127">
                  <c:v>1.18E-4</c:v>
                </c:pt>
                <c:pt idx="128">
                  <c:v>8.2999999999999998E-5</c:v>
                </c:pt>
                <c:pt idx="129">
                  <c:v>1.9000000000000001E-5</c:v>
                </c:pt>
                <c:pt idx="130">
                  <c:v>5.0000000000000004E-6</c:v>
                </c:pt>
                <c:pt idx="131">
                  <c:v>1.01E-4</c:v>
                </c:pt>
                <c:pt idx="132">
                  <c:v>7.7000000000000001E-5</c:v>
                </c:pt>
                <c:pt idx="133">
                  <c:v>9.5000000000000005E-5</c:v>
                </c:pt>
                <c:pt idx="134">
                  <c:v>1.4100000000000001E-4</c:v>
                </c:pt>
                <c:pt idx="135">
                  <c:v>1.5200000000000001E-4</c:v>
                </c:pt>
                <c:pt idx="136">
                  <c:v>1.3999999999999999E-4</c:v>
                </c:pt>
                <c:pt idx="137">
                  <c:v>5.1999999999999997E-5</c:v>
                </c:pt>
                <c:pt idx="138">
                  <c:v>1.0900000000000001E-4</c:v>
                </c:pt>
                <c:pt idx="139">
                  <c:v>7.7999999999999999E-5</c:v>
                </c:pt>
                <c:pt idx="140">
                  <c:v>1.16E-4</c:v>
                </c:pt>
                <c:pt idx="141">
                  <c:v>1.4200000000000001E-4</c:v>
                </c:pt>
                <c:pt idx="142">
                  <c:v>1.1400000000000001E-4</c:v>
                </c:pt>
                <c:pt idx="143">
                  <c:v>4.8000000000000001E-5</c:v>
                </c:pt>
                <c:pt idx="144">
                  <c:v>1.9000000000000001E-5</c:v>
                </c:pt>
                <c:pt idx="145">
                  <c:v>9.7E-5</c:v>
                </c:pt>
                <c:pt idx="146">
                  <c:v>8.0000000000000007E-5</c:v>
                </c:pt>
                <c:pt idx="147">
                  <c:v>8.7999999999999998E-5</c:v>
                </c:pt>
                <c:pt idx="148">
                  <c:v>5.3000000000000001E-5</c:v>
                </c:pt>
                <c:pt idx="149">
                  <c:v>1.07E-4</c:v>
                </c:pt>
                <c:pt idx="150">
                  <c:v>7.8999999999999996E-5</c:v>
                </c:pt>
                <c:pt idx="151">
                  <c:v>1.2999999999999999E-4</c:v>
                </c:pt>
                <c:pt idx="152">
                  <c:v>2.23E-4</c:v>
                </c:pt>
                <c:pt idx="153">
                  <c:v>2.6699999999999998E-4</c:v>
                </c:pt>
                <c:pt idx="154">
                  <c:v>2.8299999999999999E-4</c:v>
                </c:pt>
                <c:pt idx="155">
                  <c:v>2.0599999999999999E-4</c:v>
                </c:pt>
                <c:pt idx="156">
                  <c:v>1.6699999999999999E-4</c:v>
                </c:pt>
                <c:pt idx="157">
                  <c:v>1.6899999999999999E-4</c:v>
                </c:pt>
                <c:pt idx="158">
                  <c:v>8.3999999999999995E-5</c:v>
                </c:pt>
                <c:pt idx="159">
                  <c:v>1.13E-4</c:v>
                </c:pt>
                <c:pt idx="160">
                  <c:v>7.3999999999999996E-5</c:v>
                </c:pt>
                <c:pt idx="161">
                  <c:v>1.8E-5</c:v>
                </c:pt>
                <c:pt idx="162">
                  <c:v>4.9700000000000005E-4</c:v>
                </c:pt>
                <c:pt idx="163">
                  <c:v>2.3499999999999999E-4</c:v>
                </c:pt>
                <c:pt idx="164">
                  <c:v>2.23E-4</c:v>
                </c:pt>
                <c:pt idx="165">
                  <c:v>2.43E-4</c:v>
                </c:pt>
                <c:pt idx="166">
                  <c:v>2.04E-4</c:v>
                </c:pt>
                <c:pt idx="167">
                  <c:v>2.0599999999999999E-4</c:v>
                </c:pt>
                <c:pt idx="168">
                  <c:v>1.15E-4</c:v>
                </c:pt>
                <c:pt idx="169">
                  <c:v>3.8999999999999999E-5</c:v>
                </c:pt>
                <c:pt idx="170">
                  <c:v>1.8E-5</c:v>
                </c:pt>
                <c:pt idx="171">
                  <c:v>1.1E-5</c:v>
                </c:pt>
                <c:pt idx="172">
                  <c:v>5.7470000000000004E-3</c:v>
                </c:pt>
                <c:pt idx="173">
                  <c:v>2.882E-3</c:v>
                </c:pt>
                <c:pt idx="174">
                  <c:v>1.132E-3</c:v>
                </c:pt>
                <c:pt idx="175">
                  <c:v>4.4200000000000001E-4</c:v>
                </c:pt>
                <c:pt idx="176">
                  <c:v>3.21E-4</c:v>
                </c:pt>
                <c:pt idx="177">
                  <c:v>3.3799999999999998E-4</c:v>
                </c:pt>
                <c:pt idx="178">
                  <c:v>1.8000000000000001E-4</c:v>
                </c:pt>
                <c:pt idx="179">
                  <c:v>1.44E-4</c:v>
                </c:pt>
                <c:pt idx="180">
                  <c:v>9.5000000000000005E-5</c:v>
                </c:pt>
                <c:pt idx="181">
                  <c:v>3.1999999999999999E-5</c:v>
                </c:pt>
                <c:pt idx="182">
                  <c:v>1.3799999999999999E-4</c:v>
                </c:pt>
                <c:pt idx="183">
                  <c:v>2.3000000000000001E-4</c:v>
                </c:pt>
                <c:pt idx="184">
                  <c:v>2.5500000000000002E-4</c:v>
                </c:pt>
                <c:pt idx="185">
                  <c:v>2.6699999999999998E-4</c:v>
                </c:pt>
                <c:pt idx="186">
                  <c:v>1.9699999999999999E-4</c:v>
                </c:pt>
                <c:pt idx="187">
                  <c:v>7.1000000000000005E-5</c:v>
                </c:pt>
                <c:pt idx="188">
                  <c:v>1.4799999999999999E-4</c:v>
                </c:pt>
                <c:pt idx="189">
                  <c:v>6.2579999999999997E-3</c:v>
                </c:pt>
                <c:pt idx="190">
                  <c:v>3.522E-3</c:v>
                </c:pt>
                <c:pt idx="191">
                  <c:v>1.601E-3</c:v>
                </c:pt>
                <c:pt idx="192">
                  <c:v>7.36E-4</c:v>
                </c:pt>
                <c:pt idx="193">
                  <c:v>4.0299999999999998E-4</c:v>
                </c:pt>
                <c:pt idx="194">
                  <c:v>2.7900000000000001E-4</c:v>
                </c:pt>
                <c:pt idx="195">
                  <c:v>2.4499999999999999E-4</c:v>
                </c:pt>
                <c:pt idx="196">
                  <c:v>1.9599999999999999E-4</c:v>
                </c:pt>
                <c:pt idx="197">
                  <c:v>4.803E-3</c:v>
                </c:pt>
                <c:pt idx="198">
                  <c:v>2.2300000000000002E-3</c:v>
                </c:pt>
                <c:pt idx="199">
                  <c:v>7.6400000000000003E-4</c:v>
                </c:pt>
                <c:pt idx="200">
                  <c:v>2.9599999999999998E-4</c:v>
                </c:pt>
                <c:pt idx="201">
                  <c:v>1.83E-4</c:v>
                </c:pt>
                <c:pt idx="202">
                  <c:v>1.92E-4</c:v>
                </c:pt>
                <c:pt idx="203">
                  <c:v>1.76E-4</c:v>
                </c:pt>
                <c:pt idx="204">
                  <c:v>1.6899999999999999E-4</c:v>
                </c:pt>
                <c:pt idx="205">
                  <c:v>1.76E-4</c:v>
                </c:pt>
                <c:pt idx="206">
                  <c:v>1.01E-4</c:v>
                </c:pt>
                <c:pt idx="207">
                  <c:v>1.07E-4</c:v>
                </c:pt>
                <c:pt idx="208">
                  <c:v>7.8999999999999996E-5</c:v>
                </c:pt>
                <c:pt idx="209">
                  <c:v>2.6999999999999999E-5</c:v>
                </c:pt>
                <c:pt idx="210">
                  <c:v>1.15E-4</c:v>
                </c:pt>
                <c:pt idx="211">
                  <c:v>2.0799999999999999E-4</c:v>
                </c:pt>
                <c:pt idx="212">
                  <c:v>2.3599999999999999E-4</c:v>
                </c:pt>
                <c:pt idx="213">
                  <c:v>1.3981E-2</c:v>
                </c:pt>
                <c:pt idx="214">
                  <c:v>6.7590000000000003E-3</c:v>
                </c:pt>
                <c:pt idx="215">
                  <c:v>2.4859999999999999E-3</c:v>
                </c:pt>
                <c:pt idx="216">
                  <c:v>1.201E-3</c:v>
                </c:pt>
                <c:pt idx="217">
                  <c:v>5.9599999999999996E-4</c:v>
                </c:pt>
                <c:pt idx="218">
                  <c:v>1.3485E-2</c:v>
                </c:pt>
                <c:pt idx="219">
                  <c:v>6.796E-3</c:v>
                </c:pt>
                <c:pt idx="220">
                  <c:v>2.745E-3</c:v>
                </c:pt>
                <c:pt idx="221">
                  <c:v>1.0679999999999999E-3</c:v>
                </c:pt>
                <c:pt idx="222">
                  <c:v>1.9167E-2</c:v>
                </c:pt>
                <c:pt idx="223">
                  <c:v>9.8309999999999995E-3</c:v>
                </c:pt>
                <c:pt idx="224">
                  <c:v>3.8400000000000001E-3</c:v>
                </c:pt>
                <c:pt idx="225">
                  <c:v>1.4139999999999999E-3</c:v>
                </c:pt>
                <c:pt idx="226">
                  <c:v>6.0400000000000004E-4</c:v>
                </c:pt>
                <c:pt idx="227">
                  <c:v>2.5999999999999998E-4</c:v>
                </c:pt>
                <c:pt idx="228">
                  <c:v>7.0899999999999999E-4</c:v>
                </c:pt>
                <c:pt idx="229">
                  <c:v>3.1799999999999998E-4</c:v>
                </c:pt>
                <c:pt idx="230">
                  <c:v>1.9699999999999999E-4</c:v>
                </c:pt>
                <c:pt idx="231">
                  <c:v>8.7999999999999998E-5</c:v>
                </c:pt>
                <c:pt idx="232">
                  <c:v>3.4E-5</c:v>
                </c:pt>
                <c:pt idx="233">
                  <c:v>1.34E-4</c:v>
                </c:pt>
                <c:pt idx="234">
                  <c:v>2.2100000000000001E-4</c:v>
                </c:pt>
                <c:pt idx="235">
                  <c:v>1.36E-4</c:v>
                </c:pt>
                <c:pt idx="236">
                  <c:v>4.5000000000000003E-5</c:v>
                </c:pt>
                <c:pt idx="237">
                  <c:v>1.5999999999999999E-5</c:v>
                </c:pt>
                <c:pt idx="238">
                  <c:v>3.1E-4</c:v>
                </c:pt>
                <c:pt idx="239">
                  <c:v>1.9900000000000001E-4</c:v>
                </c:pt>
                <c:pt idx="240">
                  <c:v>2.99E-4</c:v>
                </c:pt>
                <c:pt idx="241">
                  <c:v>2.22E-4</c:v>
                </c:pt>
                <c:pt idx="242">
                  <c:v>2.34E-4</c:v>
                </c:pt>
                <c:pt idx="243">
                  <c:v>2.3699999999999999E-4</c:v>
                </c:pt>
                <c:pt idx="244">
                  <c:v>1.3261999999999999E-2</c:v>
                </c:pt>
                <c:pt idx="245">
                  <c:v>6.5579999999999996E-3</c:v>
                </c:pt>
                <c:pt idx="246">
                  <c:v>2.4420000000000002E-3</c:v>
                </c:pt>
                <c:pt idx="247">
                  <c:v>1.23E-3</c:v>
                </c:pt>
                <c:pt idx="248">
                  <c:v>6.2799999999999998E-4</c:v>
                </c:pt>
                <c:pt idx="249">
                  <c:v>1.4078E-2</c:v>
                </c:pt>
                <c:pt idx="250">
                  <c:v>7.0930000000000003E-3</c:v>
                </c:pt>
                <c:pt idx="251">
                  <c:v>2.869E-3</c:v>
                </c:pt>
                <c:pt idx="252">
                  <c:v>1.14E-3</c:v>
                </c:pt>
                <c:pt idx="253">
                  <c:v>1.9753E-2</c:v>
                </c:pt>
                <c:pt idx="254">
                  <c:v>1.013E-2</c:v>
                </c:pt>
                <c:pt idx="255">
                  <c:v>3.9519999999999998E-3</c:v>
                </c:pt>
                <c:pt idx="256">
                  <c:v>1.459E-3</c:v>
                </c:pt>
                <c:pt idx="257">
                  <c:v>6.4899999999999995E-4</c:v>
                </c:pt>
                <c:pt idx="258">
                  <c:v>2.92E-4</c:v>
                </c:pt>
                <c:pt idx="259">
                  <c:v>7.8299999999999995E-4</c:v>
                </c:pt>
                <c:pt idx="260">
                  <c:v>3.5E-4</c:v>
                </c:pt>
                <c:pt idx="261">
                  <c:v>2.0799999999999999E-4</c:v>
                </c:pt>
                <c:pt idx="262">
                  <c:v>9.2999999999999997E-5</c:v>
                </c:pt>
                <c:pt idx="263">
                  <c:v>3.6999999999999998E-5</c:v>
                </c:pt>
                <c:pt idx="264">
                  <c:v>1.4799999999999999E-4</c:v>
                </c:pt>
                <c:pt idx="265">
                  <c:v>2.4899999999999998E-4</c:v>
                </c:pt>
                <c:pt idx="266">
                  <c:v>1.5699999999999999E-4</c:v>
                </c:pt>
                <c:pt idx="267">
                  <c:v>5.3000000000000001E-5</c:v>
                </c:pt>
                <c:pt idx="268">
                  <c:v>1.9000000000000001E-5</c:v>
                </c:pt>
                <c:pt idx="269">
                  <c:v>3.3300000000000002E-4</c:v>
                </c:pt>
                <c:pt idx="270">
                  <c:v>2.13E-4</c:v>
                </c:pt>
                <c:pt idx="271">
                  <c:v>3.2299999999999999E-4</c:v>
                </c:pt>
                <c:pt idx="272">
                  <c:v>2.41E-4</c:v>
                </c:pt>
                <c:pt idx="273">
                  <c:v>2.5999999999999998E-4</c:v>
                </c:pt>
                <c:pt idx="274">
                  <c:v>2.6699999999999998E-4</c:v>
                </c:pt>
                <c:pt idx="275">
                  <c:v>1.63E-4</c:v>
                </c:pt>
                <c:pt idx="276">
                  <c:v>6.8999999999999997E-5</c:v>
                </c:pt>
                <c:pt idx="277">
                  <c:v>5.3899999999999998E-4</c:v>
                </c:pt>
                <c:pt idx="278">
                  <c:v>3.8200000000000002E-4</c:v>
                </c:pt>
                <c:pt idx="279">
                  <c:v>1.4997E-2</c:v>
                </c:pt>
                <c:pt idx="280">
                  <c:v>7.5989999999999999E-3</c:v>
                </c:pt>
                <c:pt idx="281">
                  <c:v>3.0669999999999998E-3</c:v>
                </c:pt>
                <c:pt idx="282">
                  <c:v>1.242E-3</c:v>
                </c:pt>
                <c:pt idx="283">
                  <c:v>2.0958000000000001E-2</c:v>
                </c:pt>
                <c:pt idx="284">
                  <c:v>1.0779E-2</c:v>
                </c:pt>
                <c:pt idx="285">
                  <c:v>4.1999999999999997E-3</c:v>
                </c:pt>
                <c:pt idx="286">
                  <c:v>1.6590000000000001E-3</c:v>
                </c:pt>
                <c:pt idx="287">
                  <c:v>8.0199999999999998E-4</c:v>
                </c:pt>
                <c:pt idx="288">
                  <c:v>4.6000000000000001E-4</c:v>
                </c:pt>
                <c:pt idx="289">
                  <c:v>2.2000000000000001E-4</c:v>
                </c:pt>
                <c:pt idx="290">
                  <c:v>2.637E-3</c:v>
                </c:pt>
                <c:pt idx="291">
                  <c:v>1.3110000000000001E-3</c:v>
                </c:pt>
                <c:pt idx="292">
                  <c:v>5.9500000000000004E-4</c:v>
                </c:pt>
                <c:pt idx="293">
                  <c:v>2.6800000000000001E-4</c:v>
                </c:pt>
                <c:pt idx="294">
                  <c:v>2.0599999999999999E-4</c:v>
                </c:pt>
                <c:pt idx="295">
                  <c:v>2.3000000000000001E-4</c:v>
                </c:pt>
                <c:pt idx="296">
                  <c:v>2.52E-4</c:v>
                </c:pt>
                <c:pt idx="297">
                  <c:v>1.5899999999999999E-4</c:v>
                </c:pt>
                <c:pt idx="298">
                  <c:v>6.3E-5</c:v>
                </c:pt>
                <c:pt idx="299">
                  <c:v>2.3E-5</c:v>
                </c:pt>
                <c:pt idx="300">
                  <c:v>9.1000000000000003E-5</c:v>
                </c:pt>
                <c:pt idx="301">
                  <c:v>8.7000000000000001E-5</c:v>
                </c:pt>
                <c:pt idx="302">
                  <c:v>3.1000000000000001E-5</c:v>
                </c:pt>
                <c:pt idx="303">
                  <c:v>1.1E-5</c:v>
                </c:pt>
                <c:pt idx="304">
                  <c:v>6.9999999999999999E-6</c:v>
                </c:pt>
                <c:pt idx="305">
                  <c:v>9.1000000000000003E-5</c:v>
                </c:pt>
                <c:pt idx="306">
                  <c:v>8.6000000000000003E-5</c:v>
                </c:pt>
                <c:pt idx="307">
                  <c:v>3.3000000000000003E-5</c:v>
                </c:pt>
                <c:pt idx="308">
                  <c:v>1.2E-5</c:v>
                </c:pt>
                <c:pt idx="309">
                  <c:v>8.0000000000000007E-5</c:v>
                </c:pt>
                <c:pt idx="310">
                  <c:v>7.6000000000000004E-5</c:v>
                </c:pt>
                <c:pt idx="311">
                  <c:v>1.06E-4</c:v>
                </c:pt>
                <c:pt idx="312">
                  <c:v>1.75E-4</c:v>
                </c:pt>
                <c:pt idx="313">
                  <c:v>2.12E-4</c:v>
                </c:pt>
                <c:pt idx="314">
                  <c:v>2.3499999999999999E-4</c:v>
                </c:pt>
                <c:pt idx="315">
                  <c:v>1.75E-4</c:v>
                </c:pt>
                <c:pt idx="316">
                  <c:v>1.64E-4</c:v>
                </c:pt>
                <c:pt idx="317">
                  <c:v>2.22E-4</c:v>
                </c:pt>
                <c:pt idx="318">
                  <c:v>2.2599999999999999E-4</c:v>
                </c:pt>
                <c:pt idx="319">
                  <c:v>2.14E-4</c:v>
                </c:pt>
                <c:pt idx="320">
                  <c:v>2.0799999999999999E-4</c:v>
                </c:pt>
                <c:pt idx="321">
                  <c:v>1.26E-4</c:v>
                </c:pt>
                <c:pt idx="322">
                  <c:v>1.5100000000000001E-4</c:v>
                </c:pt>
                <c:pt idx="323">
                  <c:v>2.23E-4</c:v>
                </c:pt>
                <c:pt idx="324">
                  <c:v>2.4499999999999999E-4</c:v>
                </c:pt>
                <c:pt idx="325">
                  <c:v>2.4899999999999998E-4</c:v>
                </c:pt>
                <c:pt idx="326">
                  <c:v>2.42E-4</c:v>
                </c:pt>
                <c:pt idx="327">
                  <c:v>2.42E-4</c:v>
                </c:pt>
                <c:pt idx="328">
                  <c:v>1.7799999999999999E-4</c:v>
                </c:pt>
                <c:pt idx="329">
                  <c:v>6.7000000000000002E-5</c:v>
                </c:pt>
                <c:pt idx="330">
                  <c:v>1.5488999999999999E-2</c:v>
                </c:pt>
                <c:pt idx="331">
                  <c:v>8.3999999999999995E-3</c:v>
                </c:pt>
                <c:pt idx="332">
                  <c:v>3.5959999999999998E-3</c:v>
                </c:pt>
                <c:pt idx="333">
                  <c:v>1.4400000000000001E-3</c:v>
                </c:pt>
                <c:pt idx="334">
                  <c:v>5.5999999999999995E-4</c:v>
                </c:pt>
                <c:pt idx="335">
                  <c:v>2.1699999999999999E-4</c:v>
                </c:pt>
                <c:pt idx="336">
                  <c:v>8.7999999999999998E-5</c:v>
                </c:pt>
                <c:pt idx="337">
                  <c:v>9.8999999999999994E-5</c:v>
                </c:pt>
                <c:pt idx="338">
                  <c:v>1.5885E-2</c:v>
                </c:pt>
                <c:pt idx="339">
                  <c:v>1.4395E-2</c:v>
                </c:pt>
                <c:pt idx="340">
                  <c:v>5.9950000000000003E-3</c:v>
                </c:pt>
                <c:pt idx="341">
                  <c:v>2.4970000000000001E-3</c:v>
                </c:pt>
                <c:pt idx="342">
                  <c:v>1.057E-3</c:v>
                </c:pt>
                <c:pt idx="343">
                  <c:v>4.9799999999999996E-4</c:v>
                </c:pt>
                <c:pt idx="344">
                  <c:v>2.8299999999999999E-4</c:v>
                </c:pt>
                <c:pt idx="345">
                  <c:v>1.95E-4</c:v>
                </c:pt>
                <c:pt idx="346">
                  <c:v>1.5899999999999999E-4</c:v>
                </c:pt>
                <c:pt idx="347">
                  <c:v>1.3999999999999999E-4</c:v>
                </c:pt>
                <c:pt idx="348">
                  <c:v>1.27E-4</c:v>
                </c:pt>
                <c:pt idx="349">
                  <c:v>1.16E-4</c:v>
                </c:pt>
                <c:pt idx="350">
                  <c:v>1.0399999999999999E-4</c:v>
                </c:pt>
                <c:pt idx="351">
                  <c:v>9.5000000000000005E-5</c:v>
                </c:pt>
                <c:pt idx="352">
                  <c:v>9.0000000000000006E-5</c:v>
                </c:pt>
                <c:pt idx="353">
                  <c:v>9.5000000000000005E-5</c:v>
                </c:pt>
                <c:pt idx="354">
                  <c:v>1.12E-4</c:v>
                </c:pt>
                <c:pt idx="355">
                  <c:v>1.6699999999999999E-4</c:v>
                </c:pt>
                <c:pt idx="356">
                  <c:v>1.2E-4</c:v>
                </c:pt>
                <c:pt idx="357">
                  <c:v>4.3000000000000002E-5</c:v>
                </c:pt>
                <c:pt idx="358">
                  <c:v>1.1E-4</c:v>
                </c:pt>
                <c:pt idx="359">
                  <c:v>1E-4</c:v>
                </c:pt>
                <c:pt idx="360">
                  <c:v>3.4999999999999997E-5</c:v>
                </c:pt>
                <c:pt idx="361">
                  <c:v>1.2999999999999999E-5</c:v>
                </c:pt>
                <c:pt idx="362">
                  <c:v>6.9999999999999999E-6</c:v>
                </c:pt>
                <c:pt idx="363">
                  <c:v>5.0000000000000004E-6</c:v>
                </c:pt>
                <c:pt idx="364">
                  <c:v>4.1999999999999998E-5</c:v>
                </c:pt>
              </c:numCache>
            </c:numRef>
          </c:yVal>
          <c:smooth val="0"/>
          <c:extLst>
            <c:ext xmlns:c16="http://schemas.microsoft.com/office/drawing/2014/chart" uri="{C3380CC4-5D6E-409C-BE32-E72D297353CC}">
              <c16:uniqueId val="{00000000-9F06-41ED-BFF2-74E4900B6809}"/>
            </c:ext>
          </c:extLst>
        </c:ser>
        <c:ser>
          <c:idx val="1"/>
          <c:order val="1"/>
          <c:tx>
            <c:strRef>
              <c:f>Sheet1!$Y$1</c:f>
              <c:strCache>
                <c:ptCount val="1"/>
                <c:pt idx="0">
                  <c:v>Urea 107 kg N ha and dicyandiamide 13 kg N ha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Sheet1!$A$2:$A$53</c:f>
              <c:numCache>
                <c:formatCode>m/d/yyyy</c:formatCode>
                <c:ptCount val="52"/>
                <c:pt idx="0">
                  <c:v>40640</c:v>
                </c:pt>
                <c:pt idx="1">
                  <c:v>40652</c:v>
                </c:pt>
                <c:pt idx="2">
                  <c:v>40658</c:v>
                </c:pt>
                <c:pt idx="3">
                  <c:v>40660</c:v>
                </c:pt>
                <c:pt idx="4">
                  <c:v>40661</c:v>
                </c:pt>
                <c:pt idx="5">
                  <c:v>40665</c:v>
                </c:pt>
                <c:pt idx="6">
                  <c:v>40666</c:v>
                </c:pt>
                <c:pt idx="7">
                  <c:v>40668</c:v>
                </c:pt>
                <c:pt idx="8">
                  <c:v>40669</c:v>
                </c:pt>
                <c:pt idx="9">
                  <c:v>40672</c:v>
                </c:pt>
                <c:pt idx="10">
                  <c:v>40679</c:v>
                </c:pt>
                <c:pt idx="11">
                  <c:v>40680</c:v>
                </c:pt>
                <c:pt idx="12">
                  <c:v>40682</c:v>
                </c:pt>
                <c:pt idx="13">
                  <c:v>40683</c:v>
                </c:pt>
                <c:pt idx="14">
                  <c:v>40687</c:v>
                </c:pt>
                <c:pt idx="15">
                  <c:v>40694</c:v>
                </c:pt>
                <c:pt idx="16">
                  <c:v>40696</c:v>
                </c:pt>
                <c:pt idx="17">
                  <c:v>40702</c:v>
                </c:pt>
                <c:pt idx="18">
                  <c:v>40704</c:v>
                </c:pt>
                <c:pt idx="19">
                  <c:v>40708</c:v>
                </c:pt>
                <c:pt idx="20">
                  <c:v>40710</c:v>
                </c:pt>
                <c:pt idx="21">
                  <c:v>40717</c:v>
                </c:pt>
                <c:pt idx="22">
                  <c:v>40724</c:v>
                </c:pt>
                <c:pt idx="23">
                  <c:v>40731</c:v>
                </c:pt>
                <c:pt idx="24">
                  <c:v>40737</c:v>
                </c:pt>
                <c:pt idx="25">
                  <c:v>40738</c:v>
                </c:pt>
                <c:pt idx="26">
                  <c:v>40743</c:v>
                </c:pt>
                <c:pt idx="27">
                  <c:v>40746</c:v>
                </c:pt>
                <c:pt idx="28">
                  <c:v>40750</c:v>
                </c:pt>
                <c:pt idx="29">
                  <c:v>40757</c:v>
                </c:pt>
                <c:pt idx="30">
                  <c:v>40759</c:v>
                </c:pt>
                <c:pt idx="31">
                  <c:v>40764</c:v>
                </c:pt>
                <c:pt idx="32">
                  <c:v>40766</c:v>
                </c:pt>
                <c:pt idx="33">
                  <c:v>40771</c:v>
                </c:pt>
                <c:pt idx="34">
                  <c:v>40773</c:v>
                </c:pt>
                <c:pt idx="35">
                  <c:v>40813</c:v>
                </c:pt>
                <c:pt idx="36">
                  <c:v>40815</c:v>
                </c:pt>
                <c:pt idx="37">
                  <c:v>40822</c:v>
                </c:pt>
                <c:pt idx="38">
                  <c:v>40827</c:v>
                </c:pt>
                <c:pt idx="39">
                  <c:v>40829</c:v>
                </c:pt>
                <c:pt idx="40">
                  <c:v>40851</c:v>
                </c:pt>
                <c:pt idx="41">
                  <c:v>40862</c:v>
                </c:pt>
                <c:pt idx="42">
                  <c:v>40869</c:v>
                </c:pt>
                <c:pt idx="43">
                  <c:v>40878</c:v>
                </c:pt>
                <c:pt idx="44">
                  <c:v>40896</c:v>
                </c:pt>
                <c:pt idx="45">
                  <c:v>40921</c:v>
                </c:pt>
                <c:pt idx="46">
                  <c:v>40927</c:v>
                </c:pt>
                <c:pt idx="47">
                  <c:v>40941</c:v>
                </c:pt>
                <c:pt idx="48">
                  <c:v>40955</c:v>
                </c:pt>
                <c:pt idx="49">
                  <c:v>40962</c:v>
                </c:pt>
                <c:pt idx="50">
                  <c:v>40974</c:v>
                </c:pt>
                <c:pt idx="51">
                  <c:v>40998</c:v>
                </c:pt>
              </c:numCache>
            </c:numRef>
          </c:xVal>
          <c:yVal>
            <c:numRef>
              <c:f>Sheet1!$Y$2:$Y$53</c:f>
              <c:numCache>
                <c:formatCode>General</c:formatCode>
                <c:ptCount val="52"/>
                <c:pt idx="0">
                  <c:v>-3.1999999999999997E-4</c:v>
                </c:pt>
                <c:pt idx="1">
                  <c:v>-4.6399999999999995E-4</c:v>
                </c:pt>
                <c:pt idx="2">
                  <c:v>2.6803333333333336E-3</c:v>
                </c:pt>
                <c:pt idx="3">
                  <c:v>-2.0566666666666661E-4</c:v>
                </c:pt>
                <c:pt idx="4">
                  <c:v>-1.5683333333333331E-4</c:v>
                </c:pt>
                <c:pt idx="5">
                  <c:v>3.2700000000000003E-4</c:v>
                </c:pt>
                <c:pt idx="6">
                  <c:v>3.0616666666666661E-4</c:v>
                </c:pt>
                <c:pt idx="7">
                  <c:v>3.1480000000000002E-3</c:v>
                </c:pt>
                <c:pt idx="8">
                  <c:v>7.7066666666666657E-4</c:v>
                </c:pt>
                <c:pt idx="9">
                  <c:v>5.6545949248106769E-2</c:v>
                </c:pt>
                <c:pt idx="10">
                  <c:v>6.6900000000000011E-4</c:v>
                </c:pt>
                <c:pt idx="11">
                  <c:v>2.5592463477461663E-3</c:v>
                </c:pt>
                <c:pt idx="12">
                  <c:v>2.1071666666666669E-3</c:v>
                </c:pt>
                <c:pt idx="13">
                  <c:v>1.2106666666666665E-3</c:v>
                </c:pt>
                <c:pt idx="14">
                  <c:v>8.8866666666666662E-4</c:v>
                </c:pt>
                <c:pt idx="15">
                  <c:v>5.0999999999999993E-4</c:v>
                </c:pt>
                <c:pt idx="16">
                  <c:v>8.0650000000000003E-4</c:v>
                </c:pt>
                <c:pt idx="17">
                  <c:v>1.0781666666666667E-3</c:v>
                </c:pt>
                <c:pt idx="18">
                  <c:v>-4.5000000000000213E-6</c:v>
                </c:pt>
                <c:pt idx="19">
                  <c:v>1.5753333333333333E-3</c:v>
                </c:pt>
                <c:pt idx="20">
                  <c:v>3.596486590081683E-3</c:v>
                </c:pt>
                <c:pt idx="21">
                  <c:v>2.5576682582710397E-2</c:v>
                </c:pt>
                <c:pt idx="22">
                  <c:v>-8.8870484655716674E-4</c:v>
                </c:pt>
                <c:pt idx="23">
                  <c:v>-4.0736666666666664E-3</c:v>
                </c:pt>
                <c:pt idx="24">
                  <c:v>9.930849089220331E-4</c:v>
                </c:pt>
                <c:pt idx="25">
                  <c:v>2.1350845470801002E-3</c:v>
                </c:pt>
                <c:pt idx="26">
                  <c:v>9.0525115430970015E-4</c:v>
                </c:pt>
                <c:pt idx="27">
                  <c:v>5.3620496091908668E-3</c:v>
                </c:pt>
                <c:pt idx="28">
                  <c:v>1.2151865705370517E-2</c:v>
                </c:pt>
                <c:pt idx="29">
                  <c:v>2.3482860660267828E-3</c:v>
                </c:pt>
                <c:pt idx="30">
                  <c:v>6.3643147850255674E-3</c:v>
                </c:pt>
                <c:pt idx="31">
                  <c:v>1.1554097402732567E-2</c:v>
                </c:pt>
                <c:pt idx="32">
                  <c:v>1.7381666666666667E-3</c:v>
                </c:pt>
                <c:pt idx="33">
                  <c:v>3.6719298671708499E-2</c:v>
                </c:pt>
                <c:pt idx="34">
                  <c:v>4.9282230277911667E-3</c:v>
                </c:pt>
                <c:pt idx="35">
                  <c:v>8.2650000000000009E-4</c:v>
                </c:pt>
                <c:pt idx="36">
                  <c:v>1.7208333333333331E-3</c:v>
                </c:pt>
                <c:pt idx="37">
                  <c:v>2.4640000000000005E-3</c:v>
                </c:pt>
                <c:pt idx="38">
                  <c:v>4.2616666666666671E-4</c:v>
                </c:pt>
                <c:pt idx="39">
                  <c:v>2.1895E-3</c:v>
                </c:pt>
                <c:pt idx="40">
                  <c:v>1.2363333333333332E-3</c:v>
                </c:pt>
                <c:pt idx="41">
                  <c:v>1.5431666666666666E-3</c:v>
                </c:pt>
                <c:pt idx="42">
                  <c:v>-1.0061666666666665E-3</c:v>
                </c:pt>
                <c:pt idx="43">
                  <c:v>4.7833333333333338E-4</c:v>
                </c:pt>
                <c:pt idx="44">
                  <c:v>3.0742921824646672E-3</c:v>
                </c:pt>
                <c:pt idx="45">
                  <c:v>4.8333333333333328E-4</c:v>
                </c:pt>
                <c:pt idx="46">
                  <c:v>-3.5666666666666664E-4</c:v>
                </c:pt>
                <c:pt idx="47">
                  <c:v>2.6782061450837838E-3</c:v>
                </c:pt>
                <c:pt idx="48">
                  <c:v>6.9725182903416991E-3</c:v>
                </c:pt>
                <c:pt idx="49">
                  <c:v>-1.8333333333333334E-4</c:v>
                </c:pt>
                <c:pt idx="50">
                  <c:v>2.1226156899326002E-3</c:v>
                </c:pt>
                <c:pt idx="51">
                  <c:v>-2.0433333333333332E-3</c:v>
                </c:pt>
              </c:numCache>
            </c:numRef>
          </c:yVal>
          <c:smooth val="0"/>
          <c:extLst>
            <c:ext xmlns:c16="http://schemas.microsoft.com/office/drawing/2014/chart" uri="{C3380CC4-5D6E-409C-BE32-E72D297353CC}">
              <c16:uniqueId val="{00000001-9F06-41ED-BFF2-74E4900B6809}"/>
            </c:ext>
          </c:extLst>
        </c:ser>
        <c:dLbls>
          <c:showLegendKey val="0"/>
          <c:showVal val="0"/>
          <c:showCatName val="0"/>
          <c:showSerName val="0"/>
          <c:showPercent val="0"/>
          <c:showBubbleSize val="0"/>
        </c:dLbls>
        <c:axId val="1236033392"/>
        <c:axId val="1236032432"/>
      </c:scatterChart>
      <c:valAx>
        <c:axId val="12360333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032432"/>
        <c:crosses val="autoZero"/>
        <c:crossBetween val="midCat"/>
      </c:valAx>
      <c:valAx>
        <c:axId val="123603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033392"/>
        <c:crosses val="autoZero"/>
        <c:crossBetween val="midCat"/>
      </c:valAx>
      <c:spPr>
        <a:noFill/>
        <a:ln>
          <a:noFill/>
        </a:ln>
        <a:effectLst/>
      </c:spPr>
    </c:plotArea>
    <c:legend>
      <c:legendPos val="b"/>
      <c:layout>
        <c:manualLayout>
          <c:xMode val="edge"/>
          <c:yMode val="edge"/>
          <c:x val="0.45187993905825058"/>
          <c:y val="0.24083014073118605"/>
          <c:w val="0.50853640130426736"/>
          <c:h val="0.216382573205244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East_Lothia_AN107_D13 NO2 FLux</a:t>
            </a:r>
          </a:p>
        </c:rich>
      </c:tx>
      <c:layout>
        <c:manualLayout>
          <c:xMode val="edge"/>
          <c:yMode val="edge"/>
          <c:x val="0.11517787285046029"/>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16065072566676E-2"/>
          <c:y val="0.18781491387210802"/>
          <c:w val="0.86067976138249802"/>
          <c:h val="0.76467914788561164"/>
        </c:manualLayout>
      </c:layout>
      <c:scatterChart>
        <c:scatterStyle val="lineMarker"/>
        <c:varyColors val="0"/>
        <c:ser>
          <c:idx val="0"/>
          <c:order val="0"/>
          <c:tx>
            <c:strRef>
              <c:f>Sheet1!$T$1</c:f>
              <c:strCache>
                <c:ptCount val="1"/>
                <c:pt idx="0">
                  <c:v>East_Lothian_AN107_D13</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Sheet1!$B$2:$B$456</c:f>
              <c:numCache>
                <c:formatCode>m/d/yyyy</c:formatCode>
                <c:ptCount val="45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pt idx="433">
                  <c:v>40977</c:v>
                </c:pt>
                <c:pt idx="434">
                  <c:v>40978</c:v>
                </c:pt>
                <c:pt idx="435">
                  <c:v>40979</c:v>
                </c:pt>
                <c:pt idx="436">
                  <c:v>40980</c:v>
                </c:pt>
                <c:pt idx="437">
                  <c:v>40981</c:v>
                </c:pt>
                <c:pt idx="438">
                  <c:v>40982</c:v>
                </c:pt>
                <c:pt idx="439">
                  <c:v>40983</c:v>
                </c:pt>
                <c:pt idx="440">
                  <c:v>40984</c:v>
                </c:pt>
                <c:pt idx="441">
                  <c:v>40985</c:v>
                </c:pt>
                <c:pt idx="442">
                  <c:v>40986</c:v>
                </c:pt>
                <c:pt idx="443">
                  <c:v>40987</c:v>
                </c:pt>
                <c:pt idx="444">
                  <c:v>40988</c:v>
                </c:pt>
                <c:pt idx="445">
                  <c:v>40989</c:v>
                </c:pt>
                <c:pt idx="446">
                  <c:v>40990</c:v>
                </c:pt>
                <c:pt idx="447">
                  <c:v>40991</c:v>
                </c:pt>
                <c:pt idx="448">
                  <c:v>40992</c:v>
                </c:pt>
                <c:pt idx="449">
                  <c:v>40993</c:v>
                </c:pt>
                <c:pt idx="450">
                  <c:v>40994</c:v>
                </c:pt>
                <c:pt idx="451">
                  <c:v>40995</c:v>
                </c:pt>
                <c:pt idx="452">
                  <c:v>40996</c:v>
                </c:pt>
                <c:pt idx="453">
                  <c:v>40997</c:v>
                </c:pt>
                <c:pt idx="454">
                  <c:v>40998</c:v>
                </c:pt>
              </c:numCache>
            </c:numRef>
          </c:xVal>
          <c:yVal>
            <c:numRef>
              <c:f>Sheet1!$T$2:$T$366</c:f>
              <c:numCache>
                <c:formatCode>General</c:formatCode>
                <c:ptCount val="365"/>
                <c:pt idx="0">
                  <c:v>0</c:v>
                </c:pt>
                <c:pt idx="1">
                  <c:v>1.22E-4</c:v>
                </c:pt>
                <c:pt idx="2">
                  <c:v>2.34E-4</c:v>
                </c:pt>
                <c:pt idx="3">
                  <c:v>2.72E-4</c:v>
                </c:pt>
                <c:pt idx="4">
                  <c:v>1.83E-4</c:v>
                </c:pt>
                <c:pt idx="5">
                  <c:v>7.3999999999999996E-5</c:v>
                </c:pt>
                <c:pt idx="6">
                  <c:v>9.8999999999999994E-5</c:v>
                </c:pt>
                <c:pt idx="7">
                  <c:v>1.46E-4</c:v>
                </c:pt>
                <c:pt idx="8">
                  <c:v>1.4799999999999999E-4</c:v>
                </c:pt>
                <c:pt idx="9">
                  <c:v>9.5000000000000005E-5</c:v>
                </c:pt>
                <c:pt idx="10">
                  <c:v>2.8299999999999999E-4</c:v>
                </c:pt>
                <c:pt idx="11">
                  <c:v>1.95E-4</c:v>
                </c:pt>
                <c:pt idx="12">
                  <c:v>1.3100000000000001E-4</c:v>
                </c:pt>
                <c:pt idx="13">
                  <c:v>5.8E-5</c:v>
                </c:pt>
                <c:pt idx="14">
                  <c:v>2.4000000000000001E-5</c:v>
                </c:pt>
                <c:pt idx="15">
                  <c:v>1.0000000000000001E-5</c:v>
                </c:pt>
                <c:pt idx="16">
                  <c:v>5.3000000000000001E-5</c:v>
                </c:pt>
                <c:pt idx="17">
                  <c:v>1.03E-4</c:v>
                </c:pt>
                <c:pt idx="18">
                  <c:v>1.21E-4</c:v>
                </c:pt>
                <c:pt idx="19">
                  <c:v>1.2400000000000001E-4</c:v>
                </c:pt>
                <c:pt idx="20">
                  <c:v>7.8999999999999996E-5</c:v>
                </c:pt>
                <c:pt idx="21">
                  <c:v>3.1000000000000001E-5</c:v>
                </c:pt>
                <c:pt idx="22">
                  <c:v>3.6999999999999998E-5</c:v>
                </c:pt>
                <c:pt idx="23">
                  <c:v>5.5999999999999999E-5</c:v>
                </c:pt>
                <c:pt idx="24">
                  <c:v>3.8000000000000002E-5</c:v>
                </c:pt>
                <c:pt idx="25">
                  <c:v>1.4E-5</c:v>
                </c:pt>
                <c:pt idx="26">
                  <c:v>5.0000000000000004E-6</c:v>
                </c:pt>
                <c:pt idx="27">
                  <c:v>1.0000000000000001E-5</c:v>
                </c:pt>
                <c:pt idx="28">
                  <c:v>1.8E-5</c:v>
                </c:pt>
                <c:pt idx="29">
                  <c:v>1.2999999999999999E-5</c:v>
                </c:pt>
                <c:pt idx="30">
                  <c:v>1.1E-5</c:v>
                </c:pt>
                <c:pt idx="31">
                  <c:v>7.9999999999999996E-6</c:v>
                </c:pt>
                <c:pt idx="32">
                  <c:v>3.0000000000000001E-6</c:v>
                </c:pt>
                <c:pt idx="33">
                  <c:v>1.8E-5</c:v>
                </c:pt>
                <c:pt idx="34">
                  <c:v>1.5999999999999999E-5</c:v>
                </c:pt>
                <c:pt idx="35">
                  <c:v>1.2999999999999999E-5</c:v>
                </c:pt>
                <c:pt idx="36">
                  <c:v>5.0000000000000004E-6</c:v>
                </c:pt>
                <c:pt idx="37">
                  <c:v>3.8000000000000002E-5</c:v>
                </c:pt>
                <c:pt idx="38">
                  <c:v>1.9000000000000001E-5</c:v>
                </c:pt>
                <c:pt idx="39">
                  <c:v>9.0000000000000002E-6</c:v>
                </c:pt>
                <c:pt idx="40">
                  <c:v>6.0000000000000002E-6</c:v>
                </c:pt>
                <c:pt idx="41">
                  <c:v>3.0000000000000001E-6</c:v>
                </c:pt>
                <c:pt idx="42">
                  <c:v>9.9999999999999995E-7</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7.6022999999999993E-2</c:v>
                </c:pt>
                <c:pt idx="98">
                  <c:v>2.5961000000000001E-2</c:v>
                </c:pt>
                <c:pt idx="99">
                  <c:v>8.2789999999999999E-3</c:v>
                </c:pt>
                <c:pt idx="100">
                  <c:v>2.3570000000000002E-3</c:v>
                </c:pt>
                <c:pt idx="101">
                  <c:v>6.4000000000000005E-4</c:v>
                </c:pt>
                <c:pt idx="102">
                  <c:v>2.2900000000000001E-4</c:v>
                </c:pt>
                <c:pt idx="103">
                  <c:v>1.2300000000000001E-4</c:v>
                </c:pt>
                <c:pt idx="104">
                  <c:v>1.08E-4</c:v>
                </c:pt>
                <c:pt idx="105">
                  <c:v>5.7000000000000003E-5</c:v>
                </c:pt>
                <c:pt idx="106">
                  <c:v>1.8E-5</c:v>
                </c:pt>
                <c:pt idx="107">
                  <c:v>3.4E-5</c:v>
                </c:pt>
                <c:pt idx="108">
                  <c:v>5.3000000000000001E-5</c:v>
                </c:pt>
                <c:pt idx="109">
                  <c:v>6.3E-5</c:v>
                </c:pt>
                <c:pt idx="110">
                  <c:v>7.1000000000000005E-5</c:v>
                </c:pt>
                <c:pt idx="111">
                  <c:v>7.7000000000000001E-5</c:v>
                </c:pt>
                <c:pt idx="112">
                  <c:v>8.6000000000000003E-5</c:v>
                </c:pt>
                <c:pt idx="113">
                  <c:v>4.6999999999999997E-5</c:v>
                </c:pt>
                <c:pt idx="114">
                  <c:v>5.8E-5</c:v>
                </c:pt>
                <c:pt idx="115">
                  <c:v>0.102079</c:v>
                </c:pt>
                <c:pt idx="116">
                  <c:v>2.4466000000000002E-2</c:v>
                </c:pt>
                <c:pt idx="117">
                  <c:v>5.9820000000000003E-3</c:v>
                </c:pt>
                <c:pt idx="118">
                  <c:v>1.506E-3</c:v>
                </c:pt>
                <c:pt idx="119">
                  <c:v>4.3800000000000002E-4</c:v>
                </c:pt>
                <c:pt idx="120">
                  <c:v>1.94E-4</c:v>
                </c:pt>
                <c:pt idx="121">
                  <c:v>1.3999999999999999E-4</c:v>
                </c:pt>
                <c:pt idx="122">
                  <c:v>1.2E-4</c:v>
                </c:pt>
                <c:pt idx="123">
                  <c:v>1.06E-4</c:v>
                </c:pt>
                <c:pt idx="124">
                  <c:v>1.11E-4</c:v>
                </c:pt>
                <c:pt idx="125">
                  <c:v>5.8999999999999998E-5</c:v>
                </c:pt>
                <c:pt idx="126">
                  <c:v>2.5000000000000001E-5</c:v>
                </c:pt>
                <c:pt idx="127">
                  <c:v>9.0000000000000006E-5</c:v>
                </c:pt>
                <c:pt idx="128">
                  <c:v>6.0000000000000002E-5</c:v>
                </c:pt>
                <c:pt idx="129">
                  <c:v>1.2999999999999999E-5</c:v>
                </c:pt>
                <c:pt idx="130">
                  <c:v>3.0000000000000001E-6</c:v>
                </c:pt>
                <c:pt idx="131">
                  <c:v>6.3999999999999997E-5</c:v>
                </c:pt>
                <c:pt idx="132">
                  <c:v>4.8000000000000001E-5</c:v>
                </c:pt>
                <c:pt idx="133">
                  <c:v>6.6000000000000005E-5</c:v>
                </c:pt>
                <c:pt idx="134">
                  <c:v>1.03E-4</c:v>
                </c:pt>
                <c:pt idx="135">
                  <c:v>1.16E-4</c:v>
                </c:pt>
                <c:pt idx="136">
                  <c:v>1.07E-4</c:v>
                </c:pt>
                <c:pt idx="137">
                  <c:v>3.4E-5</c:v>
                </c:pt>
                <c:pt idx="138">
                  <c:v>6.7999999999999999E-5</c:v>
                </c:pt>
                <c:pt idx="139">
                  <c:v>4.8000000000000001E-5</c:v>
                </c:pt>
                <c:pt idx="140">
                  <c:v>7.3999999999999996E-5</c:v>
                </c:pt>
                <c:pt idx="141">
                  <c:v>1.03E-4</c:v>
                </c:pt>
                <c:pt idx="142">
                  <c:v>7.6000000000000004E-5</c:v>
                </c:pt>
                <c:pt idx="143">
                  <c:v>2.9E-5</c:v>
                </c:pt>
                <c:pt idx="144">
                  <c:v>1.1E-5</c:v>
                </c:pt>
                <c:pt idx="145">
                  <c:v>6.8999999999999997E-5</c:v>
                </c:pt>
                <c:pt idx="146">
                  <c:v>5.7000000000000003E-5</c:v>
                </c:pt>
                <c:pt idx="147">
                  <c:v>8.2999999999999998E-5</c:v>
                </c:pt>
                <c:pt idx="148">
                  <c:v>5.5000000000000002E-5</c:v>
                </c:pt>
                <c:pt idx="149">
                  <c:v>8.2000000000000001E-5</c:v>
                </c:pt>
                <c:pt idx="150">
                  <c:v>5.5999999999999999E-5</c:v>
                </c:pt>
                <c:pt idx="151">
                  <c:v>8.8999999999999995E-5</c:v>
                </c:pt>
                <c:pt idx="152">
                  <c:v>1.47E-4</c:v>
                </c:pt>
                <c:pt idx="153">
                  <c:v>1.7100000000000001E-4</c:v>
                </c:pt>
                <c:pt idx="154">
                  <c:v>1.85E-4</c:v>
                </c:pt>
                <c:pt idx="155">
                  <c:v>1.5300000000000001E-4</c:v>
                </c:pt>
                <c:pt idx="156">
                  <c:v>1.3999999999999999E-4</c:v>
                </c:pt>
                <c:pt idx="157">
                  <c:v>1.4799999999999999E-4</c:v>
                </c:pt>
                <c:pt idx="158">
                  <c:v>7.4999999999999993E-5</c:v>
                </c:pt>
                <c:pt idx="159">
                  <c:v>1E-4</c:v>
                </c:pt>
                <c:pt idx="160">
                  <c:v>6.6000000000000005E-5</c:v>
                </c:pt>
                <c:pt idx="161">
                  <c:v>1.5999999999999999E-5</c:v>
                </c:pt>
                <c:pt idx="162">
                  <c:v>5.9800000000000001E-4</c:v>
                </c:pt>
                <c:pt idx="163">
                  <c:v>2.7500000000000002E-4</c:v>
                </c:pt>
                <c:pt idx="164">
                  <c:v>1.9000000000000001E-4</c:v>
                </c:pt>
                <c:pt idx="165">
                  <c:v>1.8900000000000001E-4</c:v>
                </c:pt>
                <c:pt idx="166">
                  <c:v>1.8799999999999999E-4</c:v>
                </c:pt>
                <c:pt idx="167">
                  <c:v>1.63E-4</c:v>
                </c:pt>
                <c:pt idx="168">
                  <c:v>8.2000000000000001E-5</c:v>
                </c:pt>
                <c:pt idx="169">
                  <c:v>2.8E-5</c:v>
                </c:pt>
                <c:pt idx="170">
                  <c:v>1.2999999999999999E-5</c:v>
                </c:pt>
                <c:pt idx="171">
                  <c:v>9.0000000000000002E-6</c:v>
                </c:pt>
                <c:pt idx="172">
                  <c:v>8.9949999999999995E-3</c:v>
                </c:pt>
                <c:pt idx="173">
                  <c:v>4.5240000000000002E-3</c:v>
                </c:pt>
                <c:pt idx="174">
                  <c:v>1.756E-3</c:v>
                </c:pt>
                <c:pt idx="175">
                  <c:v>6.8000000000000005E-4</c:v>
                </c:pt>
                <c:pt idx="176">
                  <c:v>3.88E-4</c:v>
                </c:pt>
                <c:pt idx="177">
                  <c:v>3.19E-4</c:v>
                </c:pt>
                <c:pt idx="178">
                  <c:v>1.6000000000000001E-4</c:v>
                </c:pt>
                <c:pt idx="179">
                  <c:v>1.2400000000000001E-4</c:v>
                </c:pt>
                <c:pt idx="180">
                  <c:v>8.2000000000000001E-5</c:v>
                </c:pt>
                <c:pt idx="181">
                  <c:v>2.8E-5</c:v>
                </c:pt>
                <c:pt idx="182">
                  <c:v>1.2400000000000001E-4</c:v>
                </c:pt>
                <c:pt idx="183">
                  <c:v>2.04E-4</c:v>
                </c:pt>
                <c:pt idx="184">
                  <c:v>2.23E-4</c:v>
                </c:pt>
                <c:pt idx="185">
                  <c:v>2.31E-4</c:v>
                </c:pt>
                <c:pt idx="186">
                  <c:v>1.8599999999999999E-4</c:v>
                </c:pt>
                <c:pt idx="187">
                  <c:v>6.4999999999999994E-5</c:v>
                </c:pt>
                <c:pt idx="188">
                  <c:v>1.3899999999999999E-4</c:v>
                </c:pt>
                <c:pt idx="189">
                  <c:v>8.7690000000000008E-3</c:v>
                </c:pt>
                <c:pt idx="190">
                  <c:v>4.901E-3</c:v>
                </c:pt>
                <c:pt idx="191">
                  <c:v>2.1749999999999999E-3</c:v>
                </c:pt>
                <c:pt idx="192">
                  <c:v>9.5699999999999995E-4</c:v>
                </c:pt>
                <c:pt idx="193">
                  <c:v>4.8299999999999998E-4</c:v>
                </c:pt>
                <c:pt idx="194">
                  <c:v>3.0600000000000001E-4</c:v>
                </c:pt>
                <c:pt idx="195">
                  <c:v>2.5000000000000001E-4</c:v>
                </c:pt>
                <c:pt idx="196">
                  <c:v>2.02E-4</c:v>
                </c:pt>
                <c:pt idx="197">
                  <c:v>6.215E-3</c:v>
                </c:pt>
                <c:pt idx="198">
                  <c:v>2.8939999999999999E-3</c:v>
                </c:pt>
                <c:pt idx="199">
                  <c:v>1.0059999999999999E-3</c:v>
                </c:pt>
                <c:pt idx="200">
                  <c:v>3.8699999999999997E-4</c:v>
                </c:pt>
                <c:pt idx="201">
                  <c:v>2.1800000000000001E-4</c:v>
                </c:pt>
                <c:pt idx="202">
                  <c:v>2.0699999999999999E-4</c:v>
                </c:pt>
                <c:pt idx="203">
                  <c:v>1.8599999999999999E-4</c:v>
                </c:pt>
                <c:pt idx="204">
                  <c:v>1.8100000000000001E-4</c:v>
                </c:pt>
                <c:pt idx="205">
                  <c:v>1.9100000000000001E-4</c:v>
                </c:pt>
                <c:pt idx="206">
                  <c:v>1.0900000000000001E-4</c:v>
                </c:pt>
                <c:pt idx="207">
                  <c:v>1.1900000000000001E-4</c:v>
                </c:pt>
                <c:pt idx="208">
                  <c:v>8.7999999999999998E-5</c:v>
                </c:pt>
                <c:pt idx="209">
                  <c:v>3.0000000000000001E-5</c:v>
                </c:pt>
                <c:pt idx="210">
                  <c:v>1.2899999999999999E-4</c:v>
                </c:pt>
                <c:pt idx="211">
                  <c:v>2.31E-4</c:v>
                </c:pt>
                <c:pt idx="212">
                  <c:v>2.5900000000000001E-4</c:v>
                </c:pt>
                <c:pt idx="213">
                  <c:v>1.8237E-2</c:v>
                </c:pt>
                <c:pt idx="214">
                  <c:v>8.8570000000000003E-3</c:v>
                </c:pt>
                <c:pt idx="215">
                  <c:v>3.258E-3</c:v>
                </c:pt>
                <c:pt idx="216">
                  <c:v>1.5250000000000001E-3</c:v>
                </c:pt>
                <c:pt idx="217">
                  <c:v>7.3499999999999998E-4</c:v>
                </c:pt>
                <c:pt idx="218">
                  <c:v>1.7256000000000001E-2</c:v>
                </c:pt>
                <c:pt idx="219">
                  <c:v>8.7849999999999994E-3</c:v>
                </c:pt>
                <c:pt idx="220">
                  <c:v>3.539E-3</c:v>
                </c:pt>
                <c:pt idx="221">
                  <c:v>1.34E-3</c:v>
                </c:pt>
                <c:pt idx="222">
                  <c:v>2.4076E-2</c:v>
                </c:pt>
                <c:pt idx="223">
                  <c:v>1.2475E-2</c:v>
                </c:pt>
                <c:pt idx="224">
                  <c:v>4.8760000000000001E-3</c:v>
                </c:pt>
                <c:pt idx="225">
                  <c:v>1.792E-3</c:v>
                </c:pt>
                <c:pt idx="226">
                  <c:v>7.5000000000000002E-4</c:v>
                </c:pt>
                <c:pt idx="227">
                  <c:v>3.1100000000000002E-4</c:v>
                </c:pt>
                <c:pt idx="228">
                  <c:v>8.0599999999999997E-4</c:v>
                </c:pt>
                <c:pt idx="229">
                  <c:v>3.6000000000000002E-4</c:v>
                </c:pt>
                <c:pt idx="230">
                  <c:v>2.0599999999999999E-4</c:v>
                </c:pt>
                <c:pt idx="231">
                  <c:v>9.2E-5</c:v>
                </c:pt>
                <c:pt idx="232">
                  <c:v>3.6000000000000001E-5</c:v>
                </c:pt>
                <c:pt idx="233">
                  <c:v>1.3999999999999999E-4</c:v>
                </c:pt>
                <c:pt idx="234">
                  <c:v>2.2499999999999999E-4</c:v>
                </c:pt>
                <c:pt idx="235">
                  <c:v>1.36E-4</c:v>
                </c:pt>
                <c:pt idx="236">
                  <c:v>4.5000000000000003E-5</c:v>
                </c:pt>
                <c:pt idx="237">
                  <c:v>1.5999999999999999E-5</c:v>
                </c:pt>
                <c:pt idx="238">
                  <c:v>3.19E-4</c:v>
                </c:pt>
                <c:pt idx="239">
                  <c:v>2.0100000000000001E-4</c:v>
                </c:pt>
                <c:pt idx="240">
                  <c:v>3.01E-4</c:v>
                </c:pt>
                <c:pt idx="241">
                  <c:v>2.1900000000000001E-4</c:v>
                </c:pt>
                <c:pt idx="242">
                  <c:v>2.2599999999999999E-4</c:v>
                </c:pt>
                <c:pt idx="243">
                  <c:v>2.2800000000000001E-4</c:v>
                </c:pt>
                <c:pt idx="244">
                  <c:v>1.5833E-2</c:v>
                </c:pt>
                <c:pt idx="245">
                  <c:v>7.8549999999999991E-3</c:v>
                </c:pt>
                <c:pt idx="246">
                  <c:v>2.9239999999999999E-3</c:v>
                </c:pt>
                <c:pt idx="247">
                  <c:v>1.405E-3</c:v>
                </c:pt>
                <c:pt idx="248">
                  <c:v>6.9200000000000002E-4</c:v>
                </c:pt>
                <c:pt idx="249">
                  <c:v>1.6362000000000002E-2</c:v>
                </c:pt>
                <c:pt idx="250">
                  <c:v>8.3090000000000004E-3</c:v>
                </c:pt>
                <c:pt idx="251">
                  <c:v>3.3430000000000001E-3</c:v>
                </c:pt>
                <c:pt idx="252">
                  <c:v>1.2999999999999999E-3</c:v>
                </c:pt>
                <c:pt idx="253">
                  <c:v>2.2134000000000001E-2</c:v>
                </c:pt>
                <c:pt idx="254">
                  <c:v>1.1426E-2</c:v>
                </c:pt>
                <c:pt idx="255">
                  <c:v>4.4559999999999999E-3</c:v>
                </c:pt>
                <c:pt idx="256">
                  <c:v>1.6459999999999999E-3</c:v>
                </c:pt>
                <c:pt idx="257">
                  <c:v>7.1199999999999996E-4</c:v>
                </c:pt>
                <c:pt idx="258">
                  <c:v>3.1100000000000002E-4</c:v>
                </c:pt>
                <c:pt idx="259">
                  <c:v>7.7899999999999996E-4</c:v>
                </c:pt>
                <c:pt idx="260">
                  <c:v>3.48E-4</c:v>
                </c:pt>
                <c:pt idx="261">
                  <c:v>2.0699999999999999E-4</c:v>
                </c:pt>
                <c:pt idx="262">
                  <c:v>9.2999999999999997E-5</c:v>
                </c:pt>
                <c:pt idx="263">
                  <c:v>3.6999999999999998E-5</c:v>
                </c:pt>
                <c:pt idx="264">
                  <c:v>1.4899999999999999E-4</c:v>
                </c:pt>
                <c:pt idx="265">
                  <c:v>2.4899999999999998E-4</c:v>
                </c:pt>
                <c:pt idx="266">
                  <c:v>1.55E-4</c:v>
                </c:pt>
                <c:pt idx="267">
                  <c:v>5.3000000000000001E-5</c:v>
                </c:pt>
                <c:pt idx="268">
                  <c:v>1.9000000000000001E-5</c:v>
                </c:pt>
                <c:pt idx="269">
                  <c:v>3.3100000000000002E-4</c:v>
                </c:pt>
                <c:pt idx="270">
                  <c:v>2.1100000000000001E-4</c:v>
                </c:pt>
                <c:pt idx="271">
                  <c:v>3.2000000000000003E-4</c:v>
                </c:pt>
                <c:pt idx="272">
                  <c:v>2.4000000000000001E-4</c:v>
                </c:pt>
                <c:pt idx="273">
                  <c:v>2.5799999999999998E-4</c:v>
                </c:pt>
                <c:pt idx="274">
                  <c:v>2.6200000000000003E-4</c:v>
                </c:pt>
                <c:pt idx="275">
                  <c:v>1.5899999999999999E-4</c:v>
                </c:pt>
                <c:pt idx="276">
                  <c:v>6.7999999999999999E-5</c:v>
                </c:pt>
                <c:pt idx="277">
                  <c:v>5.5000000000000003E-4</c:v>
                </c:pt>
                <c:pt idx="278">
                  <c:v>3.8499999999999998E-4</c:v>
                </c:pt>
                <c:pt idx="279">
                  <c:v>1.6886000000000002E-2</c:v>
                </c:pt>
                <c:pt idx="280">
                  <c:v>8.6300000000000005E-3</c:v>
                </c:pt>
                <c:pt idx="281">
                  <c:v>3.4680000000000002E-3</c:v>
                </c:pt>
                <c:pt idx="282">
                  <c:v>1.3799999999999999E-3</c:v>
                </c:pt>
                <c:pt idx="283">
                  <c:v>2.2831000000000001E-2</c:v>
                </c:pt>
                <c:pt idx="284">
                  <c:v>1.1814E-2</c:v>
                </c:pt>
                <c:pt idx="285">
                  <c:v>4.5999999999999999E-3</c:v>
                </c:pt>
                <c:pt idx="286">
                  <c:v>1.8060000000000001E-3</c:v>
                </c:pt>
                <c:pt idx="287">
                  <c:v>8.5300000000000003E-4</c:v>
                </c:pt>
                <c:pt idx="288">
                  <c:v>4.7399999999999997E-4</c:v>
                </c:pt>
                <c:pt idx="289">
                  <c:v>2.24E-4</c:v>
                </c:pt>
                <c:pt idx="290">
                  <c:v>2.6199999999999999E-3</c:v>
                </c:pt>
                <c:pt idx="291">
                  <c:v>1.299E-3</c:v>
                </c:pt>
                <c:pt idx="292">
                  <c:v>5.8299999999999997E-4</c:v>
                </c:pt>
                <c:pt idx="293">
                  <c:v>2.5999999999999998E-4</c:v>
                </c:pt>
                <c:pt idx="294">
                  <c:v>2.0000000000000001E-4</c:v>
                </c:pt>
                <c:pt idx="295">
                  <c:v>2.2100000000000001E-4</c:v>
                </c:pt>
                <c:pt idx="296">
                  <c:v>2.41E-4</c:v>
                </c:pt>
                <c:pt idx="297">
                  <c:v>1.5300000000000001E-4</c:v>
                </c:pt>
                <c:pt idx="298">
                  <c:v>6.0000000000000002E-5</c:v>
                </c:pt>
                <c:pt idx="299">
                  <c:v>2.1999999999999999E-5</c:v>
                </c:pt>
                <c:pt idx="300">
                  <c:v>8.5000000000000006E-5</c:v>
                </c:pt>
                <c:pt idx="301">
                  <c:v>8.0000000000000007E-5</c:v>
                </c:pt>
                <c:pt idx="302">
                  <c:v>2.9E-5</c:v>
                </c:pt>
                <c:pt idx="303">
                  <c:v>1.0000000000000001E-5</c:v>
                </c:pt>
                <c:pt idx="304">
                  <c:v>6.9999999999999999E-6</c:v>
                </c:pt>
                <c:pt idx="305">
                  <c:v>8.5000000000000006E-5</c:v>
                </c:pt>
                <c:pt idx="306">
                  <c:v>8.1000000000000004E-5</c:v>
                </c:pt>
                <c:pt idx="307">
                  <c:v>3.1000000000000001E-5</c:v>
                </c:pt>
                <c:pt idx="308">
                  <c:v>1.1E-5</c:v>
                </c:pt>
                <c:pt idx="309">
                  <c:v>7.6000000000000004E-5</c:v>
                </c:pt>
                <c:pt idx="310">
                  <c:v>7.2000000000000002E-5</c:v>
                </c:pt>
                <c:pt idx="311">
                  <c:v>1.01E-4</c:v>
                </c:pt>
                <c:pt idx="312">
                  <c:v>1.6699999999999999E-4</c:v>
                </c:pt>
                <c:pt idx="313">
                  <c:v>2.03E-4</c:v>
                </c:pt>
                <c:pt idx="314">
                  <c:v>2.24E-4</c:v>
                </c:pt>
                <c:pt idx="315">
                  <c:v>1.6799999999999999E-4</c:v>
                </c:pt>
                <c:pt idx="316">
                  <c:v>1.5699999999999999E-4</c:v>
                </c:pt>
                <c:pt idx="317">
                  <c:v>2.14E-4</c:v>
                </c:pt>
                <c:pt idx="318">
                  <c:v>2.1699999999999999E-4</c:v>
                </c:pt>
                <c:pt idx="319">
                  <c:v>2.05E-4</c:v>
                </c:pt>
                <c:pt idx="320">
                  <c:v>2.0000000000000001E-4</c:v>
                </c:pt>
                <c:pt idx="321">
                  <c:v>1.2E-4</c:v>
                </c:pt>
                <c:pt idx="322">
                  <c:v>1.45E-4</c:v>
                </c:pt>
                <c:pt idx="323">
                  <c:v>2.14E-4</c:v>
                </c:pt>
                <c:pt idx="324">
                  <c:v>2.3499999999999999E-4</c:v>
                </c:pt>
                <c:pt idx="325">
                  <c:v>2.3800000000000001E-4</c:v>
                </c:pt>
                <c:pt idx="326">
                  <c:v>2.32E-4</c:v>
                </c:pt>
                <c:pt idx="327">
                  <c:v>2.33E-4</c:v>
                </c:pt>
                <c:pt idx="328">
                  <c:v>1.7200000000000001E-4</c:v>
                </c:pt>
                <c:pt idx="329">
                  <c:v>6.4999999999999994E-5</c:v>
                </c:pt>
                <c:pt idx="330">
                  <c:v>1.7031999999999999E-2</c:v>
                </c:pt>
                <c:pt idx="331">
                  <c:v>9.2790000000000008E-3</c:v>
                </c:pt>
                <c:pt idx="332">
                  <c:v>3.9620000000000002E-3</c:v>
                </c:pt>
                <c:pt idx="333">
                  <c:v>1.5790000000000001E-3</c:v>
                </c:pt>
                <c:pt idx="334">
                  <c:v>6.1499999999999999E-4</c:v>
                </c:pt>
                <c:pt idx="335">
                  <c:v>2.3800000000000001E-4</c:v>
                </c:pt>
                <c:pt idx="336">
                  <c:v>9.7E-5</c:v>
                </c:pt>
                <c:pt idx="337">
                  <c:v>9.8999999999999994E-5</c:v>
                </c:pt>
                <c:pt idx="338">
                  <c:v>1.5695000000000001E-2</c:v>
                </c:pt>
                <c:pt idx="339">
                  <c:v>1.3943000000000001E-2</c:v>
                </c:pt>
                <c:pt idx="340">
                  <c:v>5.7930000000000004E-3</c:v>
                </c:pt>
                <c:pt idx="341">
                  <c:v>2.4090000000000001E-3</c:v>
                </c:pt>
                <c:pt idx="342">
                  <c:v>1.0200000000000001E-3</c:v>
                </c:pt>
                <c:pt idx="343">
                  <c:v>4.8200000000000001E-4</c:v>
                </c:pt>
                <c:pt idx="344">
                  <c:v>2.7300000000000002E-4</c:v>
                </c:pt>
                <c:pt idx="345">
                  <c:v>1.8799999999999999E-4</c:v>
                </c:pt>
                <c:pt idx="346">
                  <c:v>1.5300000000000001E-4</c:v>
                </c:pt>
                <c:pt idx="347">
                  <c:v>1.35E-4</c:v>
                </c:pt>
                <c:pt idx="348">
                  <c:v>1.2300000000000001E-4</c:v>
                </c:pt>
                <c:pt idx="349">
                  <c:v>1.12E-4</c:v>
                </c:pt>
                <c:pt idx="350">
                  <c:v>1.02E-4</c:v>
                </c:pt>
                <c:pt idx="351">
                  <c:v>9.3999999999999994E-5</c:v>
                </c:pt>
                <c:pt idx="352">
                  <c:v>9.0000000000000006E-5</c:v>
                </c:pt>
                <c:pt idx="353">
                  <c:v>9.3999999999999994E-5</c:v>
                </c:pt>
                <c:pt idx="354">
                  <c:v>1.1E-4</c:v>
                </c:pt>
                <c:pt idx="355">
                  <c:v>1.6000000000000001E-4</c:v>
                </c:pt>
                <c:pt idx="356">
                  <c:v>1.1400000000000001E-4</c:v>
                </c:pt>
                <c:pt idx="357">
                  <c:v>4.1999999999999998E-5</c:v>
                </c:pt>
                <c:pt idx="358">
                  <c:v>1.0399999999999999E-4</c:v>
                </c:pt>
                <c:pt idx="359">
                  <c:v>9.5000000000000005E-5</c:v>
                </c:pt>
                <c:pt idx="360">
                  <c:v>3.3000000000000003E-5</c:v>
                </c:pt>
                <c:pt idx="361">
                  <c:v>1.2999999999999999E-5</c:v>
                </c:pt>
                <c:pt idx="362">
                  <c:v>6.9999999999999999E-6</c:v>
                </c:pt>
                <c:pt idx="363">
                  <c:v>3.9999999999999998E-6</c:v>
                </c:pt>
                <c:pt idx="364">
                  <c:v>4.1E-5</c:v>
                </c:pt>
              </c:numCache>
            </c:numRef>
          </c:yVal>
          <c:smooth val="0"/>
          <c:extLst>
            <c:ext xmlns:c16="http://schemas.microsoft.com/office/drawing/2014/chart" uri="{C3380CC4-5D6E-409C-BE32-E72D297353CC}">
              <c16:uniqueId val="{00000000-51C1-47A3-A071-080391CB2851}"/>
            </c:ext>
          </c:extLst>
        </c:ser>
        <c:ser>
          <c:idx val="1"/>
          <c:order val="1"/>
          <c:tx>
            <c:strRef>
              <c:f>Sheet1!$S$1</c:f>
              <c:strCache>
                <c:ptCount val="1"/>
                <c:pt idx="0">
                  <c:v>Ammonium nitrate 107 kg N ha and dicyandiamide 13 kg N 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Sheet1!$A$2:$A$53</c:f>
              <c:numCache>
                <c:formatCode>m/d/yyyy</c:formatCode>
                <c:ptCount val="52"/>
                <c:pt idx="0">
                  <c:v>40640</c:v>
                </c:pt>
                <c:pt idx="1">
                  <c:v>40652</c:v>
                </c:pt>
                <c:pt idx="2">
                  <c:v>40658</c:v>
                </c:pt>
                <c:pt idx="3">
                  <c:v>40660</c:v>
                </c:pt>
                <c:pt idx="4">
                  <c:v>40661</c:v>
                </c:pt>
                <c:pt idx="5">
                  <c:v>40665</c:v>
                </c:pt>
                <c:pt idx="6">
                  <c:v>40666</c:v>
                </c:pt>
                <c:pt idx="7">
                  <c:v>40668</c:v>
                </c:pt>
                <c:pt idx="8">
                  <c:v>40669</c:v>
                </c:pt>
                <c:pt idx="9">
                  <c:v>40672</c:v>
                </c:pt>
                <c:pt idx="10">
                  <c:v>40679</c:v>
                </c:pt>
                <c:pt idx="11">
                  <c:v>40680</c:v>
                </c:pt>
                <c:pt idx="12">
                  <c:v>40682</c:v>
                </c:pt>
                <c:pt idx="13">
                  <c:v>40683</c:v>
                </c:pt>
                <c:pt idx="14">
                  <c:v>40687</c:v>
                </c:pt>
                <c:pt idx="15">
                  <c:v>40694</c:v>
                </c:pt>
                <c:pt idx="16">
                  <c:v>40696</c:v>
                </c:pt>
                <c:pt idx="17">
                  <c:v>40702</c:v>
                </c:pt>
                <c:pt idx="18">
                  <c:v>40704</c:v>
                </c:pt>
                <c:pt idx="19">
                  <c:v>40708</c:v>
                </c:pt>
                <c:pt idx="20">
                  <c:v>40710</c:v>
                </c:pt>
                <c:pt idx="21">
                  <c:v>40717</c:v>
                </c:pt>
                <c:pt idx="22">
                  <c:v>40724</c:v>
                </c:pt>
                <c:pt idx="23">
                  <c:v>40731</c:v>
                </c:pt>
                <c:pt idx="24">
                  <c:v>40737</c:v>
                </c:pt>
                <c:pt idx="25">
                  <c:v>40738</c:v>
                </c:pt>
                <c:pt idx="26">
                  <c:v>40743</c:v>
                </c:pt>
                <c:pt idx="27">
                  <c:v>40746</c:v>
                </c:pt>
                <c:pt idx="28">
                  <c:v>40750</c:v>
                </c:pt>
                <c:pt idx="29">
                  <c:v>40757</c:v>
                </c:pt>
                <c:pt idx="30">
                  <c:v>40759</c:v>
                </c:pt>
                <c:pt idx="31">
                  <c:v>40764</c:v>
                </c:pt>
                <c:pt idx="32">
                  <c:v>40766</c:v>
                </c:pt>
                <c:pt idx="33">
                  <c:v>40771</c:v>
                </c:pt>
                <c:pt idx="34">
                  <c:v>40773</c:v>
                </c:pt>
                <c:pt idx="35">
                  <c:v>40813</c:v>
                </c:pt>
                <c:pt idx="36">
                  <c:v>40815</c:v>
                </c:pt>
                <c:pt idx="37">
                  <c:v>40822</c:v>
                </c:pt>
                <c:pt idx="38">
                  <c:v>40827</c:v>
                </c:pt>
                <c:pt idx="39">
                  <c:v>40829</c:v>
                </c:pt>
                <c:pt idx="40">
                  <c:v>40851</c:v>
                </c:pt>
                <c:pt idx="41">
                  <c:v>40862</c:v>
                </c:pt>
                <c:pt idx="42">
                  <c:v>40869</c:v>
                </c:pt>
                <c:pt idx="43">
                  <c:v>40878</c:v>
                </c:pt>
                <c:pt idx="44">
                  <c:v>40896</c:v>
                </c:pt>
                <c:pt idx="45">
                  <c:v>40921</c:v>
                </c:pt>
                <c:pt idx="46">
                  <c:v>40927</c:v>
                </c:pt>
                <c:pt idx="47">
                  <c:v>40941</c:v>
                </c:pt>
                <c:pt idx="48">
                  <c:v>40955</c:v>
                </c:pt>
                <c:pt idx="49">
                  <c:v>40962</c:v>
                </c:pt>
                <c:pt idx="50">
                  <c:v>40974</c:v>
                </c:pt>
                <c:pt idx="51">
                  <c:v>40998</c:v>
                </c:pt>
              </c:numCache>
            </c:numRef>
          </c:xVal>
          <c:yVal>
            <c:numRef>
              <c:f>Sheet1!$S$2:$S$53</c:f>
              <c:numCache>
                <c:formatCode>General</c:formatCode>
                <c:ptCount val="52"/>
                <c:pt idx="0">
                  <c:v>-1.0966666666666664E-3</c:v>
                </c:pt>
                <c:pt idx="1">
                  <c:v>-8.4666666666666657E-4</c:v>
                </c:pt>
                <c:pt idx="2">
                  <c:v>2.47E-3</c:v>
                </c:pt>
                <c:pt idx="3">
                  <c:v>-4.7333333333333298E-4</c:v>
                </c:pt>
                <c:pt idx="4">
                  <c:v>-9.6666666666666656E-4</c:v>
                </c:pt>
                <c:pt idx="5">
                  <c:v>1.8633333333333332E-3</c:v>
                </c:pt>
                <c:pt idx="6">
                  <c:v>-1.6666666666666668E-3</c:v>
                </c:pt>
                <c:pt idx="7">
                  <c:v>5.1999999999999998E-3</c:v>
                </c:pt>
                <c:pt idx="8">
                  <c:v>1.9166666666666666E-3</c:v>
                </c:pt>
                <c:pt idx="9">
                  <c:v>8.5386542815940866E-2</c:v>
                </c:pt>
                <c:pt idx="10">
                  <c:v>-1.5633333333333335E-3</c:v>
                </c:pt>
                <c:pt idx="11">
                  <c:v>3.0333333333333335E-4</c:v>
                </c:pt>
                <c:pt idx="12">
                  <c:v>3.826666666666667E-3</c:v>
                </c:pt>
                <c:pt idx="13">
                  <c:v>1.0300000000000001E-3</c:v>
                </c:pt>
                <c:pt idx="14">
                  <c:v>1.6666666666666668E-3</c:v>
                </c:pt>
                <c:pt idx="15">
                  <c:v>7.3666666666666672E-4</c:v>
                </c:pt>
                <c:pt idx="16">
                  <c:v>-9.5999999999999992E-4</c:v>
                </c:pt>
                <c:pt idx="17">
                  <c:v>3.4033333333333333E-3</c:v>
                </c:pt>
                <c:pt idx="18">
                  <c:v>4.3666666666666664E-4</c:v>
                </c:pt>
                <c:pt idx="19">
                  <c:v>2.0533333333333337E-3</c:v>
                </c:pt>
                <c:pt idx="20">
                  <c:v>4.7433333333333329E-3</c:v>
                </c:pt>
                <c:pt idx="21">
                  <c:v>7.8457796762453989E-3</c:v>
                </c:pt>
                <c:pt idx="22">
                  <c:v>-4.5167123005518004E-3</c:v>
                </c:pt>
                <c:pt idx="23">
                  <c:v>-1.4530000000000001E-2</c:v>
                </c:pt>
                <c:pt idx="24">
                  <c:v>8.6863287990790339E-3</c:v>
                </c:pt>
                <c:pt idx="25">
                  <c:v>1.0733333333333333E-3</c:v>
                </c:pt>
                <c:pt idx="26">
                  <c:v>4.0866517725745002E-3</c:v>
                </c:pt>
                <c:pt idx="27">
                  <c:v>1.0265894350350234E-2</c:v>
                </c:pt>
                <c:pt idx="28">
                  <c:v>1.97318319905678E-2</c:v>
                </c:pt>
                <c:pt idx="29">
                  <c:v>1.3878074412936934E-2</c:v>
                </c:pt>
                <c:pt idx="30">
                  <c:v>1.1470141463533132E-2</c:v>
                </c:pt>
                <c:pt idx="31">
                  <c:v>3.8313604131230132E-2</c:v>
                </c:pt>
                <c:pt idx="32">
                  <c:v>-2.8666666666666657E-4</c:v>
                </c:pt>
                <c:pt idx="33">
                  <c:v>6.8543394794262177E-2</c:v>
                </c:pt>
                <c:pt idx="34">
                  <c:v>1.5207143093564602E-2</c:v>
                </c:pt>
                <c:pt idx="35">
                  <c:v>4.2333333333333329E-4</c:v>
                </c:pt>
                <c:pt idx="36">
                  <c:v>2.7399999999999998E-3</c:v>
                </c:pt>
                <c:pt idx="37">
                  <c:v>4.8566666666666663E-3</c:v>
                </c:pt>
                <c:pt idx="38">
                  <c:v>-1.1666666666666661E-4</c:v>
                </c:pt>
                <c:pt idx="39">
                  <c:v>3.7533333333333338E-3</c:v>
                </c:pt>
                <c:pt idx="40">
                  <c:v>1.66E-3</c:v>
                </c:pt>
                <c:pt idx="41">
                  <c:v>2.6933333333333336E-3</c:v>
                </c:pt>
                <c:pt idx="42">
                  <c:v>-2.5733333333333333E-3</c:v>
                </c:pt>
                <c:pt idx="43">
                  <c:v>1.4066666666666665E-3</c:v>
                </c:pt>
                <c:pt idx="44">
                  <c:v>4.2838757238495657E-3</c:v>
                </c:pt>
                <c:pt idx="45">
                  <c:v>2.6166666666666664E-3</c:v>
                </c:pt>
                <c:pt idx="46">
                  <c:v>4.3900000000000007E-3</c:v>
                </c:pt>
                <c:pt idx="47">
                  <c:v>1.0600000000000002E-3</c:v>
                </c:pt>
                <c:pt idx="48">
                  <c:v>9.6982252014553676E-3</c:v>
                </c:pt>
                <c:pt idx="49">
                  <c:v>1.4400000000000001E-3</c:v>
                </c:pt>
                <c:pt idx="50">
                  <c:v>9.2893437923767998E-3</c:v>
                </c:pt>
                <c:pt idx="51">
                  <c:v>5.533333333333333E-4</c:v>
                </c:pt>
              </c:numCache>
            </c:numRef>
          </c:yVal>
          <c:smooth val="0"/>
          <c:extLst>
            <c:ext xmlns:c16="http://schemas.microsoft.com/office/drawing/2014/chart" uri="{C3380CC4-5D6E-409C-BE32-E72D297353CC}">
              <c16:uniqueId val="{00000001-51C1-47A3-A071-080391CB2851}"/>
            </c:ext>
          </c:extLst>
        </c:ser>
        <c:dLbls>
          <c:showLegendKey val="0"/>
          <c:showVal val="0"/>
          <c:showCatName val="0"/>
          <c:showSerName val="0"/>
          <c:showPercent val="0"/>
          <c:showBubbleSize val="0"/>
        </c:dLbls>
        <c:axId val="1226261568"/>
        <c:axId val="1226263968"/>
      </c:scatterChart>
      <c:valAx>
        <c:axId val="1226261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263968"/>
        <c:crosses val="autoZero"/>
        <c:crossBetween val="midCat"/>
      </c:valAx>
      <c:valAx>
        <c:axId val="122626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261568"/>
        <c:crosses val="autoZero"/>
        <c:crossBetween val="midCat"/>
      </c:valAx>
      <c:spPr>
        <a:noFill/>
        <a:ln>
          <a:noFill/>
        </a:ln>
        <a:effectLst/>
      </c:spPr>
    </c:plotArea>
    <c:legend>
      <c:legendPos val="b"/>
      <c:layout>
        <c:manualLayout>
          <c:xMode val="edge"/>
          <c:yMode val="edge"/>
          <c:x val="0.44843102328910789"/>
          <c:y val="0.21805722687612453"/>
          <c:w val="0.47311681177273551"/>
          <c:h val="0.36425235543345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East_Lothian_AN120_S3 NO2 Flux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289370078740164E-2"/>
          <c:y val="0.18303258967629046"/>
          <c:w val="0.83155796150481187"/>
          <c:h val="0.75215259550889468"/>
        </c:manualLayout>
      </c:layout>
      <c:scatterChart>
        <c:scatterStyle val="lineMarker"/>
        <c:varyColors val="0"/>
        <c:ser>
          <c:idx val="0"/>
          <c:order val="0"/>
          <c:tx>
            <c:strRef>
              <c:f>Sheet1!$AC$1</c:f>
              <c:strCache>
                <c:ptCount val="1"/>
                <c:pt idx="0">
                  <c:v>East_Lothian_AN120_S3</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Sheet1!$B$2:$B$456</c:f>
              <c:numCache>
                <c:formatCode>m/d/yyyy</c:formatCode>
                <c:ptCount val="45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pt idx="433">
                  <c:v>40977</c:v>
                </c:pt>
                <c:pt idx="434">
                  <c:v>40978</c:v>
                </c:pt>
                <c:pt idx="435">
                  <c:v>40979</c:v>
                </c:pt>
                <c:pt idx="436">
                  <c:v>40980</c:v>
                </c:pt>
                <c:pt idx="437">
                  <c:v>40981</c:v>
                </c:pt>
                <c:pt idx="438">
                  <c:v>40982</c:v>
                </c:pt>
                <c:pt idx="439">
                  <c:v>40983</c:v>
                </c:pt>
                <c:pt idx="440">
                  <c:v>40984</c:v>
                </c:pt>
                <c:pt idx="441">
                  <c:v>40985</c:v>
                </c:pt>
                <c:pt idx="442">
                  <c:v>40986</c:v>
                </c:pt>
                <c:pt idx="443">
                  <c:v>40987</c:v>
                </c:pt>
                <c:pt idx="444">
                  <c:v>40988</c:v>
                </c:pt>
                <c:pt idx="445">
                  <c:v>40989</c:v>
                </c:pt>
                <c:pt idx="446">
                  <c:v>40990</c:v>
                </c:pt>
                <c:pt idx="447">
                  <c:v>40991</c:v>
                </c:pt>
                <c:pt idx="448">
                  <c:v>40992</c:v>
                </c:pt>
                <c:pt idx="449">
                  <c:v>40993</c:v>
                </c:pt>
                <c:pt idx="450">
                  <c:v>40994</c:v>
                </c:pt>
                <c:pt idx="451">
                  <c:v>40995</c:v>
                </c:pt>
                <c:pt idx="452">
                  <c:v>40996</c:v>
                </c:pt>
                <c:pt idx="453">
                  <c:v>40997</c:v>
                </c:pt>
                <c:pt idx="454">
                  <c:v>40998</c:v>
                </c:pt>
              </c:numCache>
            </c:numRef>
          </c:xVal>
          <c:yVal>
            <c:numRef>
              <c:f>Sheet1!$AC$2:$AC$366</c:f>
              <c:numCache>
                <c:formatCode>General</c:formatCode>
                <c:ptCount val="365"/>
                <c:pt idx="0">
                  <c:v>0</c:v>
                </c:pt>
                <c:pt idx="1">
                  <c:v>1.22E-4</c:v>
                </c:pt>
                <c:pt idx="2">
                  <c:v>2.34E-4</c:v>
                </c:pt>
                <c:pt idx="3">
                  <c:v>2.72E-4</c:v>
                </c:pt>
                <c:pt idx="4">
                  <c:v>1.83E-4</c:v>
                </c:pt>
                <c:pt idx="5">
                  <c:v>7.3999999999999996E-5</c:v>
                </c:pt>
                <c:pt idx="6">
                  <c:v>9.8999999999999994E-5</c:v>
                </c:pt>
                <c:pt idx="7">
                  <c:v>1.46E-4</c:v>
                </c:pt>
                <c:pt idx="8">
                  <c:v>1.4799999999999999E-4</c:v>
                </c:pt>
                <c:pt idx="9">
                  <c:v>9.5000000000000005E-5</c:v>
                </c:pt>
                <c:pt idx="10">
                  <c:v>2.8299999999999999E-4</c:v>
                </c:pt>
                <c:pt idx="11">
                  <c:v>1.95E-4</c:v>
                </c:pt>
                <c:pt idx="12">
                  <c:v>1.3100000000000001E-4</c:v>
                </c:pt>
                <c:pt idx="13">
                  <c:v>5.8E-5</c:v>
                </c:pt>
                <c:pt idx="14">
                  <c:v>2.4000000000000001E-5</c:v>
                </c:pt>
                <c:pt idx="15">
                  <c:v>1.0000000000000001E-5</c:v>
                </c:pt>
                <c:pt idx="16">
                  <c:v>5.3000000000000001E-5</c:v>
                </c:pt>
                <c:pt idx="17">
                  <c:v>1.03E-4</c:v>
                </c:pt>
                <c:pt idx="18">
                  <c:v>1.2E-4</c:v>
                </c:pt>
                <c:pt idx="19">
                  <c:v>1.22E-4</c:v>
                </c:pt>
                <c:pt idx="20">
                  <c:v>7.7999999999999999E-5</c:v>
                </c:pt>
                <c:pt idx="21">
                  <c:v>3.0000000000000001E-5</c:v>
                </c:pt>
                <c:pt idx="22">
                  <c:v>3.6999999999999998E-5</c:v>
                </c:pt>
                <c:pt idx="23">
                  <c:v>5.5999999999999999E-5</c:v>
                </c:pt>
                <c:pt idx="24">
                  <c:v>3.8000000000000002E-5</c:v>
                </c:pt>
                <c:pt idx="25">
                  <c:v>1.4E-5</c:v>
                </c:pt>
                <c:pt idx="26">
                  <c:v>5.0000000000000004E-6</c:v>
                </c:pt>
                <c:pt idx="27">
                  <c:v>6.9999999999999999E-6</c:v>
                </c:pt>
                <c:pt idx="28">
                  <c:v>1.2E-5</c:v>
                </c:pt>
                <c:pt idx="29">
                  <c:v>9.0000000000000002E-6</c:v>
                </c:pt>
                <c:pt idx="30">
                  <c:v>9.0000000000000002E-6</c:v>
                </c:pt>
                <c:pt idx="31">
                  <c:v>6.9999999999999999E-6</c:v>
                </c:pt>
                <c:pt idx="32">
                  <c:v>1.9999999999999999E-6</c:v>
                </c:pt>
                <c:pt idx="33">
                  <c:v>1.8E-5</c:v>
                </c:pt>
                <c:pt idx="34">
                  <c:v>1.5999999999999999E-5</c:v>
                </c:pt>
                <c:pt idx="35">
                  <c:v>1.2999999999999999E-5</c:v>
                </c:pt>
                <c:pt idx="36">
                  <c:v>5.0000000000000004E-6</c:v>
                </c:pt>
                <c:pt idx="37">
                  <c:v>3.8000000000000002E-5</c:v>
                </c:pt>
                <c:pt idx="38">
                  <c:v>1.9000000000000001E-5</c:v>
                </c:pt>
                <c:pt idx="39">
                  <c:v>9.0000000000000002E-6</c:v>
                </c:pt>
                <c:pt idx="40">
                  <c:v>6.0000000000000002E-6</c:v>
                </c:pt>
                <c:pt idx="41">
                  <c:v>3.0000000000000001E-6</c:v>
                </c:pt>
                <c:pt idx="42">
                  <c:v>9.9999999999999995E-7</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9.1661999999999993E-2</c:v>
                </c:pt>
                <c:pt idx="98">
                  <c:v>3.2197999999999997E-2</c:v>
                </c:pt>
                <c:pt idx="99">
                  <c:v>1.0491E-2</c:v>
                </c:pt>
                <c:pt idx="100">
                  <c:v>3.107E-3</c:v>
                </c:pt>
                <c:pt idx="101">
                  <c:v>8.7900000000000001E-4</c:v>
                </c:pt>
                <c:pt idx="102">
                  <c:v>3.2000000000000003E-4</c:v>
                </c:pt>
                <c:pt idx="103">
                  <c:v>1.66E-4</c:v>
                </c:pt>
                <c:pt idx="104">
                  <c:v>1.3300000000000001E-4</c:v>
                </c:pt>
                <c:pt idx="105">
                  <c:v>6.9999999999999994E-5</c:v>
                </c:pt>
                <c:pt idx="106">
                  <c:v>1.9000000000000001E-5</c:v>
                </c:pt>
                <c:pt idx="107">
                  <c:v>1.1900000000000001E-4</c:v>
                </c:pt>
                <c:pt idx="108">
                  <c:v>1.4300000000000001E-4</c:v>
                </c:pt>
                <c:pt idx="109">
                  <c:v>1.18E-4</c:v>
                </c:pt>
                <c:pt idx="110">
                  <c:v>1.17E-4</c:v>
                </c:pt>
                <c:pt idx="111">
                  <c:v>1.18E-4</c:v>
                </c:pt>
                <c:pt idx="112">
                  <c:v>1.2999999999999999E-4</c:v>
                </c:pt>
                <c:pt idx="113">
                  <c:v>8.2000000000000001E-5</c:v>
                </c:pt>
                <c:pt idx="114">
                  <c:v>1.0399999999999999E-4</c:v>
                </c:pt>
                <c:pt idx="115">
                  <c:v>5.7299000000000003E-2</c:v>
                </c:pt>
                <c:pt idx="116">
                  <c:v>1.3779E-2</c:v>
                </c:pt>
                <c:pt idx="117">
                  <c:v>3.4169999999999999E-3</c:v>
                </c:pt>
                <c:pt idx="118">
                  <c:v>9.1E-4</c:v>
                </c:pt>
                <c:pt idx="119">
                  <c:v>3.1399999999999999E-4</c:v>
                </c:pt>
                <c:pt idx="120">
                  <c:v>1.8100000000000001E-4</c:v>
                </c:pt>
                <c:pt idx="121">
                  <c:v>1.5200000000000001E-4</c:v>
                </c:pt>
                <c:pt idx="122">
                  <c:v>1.3899999999999999E-4</c:v>
                </c:pt>
                <c:pt idx="123">
                  <c:v>5.1565E-2</c:v>
                </c:pt>
                <c:pt idx="124">
                  <c:v>1.2173E-2</c:v>
                </c:pt>
                <c:pt idx="125">
                  <c:v>2.5799999999999998E-3</c:v>
                </c:pt>
                <c:pt idx="126">
                  <c:v>6.1899999999999998E-4</c:v>
                </c:pt>
                <c:pt idx="127">
                  <c:v>3.3399999999999999E-4</c:v>
                </c:pt>
                <c:pt idx="128">
                  <c:v>1.2400000000000001E-4</c:v>
                </c:pt>
                <c:pt idx="129">
                  <c:v>2.6999999999999999E-5</c:v>
                </c:pt>
                <c:pt idx="130">
                  <c:v>6.0000000000000002E-6</c:v>
                </c:pt>
                <c:pt idx="131">
                  <c:v>8.1000000000000004E-5</c:v>
                </c:pt>
                <c:pt idx="132">
                  <c:v>6.0999999999999999E-5</c:v>
                </c:pt>
                <c:pt idx="133">
                  <c:v>8.5000000000000006E-5</c:v>
                </c:pt>
                <c:pt idx="134">
                  <c:v>1.3300000000000001E-4</c:v>
                </c:pt>
                <c:pt idx="135">
                  <c:v>1.4799999999999999E-4</c:v>
                </c:pt>
                <c:pt idx="136">
                  <c:v>1.36E-4</c:v>
                </c:pt>
                <c:pt idx="137">
                  <c:v>4.5000000000000003E-5</c:v>
                </c:pt>
                <c:pt idx="138">
                  <c:v>8.7999999999999998E-5</c:v>
                </c:pt>
                <c:pt idx="139">
                  <c:v>6.0999999999999999E-5</c:v>
                </c:pt>
                <c:pt idx="140">
                  <c:v>9.5000000000000005E-5</c:v>
                </c:pt>
                <c:pt idx="141">
                  <c:v>1.22E-4</c:v>
                </c:pt>
                <c:pt idx="142">
                  <c:v>8.6000000000000003E-5</c:v>
                </c:pt>
                <c:pt idx="143">
                  <c:v>3.3000000000000003E-5</c:v>
                </c:pt>
                <c:pt idx="144">
                  <c:v>1.2999999999999999E-5</c:v>
                </c:pt>
                <c:pt idx="145">
                  <c:v>8.3999999999999995E-5</c:v>
                </c:pt>
                <c:pt idx="146">
                  <c:v>6.7000000000000002E-5</c:v>
                </c:pt>
                <c:pt idx="147">
                  <c:v>9.7999999999999997E-5</c:v>
                </c:pt>
                <c:pt idx="148">
                  <c:v>6.3999999999999997E-5</c:v>
                </c:pt>
                <c:pt idx="149">
                  <c:v>9.5000000000000005E-5</c:v>
                </c:pt>
                <c:pt idx="150">
                  <c:v>6.3999999999999997E-5</c:v>
                </c:pt>
                <c:pt idx="151">
                  <c:v>1.0399999999999999E-4</c:v>
                </c:pt>
                <c:pt idx="152">
                  <c:v>1.73E-4</c:v>
                </c:pt>
                <c:pt idx="153">
                  <c:v>2.03E-4</c:v>
                </c:pt>
                <c:pt idx="154">
                  <c:v>2.2000000000000001E-4</c:v>
                </c:pt>
                <c:pt idx="155">
                  <c:v>1.6799999999999999E-4</c:v>
                </c:pt>
                <c:pt idx="156">
                  <c:v>1.4200000000000001E-4</c:v>
                </c:pt>
                <c:pt idx="157">
                  <c:v>1.4999999999999999E-4</c:v>
                </c:pt>
                <c:pt idx="158">
                  <c:v>7.6000000000000004E-5</c:v>
                </c:pt>
                <c:pt idx="159">
                  <c:v>1.03E-4</c:v>
                </c:pt>
                <c:pt idx="160">
                  <c:v>6.7000000000000002E-5</c:v>
                </c:pt>
                <c:pt idx="161">
                  <c:v>1.7E-5</c:v>
                </c:pt>
                <c:pt idx="162">
                  <c:v>6.2500000000000001E-4</c:v>
                </c:pt>
                <c:pt idx="163">
                  <c:v>2.8800000000000001E-4</c:v>
                </c:pt>
                <c:pt idx="164">
                  <c:v>2.0799999999999999E-4</c:v>
                </c:pt>
                <c:pt idx="165">
                  <c:v>2.0699999999999999E-4</c:v>
                </c:pt>
                <c:pt idx="166">
                  <c:v>1.9699999999999999E-4</c:v>
                </c:pt>
                <c:pt idx="167">
                  <c:v>1.6899999999999999E-4</c:v>
                </c:pt>
                <c:pt idx="168">
                  <c:v>8.5000000000000006E-5</c:v>
                </c:pt>
                <c:pt idx="169">
                  <c:v>3.1000000000000001E-5</c:v>
                </c:pt>
                <c:pt idx="170">
                  <c:v>1.5E-5</c:v>
                </c:pt>
                <c:pt idx="171">
                  <c:v>1.0000000000000001E-5</c:v>
                </c:pt>
                <c:pt idx="172">
                  <c:v>9.5919999999999998E-3</c:v>
                </c:pt>
                <c:pt idx="173">
                  <c:v>4.8320000000000004E-3</c:v>
                </c:pt>
                <c:pt idx="174">
                  <c:v>1.872E-3</c:v>
                </c:pt>
                <c:pt idx="175">
                  <c:v>7.2599999999999997E-4</c:v>
                </c:pt>
                <c:pt idx="176">
                  <c:v>4.3300000000000001E-4</c:v>
                </c:pt>
                <c:pt idx="177">
                  <c:v>3.6900000000000002E-4</c:v>
                </c:pt>
                <c:pt idx="178">
                  <c:v>1.85E-4</c:v>
                </c:pt>
                <c:pt idx="179">
                  <c:v>1.3999999999999999E-4</c:v>
                </c:pt>
                <c:pt idx="180">
                  <c:v>9.1000000000000003E-5</c:v>
                </c:pt>
                <c:pt idx="181">
                  <c:v>3.1000000000000001E-5</c:v>
                </c:pt>
                <c:pt idx="182">
                  <c:v>1.4200000000000001E-4</c:v>
                </c:pt>
                <c:pt idx="183">
                  <c:v>2.32E-4</c:v>
                </c:pt>
                <c:pt idx="184">
                  <c:v>2.4899999999999998E-4</c:v>
                </c:pt>
                <c:pt idx="185">
                  <c:v>2.52E-4</c:v>
                </c:pt>
                <c:pt idx="186">
                  <c:v>2.0000000000000001E-4</c:v>
                </c:pt>
                <c:pt idx="187">
                  <c:v>7.1000000000000005E-5</c:v>
                </c:pt>
                <c:pt idx="188">
                  <c:v>1.5300000000000001E-4</c:v>
                </c:pt>
                <c:pt idx="189">
                  <c:v>9.2479999999999993E-3</c:v>
                </c:pt>
                <c:pt idx="190">
                  <c:v>5.1910000000000003E-3</c:v>
                </c:pt>
                <c:pt idx="191">
                  <c:v>2.3019999999999998E-3</c:v>
                </c:pt>
                <c:pt idx="192">
                  <c:v>1.0189999999999999E-3</c:v>
                </c:pt>
                <c:pt idx="193">
                  <c:v>5.1599999999999997E-4</c:v>
                </c:pt>
                <c:pt idx="194">
                  <c:v>3.2600000000000001E-4</c:v>
                </c:pt>
                <c:pt idx="195">
                  <c:v>2.6400000000000002E-4</c:v>
                </c:pt>
                <c:pt idx="196">
                  <c:v>2.1000000000000001E-4</c:v>
                </c:pt>
                <c:pt idx="197">
                  <c:v>6.4939999999999998E-3</c:v>
                </c:pt>
                <c:pt idx="198">
                  <c:v>3.0279999999999999E-3</c:v>
                </c:pt>
                <c:pt idx="199">
                  <c:v>1.0499999999999999E-3</c:v>
                </c:pt>
                <c:pt idx="200">
                  <c:v>4.0400000000000001E-4</c:v>
                </c:pt>
                <c:pt idx="201">
                  <c:v>2.2800000000000001E-4</c:v>
                </c:pt>
                <c:pt idx="202">
                  <c:v>2.1699999999999999E-4</c:v>
                </c:pt>
                <c:pt idx="203">
                  <c:v>1.95E-4</c:v>
                </c:pt>
                <c:pt idx="204">
                  <c:v>1.8799999999999999E-4</c:v>
                </c:pt>
                <c:pt idx="205">
                  <c:v>1.9699999999999999E-4</c:v>
                </c:pt>
                <c:pt idx="206">
                  <c:v>1.12E-4</c:v>
                </c:pt>
                <c:pt idx="207">
                  <c:v>1.22E-4</c:v>
                </c:pt>
                <c:pt idx="208">
                  <c:v>9.0000000000000006E-5</c:v>
                </c:pt>
                <c:pt idx="209">
                  <c:v>3.0000000000000001E-5</c:v>
                </c:pt>
                <c:pt idx="210">
                  <c:v>1.3300000000000001E-4</c:v>
                </c:pt>
                <c:pt idx="211">
                  <c:v>2.3599999999999999E-4</c:v>
                </c:pt>
                <c:pt idx="212">
                  <c:v>2.63E-4</c:v>
                </c:pt>
                <c:pt idx="213">
                  <c:v>1.9047000000000001E-2</c:v>
                </c:pt>
                <c:pt idx="214">
                  <c:v>9.2610000000000001E-3</c:v>
                </c:pt>
                <c:pt idx="215">
                  <c:v>3.408E-3</c:v>
                </c:pt>
                <c:pt idx="216">
                  <c:v>1.583E-3</c:v>
                </c:pt>
                <c:pt idx="217">
                  <c:v>7.6300000000000001E-4</c:v>
                </c:pt>
                <c:pt idx="218">
                  <c:v>1.8046E-2</c:v>
                </c:pt>
                <c:pt idx="219">
                  <c:v>9.1710000000000003E-3</c:v>
                </c:pt>
                <c:pt idx="220">
                  <c:v>3.6909999999999998E-3</c:v>
                </c:pt>
                <c:pt idx="221">
                  <c:v>1.39E-3</c:v>
                </c:pt>
                <c:pt idx="222">
                  <c:v>2.5042999999999999E-2</c:v>
                </c:pt>
                <c:pt idx="223">
                  <c:v>1.2978999999999999E-2</c:v>
                </c:pt>
                <c:pt idx="224">
                  <c:v>5.0730000000000003E-3</c:v>
                </c:pt>
                <c:pt idx="225">
                  <c:v>1.8649999999999999E-3</c:v>
                </c:pt>
                <c:pt idx="226">
                  <c:v>7.7499999999999997E-4</c:v>
                </c:pt>
                <c:pt idx="227">
                  <c:v>3.1799999999999998E-4</c:v>
                </c:pt>
                <c:pt idx="228">
                  <c:v>8.1700000000000002E-4</c:v>
                </c:pt>
                <c:pt idx="229">
                  <c:v>3.6499999999999998E-4</c:v>
                </c:pt>
                <c:pt idx="230">
                  <c:v>2.0599999999999999E-4</c:v>
                </c:pt>
                <c:pt idx="231">
                  <c:v>9.2999999999999997E-5</c:v>
                </c:pt>
                <c:pt idx="232">
                  <c:v>3.6000000000000001E-5</c:v>
                </c:pt>
                <c:pt idx="233">
                  <c:v>1.3899999999999999E-4</c:v>
                </c:pt>
                <c:pt idx="234">
                  <c:v>2.22E-4</c:v>
                </c:pt>
                <c:pt idx="235">
                  <c:v>1.34E-4</c:v>
                </c:pt>
                <c:pt idx="236">
                  <c:v>4.3999999999999999E-5</c:v>
                </c:pt>
                <c:pt idx="237">
                  <c:v>1.5999999999999999E-5</c:v>
                </c:pt>
                <c:pt idx="238">
                  <c:v>3.19E-4</c:v>
                </c:pt>
                <c:pt idx="239">
                  <c:v>2.02E-4</c:v>
                </c:pt>
                <c:pt idx="240">
                  <c:v>3.0400000000000002E-4</c:v>
                </c:pt>
                <c:pt idx="241">
                  <c:v>2.2000000000000001E-4</c:v>
                </c:pt>
                <c:pt idx="242">
                  <c:v>2.2599999999999999E-4</c:v>
                </c:pt>
                <c:pt idx="243">
                  <c:v>2.2599999999999999E-4</c:v>
                </c:pt>
                <c:pt idx="244">
                  <c:v>1.6351000000000001E-2</c:v>
                </c:pt>
                <c:pt idx="245">
                  <c:v>8.1189999999999995E-3</c:v>
                </c:pt>
                <c:pt idx="246">
                  <c:v>3.0230000000000001E-3</c:v>
                </c:pt>
                <c:pt idx="247">
                  <c:v>1.4450000000000001E-3</c:v>
                </c:pt>
                <c:pt idx="248">
                  <c:v>7.0699999999999995E-4</c:v>
                </c:pt>
                <c:pt idx="249">
                  <c:v>1.6832E-2</c:v>
                </c:pt>
                <c:pt idx="250">
                  <c:v>8.5660000000000007E-3</c:v>
                </c:pt>
                <c:pt idx="251">
                  <c:v>3.4429999999999999E-3</c:v>
                </c:pt>
                <c:pt idx="252">
                  <c:v>1.335E-3</c:v>
                </c:pt>
                <c:pt idx="253">
                  <c:v>2.2565000000000002E-2</c:v>
                </c:pt>
                <c:pt idx="254">
                  <c:v>1.1667E-2</c:v>
                </c:pt>
                <c:pt idx="255">
                  <c:v>4.5490000000000001E-3</c:v>
                </c:pt>
                <c:pt idx="256">
                  <c:v>1.681E-3</c:v>
                </c:pt>
                <c:pt idx="257">
                  <c:v>7.2300000000000001E-4</c:v>
                </c:pt>
                <c:pt idx="258">
                  <c:v>3.1399999999999999E-4</c:v>
                </c:pt>
                <c:pt idx="259">
                  <c:v>7.7499999999999997E-4</c:v>
                </c:pt>
                <c:pt idx="260">
                  <c:v>3.4699999999999998E-4</c:v>
                </c:pt>
                <c:pt idx="261">
                  <c:v>2.0900000000000001E-4</c:v>
                </c:pt>
                <c:pt idx="262">
                  <c:v>9.3999999999999994E-5</c:v>
                </c:pt>
                <c:pt idx="263">
                  <c:v>3.6999999999999998E-5</c:v>
                </c:pt>
                <c:pt idx="264">
                  <c:v>1.4899999999999999E-4</c:v>
                </c:pt>
                <c:pt idx="265">
                  <c:v>2.4800000000000001E-4</c:v>
                </c:pt>
                <c:pt idx="266">
                  <c:v>1.54E-4</c:v>
                </c:pt>
                <c:pt idx="267">
                  <c:v>5.1999999999999997E-5</c:v>
                </c:pt>
                <c:pt idx="268">
                  <c:v>1.9000000000000001E-5</c:v>
                </c:pt>
                <c:pt idx="269">
                  <c:v>3.3300000000000002E-4</c:v>
                </c:pt>
                <c:pt idx="270">
                  <c:v>2.1100000000000001E-4</c:v>
                </c:pt>
                <c:pt idx="271">
                  <c:v>3.21E-4</c:v>
                </c:pt>
                <c:pt idx="272">
                  <c:v>2.4000000000000001E-4</c:v>
                </c:pt>
                <c:pt idx="273">
                  <c:v>2.5700000000000001E-4</c:v>
                </c:pt>
                <c:pt idx="274">
                  <c:v>2.61E-4</c:v>
                </c:pt>
                <c:pt idx="275">
                  <c:v>1.5799999999999999E-4</c:v>
                </c:pt>
                <c:pt idx="276">
                  <c:v>6.7000000000000002E-5</c:v>
                </c:pt>
                <c:pt idx="277">
                  <c:v>5.53E-4</c:v>
                </c:pt>
                <c:pt idx="278">
                  <c:v>3.86E-4</c:v>
                </c:pt>
                <c:pt idx="279">
                  <c:v>1.7291999999999998E-2</c:v>
                </c:pt>
                <c:pt idx="280">
                  <c:v>8.8540000000000008E-3</c:v>
                </c:pt>
                <c:pt idx="281">
                  <c:v>3.5539999999999999E-3</c:v>
                </c:pt>
                <c:pt idx="282">
                  <c:v>1.41E-3</c:v>
                </c:pt>
                <c:pt idx="283">
                  <c:v>2.3184E-2</c:v>
                </c:pt>
                <c:pt idx="284">
                  <c:v>1.2011000000000001E-2</c:v>
                </c:pt>
                <c:pt idx="285">
                  <c:v>4.6759999999999996E-3</c:v>
                </c:pt>
                <c:pt idx="286">
                  <c:v>1.835E-3</c:v>
                </c:pt>
                <c:pt idx="287">
                  <c:v>8.6300000000000005E-4</c:v>
                </c:pt>
                <c:pt idx="288">
                  <c:v>4.7600000000000002E-4</c:v>
                </c:pt>
                <c:pt idx="289">
                  <c:v>2.24E-4</c:v>
                </c:pt>
                <c:pt idx="290">
                  <c:v>2.6159999999999998E-3</c:v>
                </c:pt>
                <c:pt idx="291">
                  <c:v>1.297E-3</c:v>
                </c:pt>
                <c:pt idx="292">
                  <c:v>5.8100000000000003E-4</c:v>
                </c:pt>
                <c:pt idx="293">
                  <c:v>2.5900000000000001E-4</c:v>
                </c:pt>
                <c:pt idx="294">
                  <c:v>1.9799999999999999E-4</c:v>
                </c:pt>
                <c:pt idx="295">
                  <c:v>2.1800000000000001E-4</c:v>
                </c:pt>
                <c:pt idx="296">
                  <c:v>2.3699999999999999E-4</c:v>
                </c:pt>
                <c:pt idx="297">
                  <c:v>1.5100000000000001E-4</c:v>
                </c:pt>
                <c:pt idx="298">
                  <c:v>5.8999999999999998E-5</c:v>
                </c:pt>
                <c:pt idx="299">
                  <c:v>2.1999999999999999E-5</c:v>
                </c:pt>
                <c:pt idx="300">
                  <c:v>8.2999999999999998E-5</c:v>
                </c:pt>
                <c:pt idx="301">
                  <c:v>7.8999999999999996E-5</c:v>
                </c:pt>
                <c:pt idx="302">
                  <c:v>2.8E-5</c:v>
                </c:pt>
                <c:pt idx="303">
                  <c:v>1.0000000000000001E-5</c:v>
                </c:pt>
                <c:pt idx="304">
                  <c:v>6.9999999999999999E-6</c:v>
                </c:pt>
                <c:pt idx="305">
                  <c:v>8.3999999999999995E-5</c:v>
                </c:pt>
                <c:pt idx="306">
                  <c:v>8.1000000000000004E-5</c:v>
                </c:pt>
                <c:pt idx="307">
                  <c:v>3.0000000000000001E-5</c:v>
                </c:pt>
                <c:pt idx="308">
                  <c:v>1.1E-5</c:v>
                </c:pt>
                <c:pt idx="309">
                  <c:v>7.6000000000000004E-5</c:v>
                </c:pt>
                <c:pt idx="310">
                  <c:v>7.2000000000000002E-5</c:v>
                </c:pt>
                <c:pt idx="311">
                  <c:v>1E-4</c:v>
                </c:pt>
                <c:pt idx="312">
                  <c:v>1.66E-4</c:v>
                </c:pt>
                <c:pt idx="313">
                  <c:v>2.0100000000000001E-4</c:v>
                </c:pt>
                <c:pt idx="314">
                  <c:v>2.2100000000000001E-4</c:v>
                </c:pt>
                <c:pt idx="315">
                  <c:v>1.66E-4</c:v>
                </c:pt>
                <c:pt idx="316">
                  <c:v>1.56E-4</c:v>
                </c:pt>
                <c:pt idx="317">
                  <c:v>2.12E-4</c:v>
                </c:pt>
                <c:pt idx="318">
                  <c:v>2.1499999999999999E-4</c:v>
                </c:pt>
                <c:pt idx="319">
                  <c:v>2.04E-4</c:v>
                </c:pt>
                <c:pt idx="320">
                  <c:v>1.9799999999999999E-4</c:v>
                </c:pt>
                <c:pt idx="321">
                  <c:v>1.1900000000000001E-4</c:v>
                </c:pt>
                <c:pt idx="322">
                  <c:v>1.44E-4</c:v>
                </c:pt>
                <c:pt idx="323">
                  <c:v>2.12E-4</c:v>
                </c:pt>
                <c:pt idx="324">
                  <c:v>2.33E-4</c:v>
                </c:pt>
                <c:pt idx="325">
                  <c:v>2.3599999999999999E-4</c:v>
                </c:pt>
                <c:pt idx="326">
                  <c:v>2.3000000000000001E-4</c:v>
                </c:pt>
                <c:pt idx="327">
                  <c:v>2.31E-4</c:v>
                </c:pt>
                <c:pt idx="328">
                  <c:v>1.7100000000000001E-4</c:v>
                </c:pt>
                <c:pt idx="329">
                  <c:v>6.3999999999999997E-5</c:v>
                </c:pt>
                <c:pt idx="330">
                  <c:v>1.7392999999999999E-2</c:v>
                </c:pt>
                <c:pt idx="331">
                  <c:v>9.4839999999999994E-3</c:v>
                </c:pt>
                <c:pt idx="332">
                  <c:v>4.0480000000000004E-3</c:v>
                </c:pt>
                <c:pt idx="333">
                  <c:v>1.611E-3</c:v>
                </c:pt>
                <c:pt idx="334">
                  <c:v>6.2699999999999995E-4</c:v>
                </c:pt>
                <c:pt idx="335">
                  <c:v>2.43E-4</c:v>
                </c:pt>
                <c:pt idx="336">
                  <c:v>9.8999999999999994E-5</c:v>
                </c:pt>
                <c:pt idx="337">
                  <c:v>1E-4</c:v>
                </c:pt>
                <c:pt idx="338">
                  <c:v>1.5661999999999999E-2</c:v>
                </c:pt>
                <c:pt idx="339">
                  <c:v>1.3858000000000001E-2</c:v>
                </c:pt>
                <c:pt idx="340">
                  <c:v>5.7549999999999997E-3</c:v>
                </c:pt>
                <c:pt idx="341">
                  <c:v>2.3930000000000002E-3</c:v>
                </c:pt>
                <c:pt idx="342">
                  <c:v>1.013E-3</c:v>
                </c:pt>
                <c:pt idx="343">
                  <c:v>4.7899999999999999E-4</c:v>
                </c:pt>
                <c:pt idx="344">
                  <c:v>2.7099999999999997E-4</c:v>
                </c:pt>
                <c:pt idx="345">
                  <c:v>1.8599999999999999E-4</c:v>
                </c:pt>
                <c:pt idx="346">
                  <c:v>1.5200000000000001E-4</c:v>
                </c:pt>
                <c:pt idx="347">
                  <c:v>1.34E-4</c:v>
                </c:pt>
                <c:pt idx="348">
                  <c:v>1.22E-4</c:v>
                </c:pt>
                <c:pt idx="349">
                  <c:v>1.12E-4</c:v>
                </c:pt>
                <c:pt idx="350">
                  <c:v>1.01E-4</c:v>
                </c:pt>
                <c:pt idx="351">
                  <c:v>9.3999999999999994E-5</c:v>
                </c:pt>
                <c:pt idx="352">
                  <c:v>9.0000000000000006E-5</c:v>
                </c:pt>
                <c:pt idx="353">
                  <c:v>9.3999999999999994E-5</c:v>
                </c:pt>
                <c:pt idx="354">
                  <c:v>1.1E-4</c:v>
                </c:pt>
                <c:pt idx="355">
                  <c:v>1.5899999999999999E-4</c:v>
                </c:pt>
                <c:pt idx="356">
                  <c:v>1.13E-4</c:v>
                </c:pt>
                <c:pt idx="357">
                  <c:v>4.1E-5</c:v>
                </c:pt>
                <c:pt idx="358">
                  <c:v>1.03E-4</c:v>
                </c:pt>
                <c:pt idx="359">
                  <c:v>9.3999999999999994E-5</c:v>
                </c:pt>
                <c:pt idx="360">
                  <c:v>3.3000000000000003E-5</c:v>
                </c:pt>
                <c:pt idx="361">
                  <c:v>1.2E-5</c:v>
                </c:pt>
                <c:pt idx="362">
                  <c:v>6.9999999999999999E-6</c:v>
                </c:pt>
                <c:pt idx="363">
                  <c:v>3.9999999999999998E-6</c:v>
                </c:pt>
                <c:pt idx="364">
                  <c:v>4.1E-5</c:v>
                </c:pt>
              </c:numCache>
            </c:numRef>
          </c:yVal>
          <c:smooth val="0"/>
          <c:extLst>
            <c:ext xmlns:c16="http://schemas.microsoft.com/office/drawing/2014/chart" uri="{C3380CC4-5D6E-409C-BE32-E72D297353CC}">
              <c16:uniqueId val="{00000000-7007-40E6-9B71-DD1A589BE99A}"/>
            </c:ext>
          </c:extLst>
        </c:ser>
        <c:ser>
          <c:idx val="1"/>
          <c:order val="1"/>
          <c:tx>
            <c:strRef>
              <c:f>Sheet1!$AB$1</c:f>
              <c:strCache>
                <c:ptCount val="1"/>
                <c:pt idx="0">
                  <c:v>Ammonium nitrate 120 kg N ha 3 splits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Sheet1!$A$2:$A$53</c:f>
              <c:numCache>
                <c:formatCode>m/d/yyyy</c:formatCode>
                <c:ptCount val="52"/>
                <c:pt idx="0">
                  <c:v>40640</c:v>
                </c:pt>
                <c:pt idx="1">
                  <c:v>40652</c:v>
                </c:pt>
                <c:pt idx="2">
                  <c:v>40658</c:v>
                </c:pt>
                <c:pt idx="3">
                  <c:v>40660</c:v>
                </c:pt>
                <c:pt idx="4">
                  <c:v>40661</c:v>
                </c:pt>
                <c:pt idx="5">
                  <c:v>40665</c:v>
                </c:pt>
                <c:pt idx="6">
                  <c:v>40666</c:v>
                </c:pt>
                <c:pt idx="7">
                  <c:v>40668</c:v>
                </c:pt>
                <c:pt idx="8">
                  <c:v>40669</c:v>
                </c:pt>
                <c:pt idx="9">
                  <c:v>40672</c:v>
                </c:pt>
                <c:pt idx="10">
                  <c:v>40679</c:v>
                </c:pt>
                <c:pt idx="11">
                  <c:v>40680</c:v>
                </c:pt>
                <c:pt idx="12">
                  <c:v>40682</c:v>
                </c:pt>
                <c:pt idx="13">
                  <c:v>40683</c:v>
                </c:pt>
                <c:pt idx="14">
                  <c:v>40687</c:v>
                </c:pt>
                <c:pt idx="15">
                  <c:v>40694</c:v>
                </c:pt>
                <c:pt idx="16">
                  <c:v>40696</c:v>
                </c:pt>
                <c:pt idx="17">
                  <c:v>40702</c:v>
                </c:pt>
                <c:pt idx="18">
                  <c:v>40704</c:v>
                </c:pt>
                <c:pt idx="19">
                  <c:v>40708</c:v>
                </c:pt>
                <c:pt idx="20">
                  <c:v>40710</c:v>
                </c:pt>
                <c:pt idx="21">
                  <c:v>40717</c:v>
                </c:pt>
                <c:pt idx="22">
                  <c:v>40724</c:v>
                </c:pt>
                <c:pt idx="23">
                  <c:v>40731</c:v>
                </c:pt>
                <c:pt idx="24">
                  <c:v>40737</c:v>
                </c:pt>
                <c:pt idx="25">
                  <c:v>40738</c:v>
                </c:pt>
                <c:pt idx="26">
                  <c:v>40743</c:v>
                </c:pt>
                <c:pt idx="27">
                  <c:v>40746</c:v>
                </c:pt>
                <c:pt idx="28">
                  <c:v>40750</c:v>
                </c:pt>
                <c:pt idx="29">
                  <c:v>40757</c:v>
                </c:pt>
                <c:pt idx="30">
                  <c:v>40759</c:v>
                </c:pt>
                <c:pt idx="31">
                  <c:v>40764</c:v>
                </c:pt>
                <c:pt idx="32">
                  <c:v>40766</c:v>
                </c:pt>
                <c:pt idx="33">
                  <c:v>40771</c:v>
                </c:pt>
                <c:pt idx="34">
                  <c:v>40773</c:v>
                </c:pt>
                <c:pt idx="35">
                  <c:v>40813</c:v>
                </c:pt>
                <c:pt idx="36">
                  <c:v>40815</c:v>
                </c:pt>
                <c:pt idx="37">
                  <c:v>40822</c:v>
                </c:pt>
                <c:pt idx="38">
                  <c:v>40827</c:v>
                </c:pt>
                <c:pt idx="39">
                  <c:v>40829</c:v>
                </c:pt>
                <c:pt idx="40">
                  <c:v>40851</c:v>
                </c:pt>
                <c:pt idx="41">
                  <c:v>40862</c:v>
                </c:pt>
                <c:pt idx="42">
                  <c:v>40869</c:v>
                </c:pt>
                <c:pt idx="43">
                  <c:v>40878</c:v>
                </c:pt>
                <c:pt idx="44">
                  <c:v>40896</c:v>
                </c:pt>
                <c:pt idx="45">
                  <c:v>40921</c:v>
                </c:pt>
                <c:pt idx="46">
                  <c:v>40927</c:v>
                </c:pt>
                <c:pt idx="47">
                  <c:v>40941</c:v>
                </c:pt>
                <c:pt idx="48">
                  <c:v>40955</c:v>
                </c:pt>
                <c:pt idx="49">
                  <c:v>40962</c:v>
                </c:pt>
                <c:pt idx="50">
                  <c:v>40974</c:v>
                </c:pt>
                <c:pt idx="51">
                  <c:v>40998</c:v>
                </c:pt>
              </c:numCache>
            </c:numRef>
          </c:xVal>
          <c:yVal>
            <c:numRef>
              <c:f>Sheet1!$AB$2:$AB$53</c:f>
              <c:numCache>
                <c:formatCode>General</c:formatCode>
                <c:ptCount val="52"/>
                <c:pt idx="0">
                  <c:v>-4.5799999999999999E-3</c:v>
                </c:pt>
                <c:pt idx="1">
                  <c:v>1.5900000000000001E-3</c:v>
                </c:pt>
                <c:pt idx="2">
                  <c:v>-1.4000000000000001E-4</c:v>
                </c:pt>
                <c:pt idx="3">
                  <c:v>3.3799999999999998E-3</c:v>
                </c:pt>
                <c:pt idx="4">
                  <c:v>2.7000000000000001E-3</c:v>
                </c:pt>
                <c:pt idx="5">
                  <c:v>1.4000000000000001E-4</c:v>
                </c:pt>
                <c:pt idx="6">
                  <c:v>2.6900000000000001E-3</c:v>
                </c:pt>
                <c:pt idx="7">
                  <c:v>1.47E-3</c:v>
                </c:pt>
                <c:pt idx="8">
                  <c:v>6.2E-4</c:v>
                </c:pt>
                <c:pt idx="9">
                  <c:v>0.18286138634190102</c:v>
                </c:pt>
                <c:pt idx="10">
                  <c:v>-2.7000000000000001E-3</c:v>
                </c:pt>
                <c:pt idx="11">
                  <c:v>-1.0000000000000001E-5</c:v>
                </c:pt>
                <c:pt idx="12">
                  <c:v>9.4800000000000006E-3</c:v>
                </c:pt>
                <c:pt idx="13">
                  <c:v>7.8700000000000003E-3</c:v>
                </c:pt>
                <c:pt idx="14">
                  <c:v>1.23E-3</c:v>
                </c:pt>
                <c:pt idx="15">
                  <c:v>1.47E-3</c:v>
                </c:pt>
                <c:pt idx="16">
                  <c:v>1.7900000000000001E-3</c:v>
                </c:pt>
                <c:pt idx="17">
                  <c:v>2.1900000000000001E-3</c:v>
                </c:pt>
                <c:pt idx="18">
                  <c:v>2.9E-4</c:v>
                </c:pt>
                <c:pt idx="19">
                  <c:v>4.0599999999999994E-3</c:v>
                </c:pt>
                <c:pt idx="20">
                  <c:v>7.980000000000001E-3</c:v>
                </c:pt>
                <c:pt idx="21">
                  <c:v>4.0679564365810099E-2</c:v>
                </c:pt>
                <c:pt idx="22">
                  <c:v>1.3167161136748399E-2</c:v>
                </c:pt>
                <c:pt idx="23">
                  <c:v>-1.6480000000000002E-2</c:v>
                </c:pt>
                <c:pt idx="24">
                  <c:v>1.55596787967348E-2</c:v>
                </c:pt>
                <c:pt idx="25">
                  <c:v>2.2400000000000002E-3</c:v>
                </c:pt>
                <c:pt idx="26">
                  <c:v>2.2628414778730802E-2</c:v>
                </c:pt>
                <c:pt idx="27">
                  <c:v>2.7814509906926202E-2</c:v>
                </c:pt>
                <c:pt idx="28">
                  <c:v>2.5668271299065799E-2</c:v>
                </c:pt>
                <c:pt idx="29">
                  <c:v>1.6398583295864601E-2</c:v>
                </c:pt>
                <c:pt idx="30">
                  <c:v>2.9689362748897E-2</c:v>
                </c:pt>
                <c:pt idx="31">
                  <c:v>4.5765060732410802E-2</c:v>
                </c:pt>
                <c:pt idx="32">
                  <c:v>3.4100000000000003E-3</c:v>
                </c:pt>
                <c:pt idx="33">
                  <c:v>9.6163935058952002E-2</c:v>
                </c:pt>
                <c:pt idx="34">
                  <c:v>1.0503465070817701E-2</c:v>
                </c:pt>
                <c:pt idx="35">
                  <c:v>-7.0000000000000007E-5</c:v>
                </c:pt>
                <c:pt idx="36">
                  <c:v>5.6999999999999998E-4</c:v>
                </c:pt>
                <c:pt idx="37">
                  <c:v>3.0899999999999999E-3</c:v>
                </c:pt>
                <c:pt idx="38">
                  <c:v>8.4999999999999995E-4</c:v>
                </c:pt>
                <c:pt idx="39">
                  <c:v>2.7200000000000002E-3</c:v>
                </c:pt>
                <c:pt idx="40">
                  <c:v>3.5099999999999997E-3</c:v>
                </c:pt>
                <c:pt idx="41">
                  <c:v>2.3999999999999998E-4</c:v>
                </c:pt>
                <c:pt idx="42">
                  <c:v>-6.9500000000000004E-3</c:v>
                </c:pt>
                <c:pt idx="43">
                  <c:v>-1.48E-3</c:v>
                </c:pt>
                <c:pt idx="44">
                  <c:v>2.42853293781062E-2</c:v>
                </c:pt>
                <c:pt idx="45">
                  <c:v>-5.9500000000000004E-3</c:v>
                </c:pt>
                <c:pt idx="46">
                  <c:v>1.0322422488173701E-2</c:v>
                </c:pt>
                <c:pt idx="47">
                  <c:v>-2.5999999999999999E-3</c:v>
                </c:pt>
                <c:pt idx="48">
                  <c:v>1.0458544278269401E-2</c:v>
                </c:pt>
                <c:pt idx="49">
                  <c:v>9.5E-4</c:v>
                </c:pt>
                <c:pt idx="50">
                  <c:v>6.6900000000000006E-3</c:v>
                </c:pt>
                <c:pt idx="51">
                  <c:v>-2.6900000000000001E-3</c:v>
                </c:pt>
              </c:numCache>
            </c:numRef>
          </c:yVal>
          <c:smooth val="0"/>
          <c:extLst>
            <c:ext xmlns:c16="http://schemas.microsoft.com/office/drawing/2014/chart" uri="{C3380CC4-5D6E-409C-BE32-E72D297353CC}">
              <c16:uniqueId val="{00000001-7007-40E6-9B71-DD1A589BE99A}"/>
            </c:ext>
          </c:extLst>
        </c:ser>
        <c:dLbls>
          <c:showLegendKey val="0"/>
          <c:showVal val="0"/>
          <c:showCatName val="0"/>
          <c:showSerName val="0"/>
          <c:showPercent val="0"/>
          <c:showBubbleSize val="0"/>
        </c:dLbls>
        <c:axId val="1203229856"/>
        <c:axId val="1203228896"/>
      </c:scatterChart>
      <c:valAx>
        <c:axId val="1203229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228896"/>
        <c:crosses val="autoZero"/>
        <c:crossBetween val="midCat"/>
      </c:valAx>
      <c:valAx>
        <c:axId val="120322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229856"/>
        <c:crosses val="autoZero"/>
        <c:crossBetween val="midCat"/>
      </c:valAx>
      <c:spPr>
        <a:noFill/>
        <a:ln>
          <a:noFill/>
        </a:ln>
        <a:effectLst/>
      </c:spPr>
    </c:plotArea>
    <c:legend>
      <c:legendPos val="b"/>
      <c:layout>
        <c:manualLayout>
          <c:xMode val="edge"/>
          <c:yMode val="edge"/>
          <c:x val="0.45344926555131193"/>
          <c:y val="0.4129571668044893"/>
          <c:w val="0.50745998872897369"/>
          <c:h val="0.188007533919036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East_Lothian_AN200 NO2 Flux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111440744127942E-2"/>
          <c:y val="0.1768905564656767"/>
          <c:w val="0.86015944324239924"/>
          <c:h val="0.78284098715848438"/>
        </c:manualLayout>
      </c:layout>
      <c:scatterChart>
        <c:scatterStyle val="lineMarker"/>
        <c:varyColors val="0"/>
        <c:ser>
          <c:idx val="0"/>
          <c:order val="0"/>
          <c:tx>
            <c:strRef>
              <c:f>Sheet1!$Q$1</c:f>
              <c:strCache>
                <c:ptCount val="1"/>
                <c:pt idx="0">
                  <c:v>East_Lothian_AN200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Sheet1!$B$2:$B$456</c:f>
              <c:numCache>
                <c:formatCode>m/d/yyyy</c:formatCode>
                <c:ptCount val="45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pt idx="433">
                  <c:v>40977</c:v>
                </c:pt>
                <c:pt idx="434">
                  <c:v>40978</c:v>
                </c:pt>
                <c:pt idx="435">
                  <c:v>40979</c:v>
                </c:pt>
                <c:pt idx="436">
                  <c:v>40980</c:v>
                </c:pt>
                <c:pt idx="437">
                  <c:v>40981</c:v>
                </c:pt>
                <c:pt idx="438">
                  <c:v>40982</c:v>
                </c:pt>
                <c:pt idx="439">
                  <c:v>40983</c:v>
                </c:pt>
                <c:pt idx="440">
                  <c:v>40984</c:v>
                </c:pt>
                <c:pt idx="441">
                  <c:v>40985</c:v>
                </c:pt>
                <c:pt idx="442">
                  <c:v>40986</c:v>
                </c:pt>
                <c:pt idx="443">
                  <c:v>40987</c:v>
                </c:pt>
                <c:pt idx="444">
                  <c:v>40988</c:v>
                </c:pt>
                <c:pt idx="445">
                  <c:v>40989</c:v>
                </c:pt>
                <c:pt idx="446">
                  <c:v>40990</c:v>
                </c:pt>
                <c:pt idx="447">
                  <c:v>40991</c:v>
                </c:pt>
                <c:pt idx="448">
                  <c:v>40992</c:v>
                </c:pt>
                <c:pt idx="449">
                  <c:v>40993</c:v>
                </c:pt>
                <c:pt idx="450">
                  <c:v>40994</c:v>
                </c:pt>
                <c:pt idx="451">
                  <c:v>40995</c:v>
                </c:pt>
                <c:pt idx="452">
                  <c:v>40996</c:v>
                </c:pt>
                <c:pt idx="453">
                  <c:v>40997</c:v>
                </c:pt>
                <c:pt idx="454">
                  <c:v>40998</c:v>
                </c:pt>
              </c:numCache>
            </c:numRef>
          </c:xVal>
          <c:yVal>
            <c:numRef>
              <c:f>Sheet1!$Q$2:$Q$366</c:f>
              <c:numCache>
                <c:formatCode>General</c:formatCode>
                <c:ptCount val="365"/>
                <c:pt idx="0">
                  <c:v>0</c:v>
                </c:pt>
                <c:pt idx="1">
                  <c:v>1.22E-4</c:v>
                </c:pt>
                <c:pt idx="2">
                  <c:v>2.34E-4</c:v>
                </c:pt>
                <c:pt idx="3">
                  <c:v>2.72E-4</c:v>
                </c:pt>
                <c:pt idx="4">
                  <c:v>1.83E-4</c:v>
                </c:pt>
                <c:pt idx="5">
                  <c:v>7.3999999999999996E-5</c:v>
                </c:pt>
                <c:pt idx="6">
                  <c:v>9.8999999999999994E-5</c:v>
                </c:pt>
                <c:pt idx="7">
                  <c:v>1.46E-4</c:v>
                </c:pt>
                <c:pt idx="8">
                  <c:v>1.4799999999999999E-4</c:v>
                </c:pt>
                <c:pt idx="9">
                  <c:v>9.5000000000000005E-5</c:v>
                </c:pt>
                <c:pt idx="10">
                  <c:v>2.8299999999999999E-4</c:v>
                </c:pt>
                <c:pt idx="11">
                  <c:v>1.95E-4</c:v>
                </c:pt>
                <c:pt idx="12">
                  <c:v>1.3100000000000001E-4</c:v>
                </c:pt>
                <c:pt idx="13">
                  <c:v>5.8E-5</c:v>
                </c:pt>
                <c:pt idx="14">
                  <c:v>2.4000000000000001E-5</c:v>
                </c:pt>
                <c:pt idx="15">
                  <c:v>1.0000000000000001E-5</c:v>
                </c:pt>
                <c:pt idx="16">
                  <c:v>5.3000000000000001E-5</c:v>
                </c:pt>
                <c:pt idx="17">
                  <c:v>1.03E-4</c:v>
                </c:pt>
                <c:pt idx="18">
                  <c:v>1.2E-4</c:v>
                </c:pt>
                <c:pt idx="19">
                  <c:v>1.22E-4</c:v>
                </c:pt>
                <c:pt idx="20">
                  <c:v>7.7999999999999999E-5</c:v>
                </c:pt>
                <c:pt idx="21">
                  <c:v>3.0000000000000001E-5</c:v>
                </c:pt>
                <c:pt idx="22">
                  <c:v>3.6999999999999998E-5</c:v>
                </c:pt>
                <c:pt idx="23">
                  <c:v>5.5999999999999999E-5</c:v>
                </c:pt>
                <c:pt idx="24">
                  <c:v>3.8000000000000002E-5</c:v>
                </c:pt>
                <c:pt idx="25">
                  <c:v>1.4E-5</c:v>
                </c:pt>
                <c:pt idx="26">
                  <c:v>5.0000000000000004E-6</c:v>
                </c:pt>
                <c:pt idx="27">
                  <c:v>6.9999999999999999E-6</c:v>
                </c:pt>
                <c:pt idx="28">
                  <c:v>1.2E-5</c:v>
                </c:pt>
                <c:pt idx="29">
                  <c:v>9.0000000000000002E-6</c:v>
                </c:pt>
                <c:pt idx="30">
                  <c:v>9.0000000000000002E-6</c:v>
                </c:pt>
                <c:pt idx="31">
                  <c:v>6.9999999999999999E-6</c:v>
                </c:pt>
                <c:pt idx="32">
                  <c:v>1.9999999999999999E-6</c:v>
                </c:pt>
                <c:pt idx="33">
                  <c:v>1.8E-5</c:v>
                </c:pt>
                <c:pt idx="34">
                  <c:v>1.5999999999999999E-5</c:v>
                </c:pt>
                <c:pt idx="35">
                  <c:v>1.2999999999999999E-5</c:v>
                </c:pt>
                <c:pt idx="36">
                  <c:v>5.0000000000000004E-6</c:v>
                </c:pt>
                <c:pt idx="37">
                  <c:v>3.8000000000000002E-5</c:v>
                </c:pt>
                <c:pt idx="38">
                  <c:v>1.9000000000000001E-5</c:v>
                </c:pt>
                <c:pt idx="39">
                  <c:v>9.0000000000000002E-6</c:v>
                </c:pt>
                <c:pt idx="40">
                  <c:v>6.0000000000000002E-6</c:v>
                </c:pt>
                <c:pt idx="41">
                  <c:v>3.0000000000000001E-6</c:v>
                </c:pt>
                <c:pt idx="42">
                  <c:v>9.9999999999999995E-7</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9.1661999999999993E-2</c:v>
                </c:pt>
                <c:pt idx="98">
                  <c:v>3.2197999999999997E-2</c:v>
                </c:pt>
                <c:pt idx="99">
                  <c:v>1.0491E-2</c:v>
                </c:pt>
                <c:pt idx="100">
                  <c:v>3.107E-3</c:v>
                </c:pt>
                <c:pt idx="101">
                  <c:v>8.7900000000000001E-4</c:v>
                </c:pt>
                <c:pt idx="102">
                  <c:v>3.2000000000000003E-4</c:v>
                </c:pt>
                <c:pt idx="103">
                  <c:v>1.66E-4</c:v>
                </c:pt>
                <c:pt idx="104">
                  <c:v>1.3300000000000001E-4</c:v>
                </c:pt>
                <c:pt idx="105">
                  <c:v>6.9999999999999994E-5</c:v>
                </c:pt>
                <c:pt idx="106">
                  <c:v>1.9000000000000001E-5</c:v>
                </c:pt>
                <c:pt idx="107">
                  <c:v>1.1900000000000001E-4</c:v>
                </c:pt>
                <c:pt idx="108">
                  <c:v>1.4300000000000001E-4</c:v>
                </c:pt>
                <c:pt idx="109">
                  <c:v>1.18E-4</c:v>
                </c:pt>
                <c:pt idx="110">
                  <c:v>1.17E-4</c:v>
                </c:pt>
                <c:pt idx="111">
                  <c:v>1.18E-4</c:v>
                </c:pt>
                <c:pt idx="112">
                  <c:v>1.2999999999999999E-4</c:v>
                </c:pt>
                <c:pt idx="113">
                  <c:v>8.2000000000000001E-5</c:v>
                </c:pt>
                <c:pt idx="114">
                  <c:v>1.0399999999999999E-4</c:v>
                </c:pt>
                <c:pt idx="115">
                  <c:v>0.221722</c:v>
                </c:pt>
                <c:pt idx="116">
                  <c:v>5.3054999999999998E-2</c:v>
                </c:pt>
                <c:pt idx="117">
                  <c:v>1.2895999999999999E-2</c:v>
                </c:pt>
                <c:pt idx="118">
                  <c:v>3.173E-3</c:v>
                </c:pt>
                <c:pt idx="119">
                  <c:v>8.4900000000000004E-4</c:v>
                </c:pt>
                <c:pt idx="120">
                  <c:v>3.1500000000000001E-4</c:v>
                </c:pt>
                <c:pt idx="121">
                  <c:v>1.92E-4</c:v>
                </c:pt>
                <c:pt idx="122">
                  <c:v>1.55E-4</c:v>
                </c:pt>
                <c:pt idx="123">
                  <c:v>1.35E-4</c:v>
                </c:pt>
                <c:pt idx="124">
                  <c:v>1.4100000000000001E-4</c:v>
                </c:pt>
                <c:pt idx="125">
                  <c:v>7.7000000000000001E-5</c:v>
                </c:pt>
                <c:pt idx="126">
                  <c:v>4.6E-5</c:v>
                </c:pt>
                <c:pt idx="127">
                  <c:v>1.35E-4</c:v>
                </c:pt>
                <c:pt idx="128">
                  <c:v>8.2000000000000001E-5</c:v>
                </c:pt>
                <c:pt idx="129">
                  <c:v>1.8E-5</c:v>
                </c:pt>
                <c:pt idx="130">
                  <c:v>3.9999999999999998E-6</c:v>
                </c:pt>
                <c:pt idx="131">
                  <c:v>8.1000000000000004E-5</c:v>
                </c:pt>
                <c:pt idx="132">
                  <c:v>6.0999999999999999E-5</c:v>
                </c:pt>
                <c:pt idx="133">
                  <c:v>8.6000000000000003E-5</c:v>
                </c:pt>
                <c:pt idx="134">
                  <c:v>1.3300000000000001E-4</c:v>
                </c:pt>
                <c:pt idx="135">
                  <c:v>1.4799999999999999E-4</c:v>
                </c:pt>
                <c:pt idx="136">
                  <c:v>1.4300000000000001E-4</c:v>
                </c:pt>
                <c:pt idx="137">
                  <c:v>5.0000000000000002E-5</c:v>
                </c:pt>
                <c:pt idx="138">
                  <c:v>9.0000000000000006E-5</c:v>
                </c:pt>
                <c:pt idx="139">
                  <c:v>6.2000000000000003E-5</c:v>
                </c:pt>
                <c:pt idx="140">
                  <c:v>9.6000000000000002E-5</c:v>
                </c:pt>
                <c:pt idx="141">
                  <c:v>1.3200000000000001E-4</c:v>
                </c:pt>
                <c:pt idx="142">
                  <c:v>1E-4</c:v>
                </c:pt>
                <c:pt idx="143">
                  <c:v>4.1999999999999998E-5</c:v>
                </c:pt>
                <c:pt idx="144">
                  <c:v>1.5999999999999999E-5</c:v>
                </c:pt>
                <c:pt idx="145">
                  <c:v>8.6000000000000003E-5</c:v>
                </c:pt>
                <c:pt idx="146">
                  <c:v>6.8999999999999997E-5</c:v>
                </c:pt>
                <c:pt idx="147">
                  <c:v>9.8999999999999994E-5</c:v>
                </c:pt>
                <c:pt idx="148">
                  <c:v>6.4999999999999994E-5</c:v>
                </c:pt>
                <c:pt idx="149">
                  <c:v>9.6000000000000002E-5</c:v>
                </c:pt>
                <c:pt idx="150">
                  <c:v>6.4999999999999994E-5</c:v>
                </c:pt>
                <c:pt idx="151">
                  <c:v>1.0399999999999999E-4</c:v>
                </c:pt>
                <c:pt idx="152">
                  <c:v>1.74E-4</c:v>
                </c:pt>
                <c:pt idx="153">
                  <c:v>2.04E-4</c:v>
                </c:pt>
                <c:pt idx="154">
                  <c:v>2.22E-4</c:v>
                </c:pt>
                <c:pt idx="155">
                  <c:v>1.6899999999999999E-4</c:v>
                </c:pt>
                <c:pt idx="156">
                  <c:v>1.4200000000000001E-4</c:v>
                </c:pt>
                <c:pt idx="157">
                  <c:v>1.4899999999999999E-4</c:v>
                </c:pt>
                <c:pt idx="158">
                  <c:v>7.6000000000000004E-5</c:v>
                </c:pt>
                <c:pt idx="159">
                  <c:v>1.03E-4</c:v>
                </c:pt>
                <c:pt idx="160">
                  <c:v>6.7000000000000002E-5</c:v>
                </c:pt>
                <c:pt idx="161">
                  <c:v>1.7E-5</c:v>
                </c:pt>
                <c:pt idx="162">
                  <c:v>6.9499999999999998E-4</c:v>
                </c:pt>
                <c:pt idx="163">
                  <c:v>3.2600000000000001E-4</c:v>
                </c:pt>
                <c:pt idx="164">
                  <c:v>2.4899999999999998E-4</c:v>
                </c:pt>
                <c:pt idx="165">
                  <c:v>2.3900000000000001E-4</c:v>
                </c:pt>
                <c:pt idx="166">
                  <c:v>1.9599999999999999E-4</c:v>
                </c:pt>
                <c:pt idx="167">
                  <c:v>1.6100000000000001E-4</c:v>
                </c:pt>
                <c:pt idx="168">
                  <c:v>8.0000000000000007E-5</c:v>
                </c:pt>
                <c:pt idx="169">
                  <c:v>3.3000000000000003E-5</c:v>
                </c:pt>
                <c:pt idx="170">
                  <c:v>1.9000000000000001E-5</c:v>
                </c:pt>
                <c:pt idx="171">
                  <c:v>1.4E-5</c:v>
                </c:pt>
                <c:pt idx="172">
                  <c:v>1.1018999999999999E-2</c:v>
                </c:pt>
                <c:pt idx="173">
                  <c:v>5.5989999999999998E-3</c:v>
                </c:pt>
                <c:pt idx="174">
                  <c:v>2.173E-3</c:v>
                </c:pt>
                <c:pt idx="175">
                  <c:v>8.4400000000000002E-4</c:v>
                </c:pt>
                <c:pt idx="176">
                  <c:v>5.3200000000000003E-4</c:v>
                </c:pt>
                <c:pt idx="177">
                  <c:v>4.66E-4</c:v>
                </c:pt>
                <c:pt idx="178">
                  <c:v>2.31E-4</c:v>
                </c:pt>
                <c:pt idx="179">
                  <c:v>1.63E-4</c:v>
                </c:pt>
                <c:pt idx="180">
                  <c:v>1.02E-4</c:v>
                </c:pt>
                <c:pt idx="181">
                  <c:v>3.6000000000000001E-5</c:v>
                </c:pt>
                <c:pt idx="182">
                  <c:v>1.7899999999999999E-4</c:v>
                </c:pt>
                <c:pt idx="183">
                  <c:v>2.8499999999999999E-4</c:v>
                </c:pt>
                <c:pt idx="184">
                  <c:v>2.9500000000000001E-4</c:v>
                </c:pt>
                <c:pt idx="185">
                  <c:v>2.8600000000000001E-4</c:v>
                </c:pt>
                <c:pt idx="186">
                  <c:v>2.24E-4</c:v>
                </c:pt>
                <c:pt idx="187">
                  <c:v>8.2999999999999998E-5</c:v>
                </c:pt>
                <c:pt idx="188">
                  <c:v>1.84E-4</c:v>
                </c:pt>
                <c:pt idx="189">
                  <c:v>1.055E-2</c:v>
                </c:pt>
                <c:pt idx="190">
                  <c:v>6.0000000000000001E-3</c:v>
                </c:pt>
                <c:pt idx="191">
                  <c:v>2.6480000000000002E-3</c:v>
                </c:pt>
                <c:pt idx="192">
                  <c:v>1.1800000000000001E-3</c:v>
                </c:pt>
                <c:pt idx="193">
                  <c:v>5.9699999999999998E-4</c:v>
                </c:pt>
                <c:pt idx="194">
                  <c:v>3.6999999999999999E-4</c:v>
                </c:pt>
                <c:pt idx="195">
                  <c:v>2.9100000000000003E-4</c:v>
                </c:pt>
                <c:pt idx="196">
                  <c:v>2.2699999999999999E-4</c:v>
                </c:pt>
                <c:pt idx="197">
                  <c:v>7.2849999999999998E-3</c:v>
                </c:pt>
                <c:pt idx="198">
                  <c:v>3.405E-3</c:v>
                </c:pt>
                <c:pt idx="199">
                  <c:v>1.188E-3</c:v>
                </c:pt>
                <c:pt idx="200">
                  <c:v>4.5800000000000002E-4</c:v>
                </c:pt>
                <c:pt idx="201">
                  <c:v>2.5399999999999999E-4</c:v>
                </c:pt>
                <c:pt idx="202">
                  <c:v>2.3599999999999999E-4</c:v>
                </c:pt>
                <c:pt idx="203">
                  <c:v>2.04E-4</c:v>
                </c:pt>
                <c:pt idx="204">
                  <c:v>1.9000000000000001E-4</c:v>
                </c:pt>
                <c:pt idx="205">
                  <c:v>1.9799999999999999E-4</c:v>
                </c:pt>
                <c:pt idx="206">
                  <c:v>1.13E-4</c:v>
                </c:pt>
                <c:pt idx="207">
                  <c:v>1.2E-4</c:v>
                </c:pt>
                <c:pt idx="208">
                  <c:v>8.7999999999999998E-5</c:v>
                </c:pt>
                <c:pt idx="209">
                  <c:v>3.0000000000000001E-5</c:v>
                </c:pt>
                <c:pt idx="210">
                  <c:v>1.37E-4</c:v>
                </c:pt>
                <c:pt idx="211">
                  <c:v>2.4499999999999999E-4</c:v>
                </c:pt>
                <c:pt idx="212">
                  <c:v>2.7E-4</c:v>
                </c:pt>
                <c:pt idx="213">
                  <c:v>2.1588E-2</c:v>
                </c:pt>
                <c:pt idx="214">
                  <c:v>1.0521000000000001E-2</c:v>
                </c:pt>
                <c:pt idx="215">
                  <c:v>3.872E-3</c:v>
                </c:pt>
                <c:pt idx="216">
                  <c:v>1.7700000000000001E-3</c:v>
                </c:pt>
                <c:pt idx="217">
                  <c:v>8.3900000000000001E-4</c:v>
                </c:pt>
                <c:pt idx="218">
                  <c:v>2.0285000000000001E-2</c:v>
                </c:pt>
                <c:pt idx="219">
                  <c:v>1.0362E-2</c:v>
                </c:pt>
                <c:pt idx="220">
                  <c:v>4.1580000000000002E-3</c:v>
                </c:pt>
                <c:pt idx="221">
                  <c:v>1.547E-3</c:v>
                </c:pt>
                <c:pt idx="222">
                  <c:v>2.7626999999999999E-2</c:v>
                </c:pt>
                <c:pt idx="223">
                  <c:v>1.4362E-2</c:v>
                </c:pt>
                <c:pt idx="224">
                  <c:v>5.6129999999999999E-3</c:v>
                </c:pt>
                <c:pt idx="225">
                  <c:v>2.065E-3</c:v>
                </c:pt>
                <c:pt idx="226">
                  <c:v>8.43E-4</c:v>
                </c:pt>
                <c:pt idx="227">
                  <c:v>3.3799999999999998E-4</c:v>
                </c:pt>
                <c:pt idx="228">
                  <c:v>8.3699999999999996E-4</c:v>
                </c:pt>
                <c:pt idx="229">
                  <c:v>3.7399999999999998E-4</c:v>
                </c:pt>
                <c:pt idx="230">
                  <c:v>2.0799999999999999E-4</c:v>
                </c:pt>
                <c:pt idx="231">
                  <c:v>9.3999999999999994E-5</c:v>
                </c:pt>
                <c:pt idx="232">
                  <c:v>3.6999999999999998E-5</c:v>
                </c:pt>
                <c:pt idx="233">
                  <c:v>1.3899999999999999E-4</c:v>
                </c:pt>
                <c:pt idx="234">
                  <c:v>2.1800000000000001E-4</c:v>
                </c:pt>
                <c:pt idx="235">
                  <c:v>1.2999999999999999E-4</c:v>
                </c:pt>
                <c:pt idx="236">
                  <c:v>4.3000000000000002E-5</c:v>
                </c:pt>
                <c:pt idx="237">
                  <c:v>1.5E-5</c:v>
                </c:pt>
                <c:pt idx="238">
                  <c:v>3.21E-4</c:v>
                </c:pt>
                <c:pt idx="239">
                  <c:v>2.03E-4</c:v>
                </c:pt>
                <c:pt idx="240">
                  <c:v>3.0600000000000001E-4</c:v>
                </c:pt>
                <c:pt idx="241">
                  <c:v>2.2100000000000001E-4</c:v>
                </c:pt>
                <c:pt idx="242">
                  <c:v>2.24E-4</c:v>
                </c:pt>
                <c:pt idx="243">
                  <c:v>2.2100000000000001E-4</c:v>
                </c:pt>
                <c:pt idx="244">
                  <c:v>1.7725000000000001E-2</c:v>
                </c:pt>
                <c:pt idx="245">
                  <c:v>8.8159999999999992E-3</c:v>
                </c:pt>
                <c:pt idx="246">
                  <c:v>3.2829999999999999E-3</c:v>
                </c:pt>
                <c:pt idx="247">
                  <c:v>1.5349999999999999E-3</c:v>
                </c:pt>
                <c:pt idx="248">
                  <c:v>7.4200000000000004E-4</c:v>
                </c:pt>
                <c:pt idx="249">
                  <c:v>1.7774999999999999E-2</c:v>
                </c:pt>
                <c:pt idx="250">
                  <c:v>9.0720000000000002E-3</c:v>
                </c:pt>
                <c:pt idx="251">
                  <c:v>3.6410000000000001E-3</c:v>
                </c:pt>
                <c:pt idx="252">
                  <c:v>1.4009999999999999E-3</c:v>
                </c:pt>
                <c:pt idx="253">
                  <c:v>2.2671E-2</c:v>
                </c:pt>
                <c:pt idx="254">
                  <c:v>1.1727E-2</c:v>
                </c:pt>
                <c:pt idx="255">
                  <c:v>4.5710000000000004E-3</c:v>
                </c:pt>
                <c:pt idx="256">
                  <c:v>1.6930000000000001E-3</c:v>
                </c:pt>
                <c:pt idx="257">
                  <c:v>7.2499999999999995E-4</c:v>
                </c:pt>
                <c:pt idx="258">
                  <c:v>3.1399999999999999E-4</c:v>
                </c:pt>
                <c:pt idx="259">
                  <c:v>7.4399999999999998E-4</c:v>
                </c:pt>
                <c:pt idx="260">
                  <c:v>3.3300000000000002E-4</c:v>
                </c:pt>
                <c:pt idx="261">
                  <c:v>2.02E-4</c:v>
                </c:pt>
                <c:pt idx="262">
                  <c:v>9.1000000000000003E-5</c:v>
                </c:pt>
                <c:pt idx="263">
                  <c:v>3.6000000000000001E-5</c:v>
                </c:pt>
                <c:pt idx="264">
                  <c:v>1.4899999999999999E-4</c:v>
                </c:pt>
                <c:pt idx="265">
                  <c:v>2.4499999999999999E-4</c:v>
                </c:pt>
                <c:pt idx="266">
                  <c:v>1.5200000000000001E-4</c:v>
                </c:pt>
                <c:pt idx="267">
                  <c:v>5.1999999999999997E-5</c:v>
                </c:pt>
                <c:pt idx="268">
                  <c:v>1.9000000000000001E-5</c:v>
                </c:pt>
                <c:pt idx="269">
                  <c:v>3.28E-4</c:v>
                </c:pt>
                <c:pt idx="270">
                  <c:v>2.0799999999999999E-4</c:v>
                </c:pt>
                <c:pt idx="271">
                  <c:v>3.1700000000000001E-4</c:v>
                </c:pt>
                <c:pt idx="272">
                  <c:v>2.3800000000000001E-4</c:v>
                </c:pt>
                <c:pt idx="273">
                  <c:v>2.5500000000000002E-4</c:v>
                </c:pt>
                <c:pt idx="274">
                  <c:v>2.5799999999999998E-4</c:v>
                </c:pt>
                <c:pt idx="275">
                  <c:v>1.56E-4</c:v>
                </c:pt>
                <c:pt idx="276">
                  <c:v>6.7000000000000002E-5</c:v>
                </c:pt>
                <c:pt idx="277">
                  <c:v>5.53E-4</c:v>
                </c:pt>
                <c:pt idx="278">
                  <c:v>3.86E-4</c:v>
                </c:pt>
                <c:pt idx="279">
                  <c:v>1.8238000000000001E-2</c:v>
                </c:pt>
                <c:pt idx="280">
                  <c:v>9.3629999999999998E-3</c:v>
                </c:pt>
                <c:pt idx="281">
                  <c:v>3.7520000000000001E-3</c:v>
                </c:pt>
                <c:pt idx="282">
                  <c:v>1.4760000000000001E-3</c:v>
                </c:pt>
                <c:pt idx="283">
                  <c:v>2.3286999999999999E-2</c:v>
                </c:pt>
                <c:pt idx="284">
                  <c:v>1.2071999999999999E-2</c:v>
                </c:pt>
                <c:pt idx="285">
                  <c:v>4.6979999999999999E-3</c:v>
                </c:pt>
                <c:pt idx="286">
                  <c:v>1.8439999999999999E-3</c:v>
                </c:pt>
                <c:pt idx="287">
                  <c:v>8.6300000000000005E-4</c:v>
                </c:pt>
                <c:pt idx="288">
                  <c:v>4.6999999999999999E-4</c:v>
                </c:pt>
                <c:pt idx="289">
                  <c:v>2.1900000000000001E-4</c:v>
                </c:pt>
                <c:pt idx="290">
                  <c:v>2.5309999999999998E-3</c:v>
                </c:pt>
                <c:pt idx="291">
                  <c:v>1.2509999999999999E-3</c:v>
                </c:pt>
                <c:pt idx="292">
                  <c:v>5.5800000000000001E-4</c:v>
                </c:pt>
                <c:pt idx="293">
                  <c:v>2.4800000000000001E-4</c:v>
                </c:pt>
                <c:pt idx="294">
                  <c:v>1.8900000000000001E-4</c:v>
                </c:pt>
                <c:pt idx="295">
                  <c:v>2.0799999999999999E-4</c:v>
                </c:pt>
                <c:pt idx="296">
                  <c:v>2.2599999999999999E-4</c:v>
                </c:pt>
                <c:pt idx="297">
                  <c:v>1.44E-4</c:v>
                </c:pt>
                <c:pt idx="298">
                  <c:v>5.7000000000000003E-5</c:v>
                </c:pt>
                <c:pt idx="299">
                  <c:v>2.0999999999999999E-5</c:v>
                </c:pt>
                <c:pt idx="300">
                  <c:v>7.8999999999999996E-5</c:v>
                </c:pt>
                <c:pt idx="301">
                  <c:v>7.4999999999999993E-5</c:v>
                </c:pt>
                <c:pt idx="302">
                  <c:v>2.6999999999999999E-5</c:v>
                </c:pt>
                <c:pt idx="303">
                  <c:v>1.0000000000000001E-5</c:v>
                </c:pt>
                <c:pt idx="304">
                  <c:v>6.9999999999999999E-6</c:v>
                </c:pt>
                <c:pt idx="305">
                  <c:v>8.1000000000000004E-5</c:v>
                </c:pt>
                <c:pt idx="306">
                  <c:v>7.7000000000000001E-5</c:v>
                </c:pt>
                <c:pt idx="307">
                  <c:v>2.9E-5</c:v>
                </c:pt>
                <c:pt idx="308">
                  <c:v>1.1E-5</c:v>
                </c:pt>
                <c:pt idx="309">
                  <c:v>7.2999999999999999E-5</c:v>
                </c:pt>
                <c:pt idx="310">
                  <c:v>6.8999999999999997E-5</c:v>
                </c:pt>
                <c:pt idx="311">
                  <c:v>9.6000000000000002E-5</c:v>
                </c:pt>
                <c:pt idx="312">
                  <c:v>1.5899999999999999E-4</c:v>
                </c:pt>
                <c:pt idx="313">
                  <c:v>1.93E-4</c:v>
                </c:pt>
                <c:pt idx="314">
                  <c:v>2.13E-4</c:v>
                </c:pt>
                <c:pt idx="315">
                  <c:v>1.6100000000000001E-4</c:v>
                </c:pt>
                <c:pt idx="316">
                  <c:v>1.5100000000000001E-4</c:v>
                </c:pt>
                <c:pt idx="317">
                  <c:v>2.05E-4</c:v>
                </c:pt>
                <c:pt idx="318">
                  <c:v>2.0799999999999999E-4</c:v>
                </c:pt>
                <c:pt idx="319">
                  <c:v>1.9699999999999999E-4</c:v>
                </c:pt>
                <c:pt idx="320">
                  <c:v>1.92E-4</c:v>
                </c:pt>
                <c:pt idx="321">
                  <c:v>1.15E-4</c:v>
                </c:pt>
                <c:pt idx="322">
                  <c:v>1.3899999999999999E-4</c:v>
                </c:pt>
                <c:pt idx="323">
                  <c:v>2.05E-4</c:v>
                </c:pt>
                <c:pt idx="324">
                  <c:v>2.2499999999999999E-4</c:v>
                </c:pt>
                <c:pt idx="325">
                  <c:v>2.2900000000000001E-4</c:v>
                </c:pt>
                <c:pt idx="326">
                  <c:v>2.23E-4</c:v>
                </c:pt>
                <c:pt idx="327">
                  <c:v>2.24E-4</c:v>
                </c:pt>
                <c:pt idx="328">
                  <c:v>1.66E-4</c:v>
                </c:pt>
                <c:pt idx="329">
                  <c:v>6.2000000000000003E-5</c:v>
                </c:pt>
                <c:pt idx="330">
                  <c:v>1.8370000000000001E-2</c:v>
                </c:pt>
                <c:pt idx="331">
                  <c:v>1.0031999999999999E-2</c:v>
                </c:pt>
                <c:pt idx="332">
                  <c:v>4.274E-3</c:v>
                </c:pt>
                <c:pt idx="333">
                  <c:v>1.6969999999999999E-3</c:v>
                </c:pt>
                <c:pt idx="334">
                  <c:v>6.6100000000000002E-4</c:v>
                </c:pt>
                <c:pt idx="335">
                  <c:v>2.5599999999999999E-4</c:v>
                </c:pt>
                <c:pt idx="336">
                  <c:v>1.0399999999999999E-4</c:v>
                </c:pt>
                <c:pt idx="337">
                  <c:v>1E-4</c:v>
                </c:pt>
                <c:pt idx="338">
                  <c:v>1.5004E-2</c:v>
                </c:pt>
                <c:pt idx="339">
                  <c:v>1.3028E-2</c:v>
                </c:pt>
                <c:pt idx="340">
                  <c:v>5.398E-3</c:v>
                </c:pt>
                <c:pt idx="341">
                  <c:v>2.2409999999999999E-3</c:v>
                </c:pt>
                <c:pt idx="342">
                  <c:v>9.5E-4</c:v>
                </c:pt>
                <c:pt idx="343">
                  <c:v>4.5100000000000001E-4</c:v>
                </c:pt>
                <c:pt idx="344">
                  <c:v>2.5700000000000001E-4</c:v>
                </c:pt>
                <c:pt idx="345">
                  <c:v>1.7799999999999999E-4</c:v>
                </c:pt>
                <c:pt idx="346">
                  <c:v>1.47E-4</c:v>
                </c:pt>
                <c:pt idx="347">
                  <c:v>1.2999999999999999E-4</c:v>
                </c:pt>
                <c:pt idx="348">
                  <c:v>1.1900000000000001E-4</c:v>
                </c:pt>
                <c:pt idx="349">
                  <c:v>1.0900000000000001E-4</c:v>
                </c:pt>
                <c:pt idx="350">
                  <c:v>9.8999999999999994E-5</c:v>
                </c:pt>
                <c:pt idx="351">
                  <c:v>9.2999999999999997E-5</c:v>
                </c:pt>
                <c:pt idx="352">
                  <c:v>8.7999999999999998E-5</c:v>
                </c:pt>
                <c:pt idx="353">
                  <c:v>9.2999999999999997E-5</c:v>
                </c:pt>
                <c:pt idx="354">
                  <c:v>1.07E-4</c:v>
                </c:pt>
                <c:pt idx="355">
                  <c:v>1.55E-4</c:v>
                </c:pt>
                <c:pt idx="356">
                  <c:v>1.1E-4</c:v>
                </c:pt>
                <c:pt idx="357">
                  <c:v>4.0000000000000003E-5</c:v>
                </c:pt>
                <c:pt idx="358">
                  <c:v>1E-4</c:v>
                </c:pt>
                <c:pt idx="359">
                  <c:v>9.1000000000000003E-5</c:v>
                </c:pt>
                <c:pt idx="360">
                  <c:v>3.1999999999999999E-5</c:v>
                </c:pt>
                <c:pt idx="361">
                  <c:v>1.2E-5</c:v>
                </c:pt>
                <c:pt idx="362">
                  <c:v>6.9999999999999999E-6</c:v>
                </c:pt>
                <c:pt idx="363">
                  <c:v>3.9999999999999998E-6</c:v>
                </c:pt>
                <c:pt idx="364">
                  <c:v>4.1E-5</c:v>
                </c:pt>
              </c:numCache>
            </c:numRef>
          </c:yVal>
          <c:smooth val="0"/>
          <c:extLst>
            <c:ext xmlns:c16="http://schemas.microsoft.com/office/drawing/2014/chart" uri="{C3380CC4-5D6E-409C-BE32-E72D297353CC}">
              <c16:uniqueId val="{00000000-0F06-45F0-93A6-D6EAEF188040}"/>
            </c:ext>
          </c:extLst>
        </c:ser>
        <c:ser>
          <c:idx val="1"/>
          <c:order val="1"/>
          <c:tx>
            <c:strRef>
              <c:f>Sheet1!$P$1</c:f>
              <c:strCache>
                <c:ptCount val="1"/>
                <c:pt idx="0">
                  <c:v>Ammonium nitrate 200 kg N 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Sheet1!$A$2:$A$53</c:f>
              <c:numCache>
                <c:formatCode>m/d/yyyy</c:formatCode>
                <c:ptCount val="52"/>
                <c:pt idx="0">
                  <c:v>40640</c:v>
                </c:pt>
                <c:pt idx="1">
                  <c:v>40652</c:v>
                </c:pt>
                <c:pt idx="2">
                  <c:v>40658</c:v>
                </c:pt>
                <c:pt idx="3">
                  <c:v>40660</c:v>
                </c:pt>
                <c:pt idx="4">
                  <c:v>40661</c:v>
                </c:pt>
                <c:pt idx="5">
                  <c:v>40665</c:v>
                </c:pt>
                <c:pt idx="6">
                  <c:v>40666</c:v>
                </c:pt>
                <c:pt idx="7">
                  <c:v>40668</c:v>
                </c:pt>
                <c:pt idx="8">
                  <c:v>40669</c:v>
                </c:pt>
                <c:pt idx="9">
                  <c:v>40672</c:v>
                </c:pt>
                <c:pt idx="10">
                  <c:v>40679</c:v>
                </c:pt>
                <c:pt idx="11">
                  <c:v>40680</c:v>
                </c:pt>
                <c:pt idx="12">
                  <c:v>40682</c:v>
                </c:pt>
                <c:pt idx="13">
                  <c:v>40683</c:v>
                </c:pt>
                <c:pt idx="14">
                  <c:v>40687</c:v>
                </c:pt>
                <c:pt idx="15">
                  <c:v>40694</c:v>
                </c:pt>
                <c:pt idx="16">
                  <c:v>40696</c:v>
                </c:pt>
                <c:pt idx="17">
                  <c:v>40702</c:v>
                </c:pt>
                <c:pt idx="18">
                  <c:v>40704</c:v>
                </c:pt>
                <c:pt idx="19">
                  <c:v>40708</c:v>
                </c:pt>
                <c:pt idx="20">
                  <c:v>40710</c:v>
                </c:pt>
                <c:pt idx="21">
                  <c:v>40717</c:v>
                </c:pt>
                <c:pt idx="22">
                  <c:v>40724</c:v>
                </c:pt>
                <c:pt idx="23">
                  <c:v>40731</c:v>
                </c:pt>
                <c:pt idx="24">
                  <c:v>40737</c:v>
                </c:pt>
                <c:pt idx="25">
                  <c:v>40738</c:v>
                </c:pt>
                <c:pt idx="26">
                  <c:v>40743</c:v>
                </c:pt>
                <c:pt idx="27">
                  <c:v>40746</c:v>
                </c:pt>
                <c:pt idx="28">
                  <c:v>40750</c:v>
                </c:pt>
                <c:pt idx="29">
                  <c:v>40757</c:v>
                </c:pt>
                <c:pt idx="30">
                  <c:v>40759</c:v>
                </c:pt>
                <c:pt idx="31">
                  <c:v>40764</c:v>
                </c:pt>
                <c:pt idx="32">
                  <c:v>40766</c:v>
                </c:pt>
                <c:pt idx="33">
                  <c:v>40771</c:v>
                </c:pt>
                <c:pt idx="34">
                  <c:v>40773</c:v>
                </c:pt>
                <c:pt idx="35">
                  <c:v>40813</c:v>
                </c:pt>
                <c:pt idx="36">
                  <c:v>40815</c:v>
                </c:pt>
                <c:pt idx="37">
                  <c:v>40822</c:v>
                </c:pt>
                <c:pt idx="38">
                  <c:v>40827</c:v>
                </c:pt>
                <c:pt idx="39">
                  <c:v>40829</c:v>
                </c:pt>
                <c:pt idx="40">
                  <c:v>40851</c:v>
                </c:pt>
                <c:pt idx="41">
                  <c:v>40862</c:v>
                </c:pt>
                <c:pt idx="42">
                  <c:v>40869</c:v>
                </c:pt>
                <c:pt idx="43">
                  <c:v>40878</c:v>
                </c:pt>
                <c:pt idx="44">
                  <c:v>40896</c:v>
                </c:pt>
                <c:pt idx="45">
                  <c:v>40921</c:v>
                </c:pt>
                <c:pt idx="46">
                  <c:v>40927</c:v>
                </c:pt>
                <c:pt idx="47">
                  <c:v>40941</c:v>
                </c:pt>
                <c:pt idx="48">
                  <c:v>40955</c:v>
                </c:pt>
                <c:pt idx="49">
                  <c:v>40962</c:v>
                </c:pt>
                <c:pt idx="50">
                  <c:v>40974</c:v>
                </c:pt>
                <c:pt idx="51">
                  <c:v>40998</c:v>
                </c:pt>
              </c:numCache>
            </c:numRef>
          </c:xVal>
          <c:yVal>
            <c:numRef>
              <c:f>Sheet1!$P$2:$P$53</c:f>
              <c:numCache>
                <c:formatCode>General</c:formatCode>
                <c:ptCount val="52"/>
                <c:pt idx="0">
                  <c:v>-2.8866666666666672E-3</c:v>
                </c:pt>
                <c:pt idx="1">
                  <c:v>-1.3366666666666668E-3</c:v>
                </c:pt>
                <c:pt idx="2">
                  <c:v>1.8533333333333336E-3</c:v>
                </c:pt>
                <c:pt idx="3">
                  <c:v>1.8699999999999999E-3</c:v>
                </c:pt>
                <c:pt idx="4">
                  <c:v>7.0333333333333305E-4</c:v>
                </c:pt>
                <c:pt idx="5">
                  <c:v>1.2766666666666666E-3</c:v>
                </c:pt>
                <c:pt idx="6">
                  <c:v>2.6466666666666665E-3</c:v>
                </c:pt>
                <c:pt idx="7">
                  <c:v>4.5433333333333333E-3</c:v>
                </c:pt>
                <c:pt idx="8">
                  <c:v>2.3133333333333335E-3</c:v>
                </c:pt>
                <c:pt idx="9">
                  <c:v>0.17730038419507499</c:v>
                </c:pt>
                <c:pt idx="10">
                  <c:v>9.3383272374961326E-3</c:v>
                </c:pt>
                <c:pt idx="11">
                  <c:v>1.2197849618299965E-2</c:v>
                </c:pt>
                <c:pt idx="12">
                  <c:v>1.2606627934274034E-2</c:v>
                </c:pt>
                <c:pt idx="13">
                  <c:v>9.2043747063571008E-3</c:v>
                </c:pt>
                <c:pt idx="14">
                  <c:v>3.5700000000000003E-3</c:v>
                </c:pt>
                <c:pt idx="15">
                  <c:v>3.0300000000000001E-3</c:v>
                </c:pt>
                <c:pt idx="16">
                  <c:v>-2.9500000000000001E-4</c:v>
                </c:pt>
                <c:pt idx="17">
                  <c:v>5.6833333333333328E-3</c:v>
                </c:pt>
                <c:pt idx="18">
                  <c:v>1.7666666666666666E-3</c:v>
                </c:pt>
                <c:pt idx="19">
                  <c:v>4.033333333333334E-4</c:v>
                </c:pt>
                <c:pt idx="20">
                  <c:v>6.3699999999999998E-3</c:v>
                </c:pt>
                <c:pt idx="21">
                  <c:v>5.1503656600272528E-2</c:v>
                </c:pt>
                <c:pt idx="22">
                  <c:v>1.1917683130852166E-2</c:v>
                </c:pt>
                <c:pt idx="23">
                  <c:v>-1.2666666666666668E-2</c:v>
                </c:pt>
                <c:pt idx="24">
                  <c:v>1.9189586199730036E-2</c:v>
                </c:pt>
                <c:pt idx="25">
                  <c:v>1.5567027308390003E-3</c:v>
                </c:pt>
                <c:pt idx="26">
                  <c:v>1.5804547942354401E-2</c:v>
                </c:pt>
                <c:pt idx="27">
                  <c:v>2.7553388129577538E-2</c:v>
                </c:pt>
                <c:pt idx="28">
                  <c:v>3.6886297993552301E-2</c:v>
                </c:pt>
                <c:pt idx="29">
                  <c:v>3.4858193746734829E-2</c:v>
                </c:pt>
                <c:pt idx="30">
                  <c:v>3.9939506950929432E-2</c:v>
                </c:pt>
                <c:pt idx="31">
                  <c:v>7.437781216976673E-2</c:v>
                </c:pt>
                <c:pt idx="32">
                  <c:v>2.9645849448933097E-2</c:v>
                </c:pt>
                <c:pt idx="33">
                  <c:v>7.1738984466241287E-2</c:v>
                </c:pt>
                <c:pt idx="34">
                  <c:v>1.9970163725592432E-2</c:v>
                </c:pt>
                <c:pt idx="35">
                  <c:v>2.6833333333333331E-3</c:v>
                </c:pt>
                <c:pt idx="36">
                  <c:v>5.3633333333333337E-3</c:v>
                </c:pt>
                <c:pt idx="37">
                  <c:v>5.850000000000001E-3</c:v>
                </c:pt>
                <c:pt idx="38">
                  <c:v>7.1788698619996332E-3</c:v>
                </c:pt>
                <c:pt idx="39">
                  <c:v>4.4800000000000005E-3</c:v>
                </c:pt>
                <c:pt idx="40">
                  <c:v>2.2266666666666663E-3</c:v>
                </c:pt>
                <c:pt idx="41">
                  <c:v>1.7000000000000001E-3</c:v>
                </c:pt>
                <c:pt idx="42">
                  <c:v>-3.8966666666666663E-3</c:v>
                </c:pt>
                <c:pt idx="43">
                  <c:v>-9.1333333333333338E-4</c:v>
                </c:pt>
                <c:pt idx="44">
                  <c:v>1.0986308789237099E-2</c:v>
                </c:pt>
                <c:pt idx="45">
                  <c:v>1.8500000000000003E-3</c:v>
                </c:pt>
                <c:pt idx="46">
                  <c:v>2.3393136258343292E-4</c:v>
                </c:pt>
                <c:pt idx="47">
                  <c:v>-1.3999999999999996E-3</c:v>
                </c:pt>
                <c:pt idx="48">
                  <c:v>1.2481534623353765E-2</c:v>
                </c:pt>
                <c:pt idx="49">
                  <c:v>7.6000000000000015E-4</c:v>
                </c:pt>
                <c:pt idx="50">
                  <c:v>5.2233333333333333E-3</c:v>
                </c:pt>
                <c:pt idx="51">
                  <c:v>-7.3766666666666668E-3</c:v>
                </c:pt>
              </c:numCache>
            </c:numRef>
          </c:yVal>
          <c:smooth val="0"/>
          <c:extLst>
            <c:ext xmlns:c16="http://schemas.microsoft.com/office/drawing/2014/chart" uri="{C3380CC4-5D6E-409C-BE32-E72D297353CC}">
              <c16:uniqueId val="{00000001-0F06-45F0-93A6-D6EAEF188040}"/>
            </c:ext>
          </c:extLst>
        </c:ser>
        <c:dLbls>
          <c:showLegendKey val="0"/>
          <c:showVal val="0"/>
          <c:showCatName val="0"/>
          <c:showSerName val="0"/>
          <c:showPercent val="0"/>
          <c:showBubbleSize val="0"/>
        </c:dLbls>
        <c:axId val="1193501888"/>
        <c:axId val="1193499008"/>
      </c:scatterChart>
      <c:valAx>
        <c:axId val="1193501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499008"/>
        <c:crosses val="autoZero"/>
        <c:crossBetween val="midCat"/>
      </c:valAx>
      <c:valAx>
        <c:axId val="119349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501888"/>
        <c:crosses val="autoZero"/>
        <c:crossBetween val="midCat"/>
      </c:valAx>
      <c:spPr>
        <a:noFill/>
        <a:ln>
          <a:noFill/>
        </a:ln>
        <a:effectLst/>
      </c:spPr>
    </c:plotArea>
    <c:legend>
      <c:legendPos val="b"/>
      <c:layout>
        <c:manualLayout>
          <c:xMode val="edge"/>
          <c:yMode val="edge"/>
          <c:x val="0.42855933209353858"/>
          <c:y val="0.33054062829775149"/>
          <c:w val="0.53484087102177547"/>
          <c:h val="0.190077928403279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East_Lothian_U120 NO2 Flux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580577427821518E-2"/>
          <c:y val="5.9794235626207101E-2"/>
          <c:w val="0.86584260083663178"/>
          <c:h val="0.91286307053941906"/>
        </c:manualLayout>
      </c:layout>
      <c:scatterChart>
        <c:scatterStyle val="lineMarker"/>
        <c:varyColors val="0"/>
        <c:ser>
          <c:idx val="0"/>
          <c:order val="0"/>
          <c:tx>
            <c:strRef>
              <c:f>Sheet1!$W$1</c:f>
              <c:strCache>
                <c:ptCount val="1"/>
                <c:pt idx="0">
                  <c:v>East_Lothian_U120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Sheet1!$B$2:$B$456</c:f>
              <c:numCache>
                <c:formatCode>m/d/yyyy</c:formatCode>
                <c:ptCount val="45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pt idx="433">
                  <c:v>40977</c:v>
                </c:pt>
                <c:pt idx="434">
                  <c:v>40978</c:v>
                </c:pt>
                <c:pt idx="435">
                  <c:v>40979</c:v>
                </c:pt>
                <c:pt idx="436">
                  <c:v>40980</c:v>
                </c:pt>
                <c:pt idx="437">
                  <c:v>40981</c:v>
                </c:pt>
                <c:pt idx="438">
                  <c:v>40982</c:v>
                </c:pt>
                <c:pt idx="439">
                  <c:v>40983</c:v>
                </c:pt>
                <c:pt idx="440">
                  <c:v>40984</c:v>
                </c:pt>
                <c:pt idx="441">
                  <c:v>40985</c:v>
                </c:pt>
                <c:pt idx="442">
                  <c:v>40986</c:v>
                </c:pt>
                <c:pt idx="443">
                  <c:v>40987</c:v>
                </c:pt>
                <c:pt idx="444">
                  <c:v>40988</c:v>
                </c:pt>
                <c:pt idx="445">
                  <c:v>40989</c:v>
                </c:pt>
                <c:pt idx="446">
                  <c:v>40990</c:v>
                </c:pt>
                <c:pt idx="447">
                  <c:v>40991</c:v>
                </c:pt>
                <c:pt idx="448">
                  <c:v>40992</c:v>
                </c:pt>
                <c:pt idx="449">
                  <c:v>40993</c:v>
                </c:pt>
                <c:pt idx="450">
                  <c:v>40994</c:v>
                </c:pt>
                <c:pt idx="451">
                  <c:v>40995</c:v>
                </c:pt>
                <c:pt idx="452">
                  <c:v>40996</c:v>
                </c:pt>
                <c:pt idx="453">
                  <c:v>40997</c:v>
                </c:pt>
                <c:pt idx="454">
                  <c:v>40998</c:v>
                </c:pt>
              </c:numCache>
            </c:numRef>
          </c:xVal>
          <c:yVal>
            <c:numRef>
              <c:f>Sheet1!$W$2:$W$366</c:f>
              <c:numCache>
                <c:formatCode>General</c:formatCode>
                <c:ptCount val="365"/>
                <c:pt idx="0">
                  <c:v>0</c:v>
                </c:pt>
                <c:pt idx="1">
                  <c:v>1.22E-4</c:v>
                </c:pt>
                <c:pt idx="2">
                  <c:v>2.34E-4</c:v>
                </c:pt>
                <c:pt idx="3">
                  <c:v>2.72E-4</c:v>
                </c:pt>
                <c:pt idx="4">
                  <c:v>1.83E-4</c:v>
                </c:pt>
                <c:pt idx="5">
                  <c:v>7.3999999999999996E-5</c:v>
                </c:pt>
                <c:pt idx="6">
                  <c:v>9.8999999999999994E-5</c:v>
                </c:pt>
                <c:pt idx="7">
                  <c:v>1.46E-4</c:v>
                </c:pt>
                <c:pt idx="8">
                  <c:v>1.4799999999999999E-4</c:v>
                </c:pt>
                <c:pt idx="9">
                  <c:v>9.5000000000000005E-5</c:v>
                </c:pt>
                <c:pt idx="10">
                  <c:v>2.8299999999999999E-4</c:v>
                </c:pt>
                <c:pt idx="11">
                  <c:v>1.95E-4</c:v>
                </c:pt>
                <c:pt idx="12">
                  <c:v>1.3100000000000001E-4</c:v>
                </c:pt>
                <c:pt idx="13">
                  <c:v>5.8E-5</c:v>
                </c:pt>
                <c:pt idx="14">
                  <c:v>2.4000000000000001E-5</c:v>
                </c:pt>
                <c:pt idx="15">
                  <c:v>1.0000000000000001E-5</c:v>
                </c:pt>
                <c:pt idx="16">
                  <c:v>5.3000000000000001E-5</c:v>
                </c:pt>
                <c:pt idx="17">
                  <c:v>1.03E-4</c:v>
                </c:pt>
                <c:pt idx="18">
                  <c:v>1.21E-4</c:v>
                </c:pt>
                <c:pt idx="19">
                  <c:v>1.2400000000000001E-4</c:v>
                </c:pt>
                <c:pt idx="20">
                  <c:v>7.8999999999999996E-5</c:v>
                </c:pt>
                <c:pt idx="21">
                  <c:v>3.1000000000000001E-5</c:v>
                </c:pt>
                <c:pt idx="22">
                  <c:v>3.6999999999999998E-5</c:v>
                </c:pt>
                <c:pt idx="23">
                  <c:v>5.5999999999999999E-5</c:v>
                </c:pt>
                <c:pt idx="24">
                  <c:v>3.8000000000000002E-5</c:v>
                </c:pt>
                <c:pt idx="25">
                  <c:v>1.4E-5</c:v>
                </c:pt>
                <c:pt idx="26">
                  <c:v>5.0000000000000004E-6</c:v>
                </c:pt>
                <c:pt idx="27">
                  <c:v>1.0000000000000001E-5</c:v>
                </c:pt>
                <c:pt idx="28">
                  <c:v>1.8E-5</c:v>
                </c:pt>
                <c:pt idx="29">
                  <c:v>1.2999999999999999E-5</c:v>
                </c:pt>
                <c:pt idx="30">
                  <c:v>1.1E-5</c:v>
                </c:pt>
                <c:pt idx="31">
                  <c:v>7.9999999999999996E-6</c:v>
                </c:pt>
                <c:pt idx="32">
                  <c:v>3.0000000000000001E-6</c:v>
                </c:pt>
                <c:pt idx="33">
                  <c:v>1.8E-5</c:v>
                </c:pt>
                <c:pt idx="34">
                  <c:v>1.5999999999999999E-5</c:v>
                </c:pt>
                <c:pt idx="35">
                  <c:v>1.2999999999999999E-5</c:v>
                </c:pt>
                <c:pt idx="36">
                  <c:v>5.0000000000000004E-6</c:v>
                </c:pt>
                <c:pt idx="37">
                  <c:v>3.8000000000000002E-5</c:v>
                </c:pt>
                <c:pt idx="38">
                  <c:v>1.9000000000000001E-5</c:v>
                </c:pt>
                <c:pt idx="39">
                  <c:v>9.0000000000000002E-6</c:v>
                </c:pt>
                <c:pt idx="40">
                  <c:v>6.0000000000000002E-6</c:v>
                </c:pt>
                <c:pt idx="41">
                  <c:v>3.0000000000000001E-6</c:v>
                </c:pt>
                <c:pt idx="42">
                  <c:v>9.9999999999999995E-7</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3.4929000000000002E-2</c:v>
                </c:pt>
                <c:pt idx="98">
                  <c:v>1.1457E-2</c:v>
                </c:pt>
                <c:pt idx="99">
                  <c:v>2.9789999999999999E-3</c:v>
                </c:pt>
                <c:pt idx="100">
                  <c:v>7.8299999999999995E-4</c:v>
                </c:pt>
                <c:pt idx="101">
                  <c:v>2.33E-4</c:v>
                </c:pt>
                <c:pt idx="102">
                  <c:v>1.2E-4</c:v>
                </c:pt>
                <c:pt idx="103">
                  <c:v>1.01E-4</c:v>
                </c:pt>
                <c:pt idx="104">
                  <c:v>1.06E-4</c:v>
                </c:pt>
                <c:pt idx="105">
                  <c:v>6.0999999999999999E-5</c:v>
                </c:pt>
                <c:pt idx="106">
                  <c:v>1.7E-5</c:v>
                </c:pt>
                <c:pt idx="107">
                  <c:v>6.3999999999999997E-5</c:v>
                </c:pt>
                <c:pt idx="108">
                  <c:v>1.17E-4</c:v>
                </c:pt>
                <c:pt idx="109">
                  <c:v>1.3999999999999999E-4</c:v>
                </c:pt>
                <c:pt idx="110">
                  <c:v>1.8200000000000001E-4</c:v>
                </c:pt>
                <c:pt idx="111">
                  <c:v>9.0000000000000006E-5</c:v>
                </c:pt>
                <c:pt idx="112">
                  <c:v>1.7E-5</c:v>
                </c:pt>
                <c:pt idx="113">
                  <c:v>2.0000000000000002E-5</c:v>
                </c:pt>
                <c:pt idx="114">
                  <c:v>2.0000000000000002E-5</c:v>
                </c:pt>
                <c:pt idx="115">
                  <c:v>4.8878999999999999E-2</c:v>
                </c:pt>
                <c:pt idx="116">
                  <c:v>1.2016000000000001E-2</c:v>
                </c:pt>
                <c:pt idx="117">
                  <c:v>2.6480000000000002E-3</c:v>
                </c:pt>
                <c:pt idx="118">
                  <c:v>7.0399999999999998E-4</c:v>
                </c:pt>
                <c:pt idx="119">
                  <c:v>2.61E-4</c:v>
                </c:pt>
                <c:pt idx="120">
                  <c:v>1.6000000000000001E-4</c:v>
                </c:pt>
                <c:pt idx="121">
                  <c:v>1.36E-4</c:v>
                </c:pt>
                <c:pt idx="122">
                  <c:v>1.2899999999999999E-4</c:v>
                </c:pt>
                <c:pt idx="123">
                  <c:v>1.26E-4</c:v>
                </c:pt>
                <c:pt idx="124">
                  <c:v>1.3999999999999999E-4</c:v>
                </c:pt>
                <c:pt idx="125">
                  <c:v>7.4999999999999993E-5</c:v>
                </c:pt>
                <c:pt idx="126">
                  <c:v>3.0000000000000001E-5</c:v>
                </c:pt>
                <c:pt idx="127">
                  <c:v>1.4200000000000001E-4</c:v>
                </c:pt>
                <c:pt idx="128">
                  <c:v>9.8999999999999994E-5</c:v>
                </c:pt>
                <c:pt idx="129">
                  <c:v>2.1999999999999999E-5</c:v>
                </c:pt>
                <c:pt idx="130">
                  <c:v>5.0000000000000004E-6</c:v>
                </c:pt>
                <c:pt idx="131">
                  <c:v>1E-4</c:v>
                </c:pt>
                <c:pt idx="132">
                  <c:v>7.6000000000000004E-5</c:v>
                </c:pt>
                <c:pt idx="133">
                  <c:v>1E-4</c:v>
                </c:pt>
                <c:pt idx="134">
                  <c:v>1.5300000000000001E-4</c:v>
                </c:pt>
                <c:pt idx="135">
                  <c:v>1.6899999999999999E-4</c:v>
                </c:pt>
                <c:pt idx="136">
                  <c:v>1.54E-4</c:v>
                </c:pt>
                <c:pt idx="137">
                  <c:v>5.3999999999999998E-5</c:v>
                </c:pt>
                <c:pt idx="138">
                  <c:v>1.11E-4</c:v>
                </c:pt>
                <c:pt idx="139">
                  <c:v>7.8999999999999996E-5</c:v>
                </c:pt>
                <c:pt idx="140">
                  <c:v>1.18E-4</c:v>
                </c:pt>
                <c:pt idx="141">
                  <c:v>1.4899999999999999E-4</c:v>
                </c:pt>
                <c:pt idx="142">
                  <c:v>1.1400000000000001E-4</c:v>
                </c:pt>
                <c:pt idx="143">
                  <c:v>4.6999999999999997E-5</c:v>
                </c:pt>
                <c:pt idx="144">
                  <c:v>1.8E-5</c:v>
                </c:pt>
                <c:pt idx="145">
                  <c:v>1.15E-4</c:v>
                </c:pt>
                <c:pt idx="146">
                  <c:v>9.3999999999999994E-5</c:v>
                </c:pt>
                <c:pt idx="147">
                  <c:v>1.1E-4</c:v>
                </c:pt>
                <c:pt idx="148">
                  <c:v>6.9999999999999994E-5</c:v>
                </c:pt>
                <c:pt idx="149">
                  <c:v>1.2999999999999999E-4</c:v>
                </c:pt>
                <c:pt idx="150">
                  <c:v>9.2999999999999997E-5</c:v>
                </c:pt>
                <c:pt idx="151">
                  <c:v>1.5100000000000001E-4</c:v>
                </c:pt>
                <c:pt idx="152">
                  <c:v>2.5599999999999999E-4</c:v>
                </c:pt>
                <c:pt idx="153">
                  <c:v>3.0299999999999999E-4</c:v>
                </c:pt>
                <c:pt idx="154">
                  <c:v>3.19E-4</c:v>
                </c:pt>
                <c:pt idx="155">
                  <c:v>2.32E-4</c:v>
                </c:pt>
                <c:pt idx="156">
                  <c:v>1.8699999999999999E-4</c:v>
                </c:pt>
                <c:pt idx="157">
                  <c:v>1.9000000000000001E-4</c:v>
                </c:pt>
                <c:pt idx="158">
                  <c:v>9.3999999999999994E-5</c:v>
                </c:pt>
                <c:pt idx="159">
                  <c:v>1.27E-4</c:v>
                </c:pt>
                <c:pt idx="160">
                  <c:v>8.2999999999999998E-5</c:v>
                </c:pt>
                <c:pt idx="161">
                  <c:v>1.9000000000000001E-5</c:v>
                </c:pt>
                <c:pt idx="162">
                  <c:v>5.1999999999999995E-4</c:v>
                </c:pt>
                <c:pt idx="163">
                  <c:v>2.4699999999999999E-4</c:v>
                </c:pt>
                <c:pt idx="164">
                  <c:v>2.3800000000000001E-4</c:v>
                </c:pt>
                <c:pt idx="165">
                  <c:v>2.5900000000000001E-4</c:v>
                </c:pt>
                <c:pt idx="166">
                  <c:v>2.2000000000000001E-4</c:v>
                </c:pt>
                <c:pt idx="167">
                  <c:v>2.1800000000000001E-4</c:v>
                </c:pt>
                <c:pt idx="168">
                  <c:v>1.2E-4</c:v>
                </c:pt>
                <c:pt idx="169">
                  <c:v>4.1E-5</c:v>
                </c:pt>
                <c:pt idx="170">
                  <c:v>1.9000000000000001E-5</c:v>
                </c:pt>
                <c:pt idx="171">
                  <c:v>1.2E-5</c:v>
                </c:pt>
                <c:pt idx="172">
                  <c:v>6.1260000000000004E-3</c:v>
                </c:pt>
                <c:pt idx="173">
                  <c:v>3.0569999999999998E-3</c:v>
                </c:pt>
                <c:pt idx="174">
                  <c:v>1.201E-3</c:v>
                </c:pt>
                <c:pt idx="175">
                  <c:v>4.6900000000000002E-4</c:v>
                </c:pt>
                <c:pt idx="176">
                  <c:v>3.5E-4</c:v>
                </c:pt>
                <c:pt idx="177">
                  <c:v>3.7300000000000001E-4</c:v>
                </c:pt>
                <c:pt idx="178">
                  <c:v>1.9900000000000001E-4</c:v>
                </c:pt>
                <c:pt idx="179">
                  <c:v>1.5699999999999999E-4</c:v>
                </c:pt>
                <c:pt idx="180">
                  <c:v>1.03E-4</c:v>
                </c:pt>
                <c:pt idx="181">
                  <c:v>3.4E-5</c:v>
                </c:pt>
                <c:pt idx="182">
                  <c:v>1.5100000000000001E-4</c:v>
                </c:pt>
                <c:pt idx="183">
                  <c:v>2.5000000000000001E-4</c:v>
                </c:pt>
                <c:pt idx="184">
                  <c:v>2.7399999999999999E-4</c:v>
                </c:pt>
                <c:pt idx="185">
                  <c:v>2.8299999999999999E-4</c:v>
                </c:pt>
                <c:pt idx="186">
                  <c:v>2.0699999999999999E-4</c:v>
                </c:pt>
                <c:pt idx="187">
                  <c:v>7.3999999999999996E-5</c:v>
                </c:pt>
                <c:pt idx="188">
                  <c:v>1.5799999999999999E-4</c:v>
                </c:pt>
                <c:pt idx="189">
                  <c:v>6.548E-3</c:v>
                </c:pt>
                <c:pt idx="190">
                  <c:v>3.718E-3</c:v>
                </c:pt>
                <c:pt idx="191">
                  <c:v>1.686E-3</c:v>
                </c:pt>
                <c:pt idx="192">
                  <c:v>7.7800000000000005E-4</c:v>
                </c:pt>
                <c:pt idx="193">
                  <c:v>4.2700000000000002E-4</c:v>
                </c:pt>
                <c:pt idx="194">
                  <c:v>2.9399999999999999E-4</c:v>
                </c:pt>
                <c:pt idx="195">
                  <c:v>2.5599999999999999E-4</c:v>
                </c:pt>
                <c:pt idx="196">
                  <c:v>2.0100000000000001E-4</c:v>
                </c:pt>
                <c:pt idx="197">
                  <c:v>4.9880000000000002E-3</c:v>
                </c:pt>
                <c:pt idx="198">
                  <c:v>2.3180000000000002E-3</c:v>
                </c:pt>
                <c:pt idx="199">
                  <c:v>7.9600000000000005E-4</c:v>
                </c:pt>
                <c:pt idx="200">
                  <c:v>3.0800000000000001E-4</c:v>
                </c:pt>
                <c:pt idx="201">
                  <c:v>1.9100000000000001E-4</c:v>
                </c:pt>
                <c:pt idx="202">
                  <c:v>1.9900000000000001E-4</c:v>
                </c:pt>
                <c:pt idx="203">
                  <c:v>1.8100000000000001E-4</c:v>
                </c:pt>
                <c:pt idx="204">
                  <c:v>1.7200000000000001E-4</c:v>
                </c:pt>
                <c:pt idx="205">
                  <c:v>1.7899999999999999E-4</c:v>
                </c:pt>
                <c:pt idx="206">
                  <c:v>1.02E-4</c:v>
                </c:pt>
                <c:pt idx="207">
                  <c:v>1.08E-4</c:v>
                </c:pt>
                <c:pt idx="208">
                  <c:v>7.8999999999999996E-5</c:v>
                </c:pt>
                <c:pt idx="209">
                  <c:v>2.6999999999999999E-5</c:v>
                </c:pt>
                <c:pt idx="210">
                  <c:v>1.17E-4</c:v>
                </c:pt>
                <c:pt idx="211">
                  <c:v>2.1100000000000001E-4</c:v>
                </c:pt>
                <c:pt idx="212">
                  <c:v>2.3800000000000001E-4</c:v>
                </c:pt>
                <c:pt idx="213">
                  <c:v>1.4567999999999999E-2</c:v>
                </c:pt>
                <c:pt idx="214">
                  <c:v>7.0479999999999996E-3</c:v>
                </c:pt>
                <c:pt idx="215">
                  <c:v>2.5929999999999998E-3</c:v>
                </c:pt>
                <c:pt idx="216">
                  <c:v>1.242E-3</c:v>
                </c:pt>
                <c:pt idx="217">
                  <c:v>6.1499999999999999E-4</c:v>
                </c:pt>
                <c:pt idx="218">
                  <c:v>1.4042000000000001E-2</c:v>
                </c:pt>
                <c:pt idx="219">
                  <c:v>7.0930000000000003E-3</c:v>
                </c:pt>
                <c:pt idx="220">
                  <c:v>2.8649999999999999E-3</c:v>
                </c:pt>
                <c:pt idx="221">
                  <c:v>1.1100000000000001E-3</c:v>
                </c:pt>
                <c:pt idx="222">
                  <c:v>1.9963000000000002E-2</c:v>
                </c:pt>
                <c:pt idx="223">
                  <c:v>1.0257E-2</c:v>
                </c:pt>
                <c:pt idx="224">
                  <c:v>4.006E-3</c:v>
                </c:pt>
                <c:pt idx="225">
                  <c:v>1.4760000000000001E-3</c:v>
                </c:pt>
                <c:pt idx="226">
                  <c:v>6.2799999999999998E-4</c:v>
                </c:pt>
                <c:pt idx="227">
                  <c:v>2.6800000000000001E-4</c:v>
                </c:pt>
                <c:pt idx="228">
                  <c:v>7.2099999999999996E-4</c:v>
                </c:pt>
                <c:pt idx="229">
                  <c:v>3.2299999999999999E-4</c:v>
                </c:pt>
                <c:pt idx="230">
                  <c:v>1.9699999999999999E-4</c:v>
                </c:pt>
                <c:pt idx="231">
                  <c:v>8.7999999999999998E-5</c:v>
                </c:pt>
                <c:pt idx="232">
                  <c:v>3.4E-5</c:v>
                </c:pt>
                <c:pt idx="233">
                  <c:v>1.36E-4</c:v>
                </c:pt>
                <c:pt idx="234">
                  <c:v>2.24E-4</c:v>
                </c:pt>
                <c:pt idx="235">
                  <c:v>1.3799999999999999E-4</c:v>
                </c:pt>
                <c:pt idx="236">
                  <c:v>4.5000000000000003E-5</c:v>
                </c:pt>
                <c:pt idx="237">
                  <c:v>1.5999999999999999E-5</c:v>
                </c:pt>
                <c:pt idx="238">
                  <c:v>3.1100000000000002E-4</c:v>
                </c:pt>
                <c:pt idx="239">
                  <c:v>1.9799999999999999E-4</c:v>
                </c:pt>
                <c:pt idx="240">
                  <c:v>2.9799999999999998E-4</c:v>
                </c:pt>
                <c:pt idx="241">
                  <c:v>2.1900000000000001E-4</c:v>
                </c:pt>
                <c:pt idx="242">
                  <c:v>2.2900000000000001E-4</c:v>
                </c:pt>
                <c:pt idx="243">
                  <c:v>2.3000000000000001E-4</c:v>
                </c:pt>
                <c:pt idx="244">
                  <c:v>1.3721000000000001E-2</c:v>
                </c:pt>
                <c:pt idx="245">
                  <c:v>6.7910000000000002E-3</c:v>
                </c:pt>
                <c:pt idx="246">
                  <c:v>2.529E-3</c:v>
                </c:pt>
                <c:pt idx="247">
                  <c:v>1.2620000000000001E-3</c:v>
                </c:pt>
                <c:pt idx="248">
                  <c:v>6.3699999999999998E-4</c:v>
                </c:pt>
                <c:pt idx="249">
                  <c:v>1.4545000000000001E-2</c:v>
                </c:pt>
                <c:pt idx="250">
                  <c:v>7.3419999999999996E-3</c:v>
                </c:pt>
                <c:pt idx="251">
                  <c:v>2.9640000000000001E-3</c:v>
                </c:pt>
                <c:pt idx="252">
                  <c:v>1.17E-3</c:v>
                </c:pt>
                <c:pt idx="253">
                  <c:v>2.0357E-2</c:v>
                </c:pt>
                <c:pt idx="254">
                  <c:v>1.0456999999999999E-2</c:v>
                </c:pt>
                <c:pt idx="255">
                  <c:v>4.0800000000000003E-3</c:v>
                </c:pt>
                <c:pt idx="256">
                  <c:v>1.5070000000000001E-3</c:v>
                </c:pt>
                <c:pt idx="257">
                  <c:v>6.6299999999999996E-4</c:v>
                </c:pt>
                <c:pt idx="258">
                  <c:v>2.9500000000000001E-4</c:v>
                </c:pt>
                <c:pt idx="259">
                  <c:v>7.8399999999999997E-4</c:v>
                </c:pt>
                <c:pt idx="260">
                  <c:v>3.5100000000000002E-4</c:v>
                </c:pt>
                <c:pt idx="261">
                  <c:v>2.0699999999999999E-4</c:v>
                </c:pt>
                <c:pt idx="262">
                  <c:v>9.2999999999999997E-5</c:v>
                </c:pt>
                <c:pt idx="263">
                  <c:v>3.6000000000000001E-5</c:v>
                </c:pt>
                <c:pt idx="264">
                  <c:v>1.46E-4</c:v>
                </c:pt>
                <c:pt idx="265">
                  <c:v>2.4499999999999999E-4</c:v>
                </c:pt>
                <c:pt idx="266">
                  <c:v>1.54E-4</c:v>
                </c:pt>
                <c:pt idx="267">
                  <c:v>5.1999999999999997E-5</c:v>
                </c:pt>
                <c:pt idx="268">
                  <c:v>1.9000000000000001E-5</c:v>
                </c:pt>
                <c:pt idx="269">
                  <c:v>3.3199999999999999E-4</c:v>
                </c:pt>
                <c:pt idx="270">
                  <c:v>2.12E-4</c:v>
                </c:pt>
                <c:pt idx="271">
                  <c:v>3.2200000000000002E-4</c:v>
                </c:pt>
                <c:pt idx="272">
                  <c:v>2.3900000000000001E-4</c:v>
                </c:pt>
                <c:pt idx="273">
                  <c:v>2.5700000000000001E-4</c:v>
                </c:pt>
                <c:pt idx="274">
                  <c:v>2.63E-4</c:v>
                </c:pt>
                <c:pt idx="275">
                  <c:v>1.6000000000000001E-4</c:v>
                </c:pt>
                <c:pt idx="276">
                  <c:v>6.7999999999999999E-5</c:v>
                </c:pt>
                <c:pt idx="277">
                  <c:v>5.4000000000000001E-4</c:v>
                </c:pt>
                <c:pt idx="278">
                  <c:v>3.8000000000000002E-4</c:v>
                </c:pt>
                <c:pt idx="279">
                  <c:v>1.5476E-2</c:v>
                </c:pt>
                <c:pt idx="280">
                  <c:v>7.8549999999999991E-3</c:v>
                </c:pt>
                <c:pt idx="281">
                  <c:v>3.166E-3</c:v>
                </c:pt>
                <c:pt idx="282">
                  <c:v>1.2750000000000001E-3</c:v>
                </c:pt>
                <c:pt idx="283">
                  <c:v>2.1573999999999999E-2</c:v>
                </c:pt>
                <c:pt idx="284">
                  <c:v>1.1109000000000001E-2</c:v>
                </c:pt>
                <c:pt idx="285">
                  <c:v>4.3290000000000004E-3</c:v>
                </c:pt>
                <c:pt idx="286">
                  <c:v>1.7049999999999999E-3</c:v>
                </c:pt>
                <c:pt idx="287">
                  <c:v>8.1599999999999999E-4</c:v>
                </c:pt>
                <c:pt idx="288">
                  <c:v>4.6200000000000001E-4</c:v>
                </c:pt>
                <c:pt idx="289">
                  <c:v>2.2000000000000001E-4</c:v>
                </c:pt>
                <c:pt idx="290">
                  <c:v>2.6549999999999998E-3</c:v>
                </c:pt>
                <c:pt idx="291">
                  <c:v>1.32E-3</c:v>
                </c:pt>
                <c:pt idx="292">
                  <c:v>5.9599999999999996E-4</c:v>
                </c:pt>
                <c:pt idx="293">
                  <c:v>2.6699999999999998E-4</c:v>
                </c:pt>
                <c:pt idx="294">
                  <c:v>2.04E-4</c:v>
                </c:pt>
                <c:pt idx="295">
                  <c:v>2.2800000000000001E-4</c:v>
                </c:pt>
                <c:pt idx="296">
                  <c:v>2.4899999999999998E-4</c:v>
                </c:pt>
                <c:pt idx="297">
                  <c:v>1.5799999999999999E-4</c:v>
                </c:pt>
                <c:pt idx="298">
                  <c:v>6.2000000000000003E-5</c:v>
                </c:pt>
                <c:pt idx="299">
                  <c:v>2.3E-5</c:v>
                </c:pt>
                <c:pt idx="300">
                  <c:v>8.8999999999999995E-5</c:v>
                </c:pt>
                <c:pt idx="301">
                  <c:v>8.5000000000000006E-5</c:v>
                </c:pt>
                <c:pt idx="302">
                  <c:v>3.0000000000000001E-5</c:v>
                </c:pt>
                <c:pt idx="303">
                  <c:v>1.1E-5</c:v>
                </c:pt>
                <c:pt idx="304">
                  <c:v>6.9999999999999999E-6</c:v>
                </c:pt>
                <c:pt idx="305">
                  <c:v>8.8999999999999995E-5</c:v>
                </c:pt>
                <c:pt idx="306">
                  <c:v>8.3999999999999995E-5</c:v>
                </c:pt>
                <c:pt idx="307">
                  <c:v>3.1999999999999999E-5</c:v>
                </c:pt>
                <c:pt idx="308">
                  <c:v>1.2E-5</c:v>
                </c:pt>
                <c:pt idx="309">
                  <c:v>7.7999999999999999E-5</c:v>
                </c:pt>
                <c:pt idx="310">
                  <c:v>7.3999999999999996E-5</c:v>
                </c:pt>
                <c:pt idx="311">
                  <c:v>1.0399999999999999E-4</c:v>
                </c:pt>
                <c:pt idx="312">
                  <c:v>1.7200000000000001E-4</c:v>
                </c:pt>
                <c:pt idx="313">
                  <c:v>2.0900000000000001E-4</c:v>
                </c:pt>
                <c:pt idx="314">
                  <c:v>2.31E-4</c:v>
                </c:pt>
                <c:pt idx="315">
                  <c:v>1.7200000000000001E-4</c:v>
                </c:pt>
                <c:pt idx="316">
                  <c:v>1.6100000000000001E-4</c:v>
                </c:pt>
                <c:pt idx="317">
                  <c:v>2.1900000000000001E-4</c:v>
                </c:pt>
                <c:pt idx="318">
                  <c:v>2.23E-4</c:v>
                </c:pt>
                <c:pt idx="319">
                  <c:v>2.1100000000000001E-4</c:v>
                </c:pt>
                <c:pt idx="320">
                  <c:v>2.0599999999999999E-4</c:v>
                </c:pt>
                <c:pt idx="321">
                  <c:v>1.2400000000000001E-4</c:v>
                </c:pt>
                <c:pt idx="322">
                  <c:v>1.4899999999999999E-4</c:v>
                </c:pt>
                <c:pt idx="323">
                  <c:v>2.2100000000000001E-4</c:v>
                </c:pt>
                <c:pt idx="324">
                  <c:v>2.42E-4</c:v>
                </c:pt>
                <c:pt idx="325">
                  <c:v>2.4499999999999999E-4</c:v>
                </c:pt>
                <c:pt idx="326">
                  <c:v>2.3900000000000001E-4</c:v>
                </c:pt>
                <c:pt idx="327">
                  <c:v>2.3900000000000001E-4</c:v>
                </c:pt>
                <c:pt idx="328">
                  <c:v>1.76E-4</c:v>
                </c:pt>
                <c:pt idx="329">
                  <c:v>6.6000000000000005E-5</c:v>
                </c:pt>
                <c:pt idx="330">
                  <c:v>1.5910000000000001E-2</c:v>
                </c:pt>
                <c:pt idx="331">
                  <c:v>8.6390000000000008E-3</c:v>
                </c:pt>
                <c:pt idx="332">
                  <c:v>3.6949999999999999E-3</c:v>
                </c:pt>
                <c:pt idx="333">
                  <c:v>1.4779999999999999E-3</c:v>
                </c:pt>
                <c:pt idx="334">
                  <c:v>5.7499999999999999E-4</c:v>
                </c:pt>
                <c:pt idx="335">
                  <c:v>2.23E-4</c:v>
                </c:pt>
                <c:pt idx="336">
                  <c:v>9.1000000000000003E-5</c:v>
                </c:pt>
                <c:pt idx="337">
                  <c:v>9.8999999999999994E-5</c:v>
                </c:pt>
                <c:pt idx="338">
                  <c:v>1.6004000000000001E-2</c:v>
                </c:pt>
                <c:pt idx="339">
                  <c:v>1.4456E-2</c:v>
                </c:pt>
                <c:pt idx="340">
                  <c:v>6.019E-3</c:v>
                </c:pt>
                <c:pt idx="341">
                  <c:v>2.506E-3</c:v>
                </c:pt>
                <c:pt idx="342">
                  <c:v>1.06E-3</c:v>
                </c:pt>
                <c:pt idx="343">
                  <c:v>4.9899999999999999E-4</c:v>
                </c:pt>
                <c:pt idx="344">
                  <c:v>2.8200000000000002E-4</c:v>
                </c:pt>
                <c:pt idx="345">
                  <c:v>1.94E-4</c:v>
                </c:pt>
                <c:pt idx="346">
                  <c:v>1.5799999999999999E-4</c:v>
                </c:pt>
                <c:pt idx="347">
                  <c:v>1.3899999999999999E-4</c:v>
                </c:pt>
                <c:pt idx="348">
                  <c:v>1.26E-4</c:v>
                </c:pt>
                <c:pt idx="349">
                  <c:v>1.15E-4</c:v>
                </c:pt>
                <c:pt idx="350">
                  <c:v>1.03E-4</c:v>
                </c:pt>
                <c:pt idx="351">
                  <c:v>9.5000000000000005E-5</c:v>
                </c:pt>
                <c:pt idx="352">
                  <c:v>9.0000000000000006E-5</c:v>
                </c:pt>
                <c:pt idx="353">
                  <c:v>9.5000000000000005E-5</c:v>
                </c:pt>
                <c:pt idx="354">
                  <c:v>1.12E-4</c:v>
                </c:pt>
                <c:pt idx="355">
                  <c:v>1.65E-4</c:v>
                </c:pt>
                <c:pt idx="356">
                  <c:v>1.18E-4</c:v>
                </c:pt>
                <c:pt idx="357">
                  <c:v>4.3000000000000002E-5</c:v>
                </c:pt>
                <c:pt idx="358">
                  <c:v>1.08E-4</c:v>
                </c:pt>
                <c:pt idx="359">
                  <c:v>9.8999999999999994E-5</c:v>
                </c:pt>
                <c:pt idx="360">
                  <c:v>3.4E-5</c:v>
                </c:pt>
                <c:pt idx="361">
                  <c:v>1.2999999999999999E-5</c:v>
                </c:pt>
                <c:pt idx="362">
                  <c:v>6.9999999999999999E-6</c:v>
                </c:pt>
                <c:pt idx="363">
                  <c:v>5.0000000000000004E-6</c:v>
                </c:pt>
                <c:pt idx="364">
                  <c:v>4.1999999999999998E-5</c:v>
                </c:pt>
              </c:numCache>
            </c:numRef>
          </c:yVal>
          <c:smooth val="0"/>
          <c:extLst>
            <c:ext xmlns:c16="http://schemas.microsoft.com/office/drawing/2014/chart" uri="{C3380CC4-5D6E-409C-BE32-E72D297353CC}">
              <c16:uniqueId val="{00000000-2C0E-4012-8144-BBB965CDDF6E}"/>
            </c:ext>
          </c:extLst>
        </c:ser>
        <c:ser>
          <c:idx val="1"/>
          <c:order val="1"/>
          <c:tx>
            <c:strRef>
              <c:f>Sheet1!$V$1</c:f>
              <c:strCache>
                <c:ptCount val="1"/>
                <c:pt idx="0">
                  <c:v>Urea 120 kg N 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Sheet1!$A$2:$A$53</c:f>
              <c:numCache>
                <c:formatCode>m/d/yyyy</c:formatCode>
                <c:ptCount val="52"/>
                <c:pt idx="0">
                  <c:v>40640</c:v>
                </c:pt>
                <c:pt idx="1">
                  <c:v>40652</c:v>
                </c:pt>
                <c:pt idx="2">
                  <c:v>40658</c:v>
                </c:pt>
                <c:pt idx="3">
                  <c:v>40660</c:v>
                </c:pt>
                <c:pt idx="4">
                  <c:v>40661</c:v>
                </c:pt>
                <c:pt idx="5">
                  <c:v>40665</c:v>
                </c:pt>
                <c:pt idx="6">
                  <c:v>40666</c:v>
                </c:pt>
                <c:pt idx="7">
                  <c:v>40668</c:v>
                </c:pt>
                <c:pt idx="8">
                  <c:v>40669</c:v>
                </c:pt>
                <c:pt idx="9">
                  <c:v>40672</c:v>
                </c:pt>
                <c:pt idx="10">
                  <c:v>40679</c:v>
                </c:pt>
                <c:pt idx="11">
                  <c:v>40680</c:v>
                </c:pt>
                <c:pt idx="12">
                  <c:v>40682</c:v>
                </c:pt>
                <c:pt idx="13">
                  <c:v>40683</c:v>
                </c:pt>
                <c:pt idx="14">
                  <c:v>40687</c:v>
                </c:pt>
                <c:pt idx="15">
                  <c:v>40694</c:v>
                </c:pt>
                <c:pt idx="16">
                  <c:v>40696</c:v>
                </c:pt>
                <c:pt idx="17">
                  <c:v>40702</c:v>
                </c:pt>
                <c:pt idx="18">
                  <c:v>40704</c:v>
                </c:pt>
                <c:pt idx="19">
                  <c:v>40708</c:v>
                </c:pt>
                <c:pt idx="20">
                  <c:v>40710</c:v>
                </c:pt>
                <c:pt idx="21">
                  <c:v>40717</c:v>
                </c:pt>
                <c:pt idx="22">
                  <c:v>40724</c:v>
                </c:pt>
                <c:pt idx="23">
                  <c:v>40731</c:v>
                </c:pt>
                <c:pt idx="24">
                  <c:v>40737</c:v>
                </c:pt>
                <c:pt idx="25">
                  <c:v>40738</c:v>
                </c:pt>
                <c:pt idx="26">
                  <c:v>40743</c:v>
                </c:pt>
                <c:pt idx="27">
                  <c:v>40746</c:v>
                </c:pt>
                <c:pt idx="28">
                  <c:v>40750</c:v>
                </c:pt>
                <c:pt idx="29">
                  <c:v>40757</c:v>
                </c:pt>
                <c:pt idx="30">
                  <c:v>40759</c:v>
                </c:pt>
                <c:pt idx="31">
                  <c:v>40764</c:v>
                </c:pt>
                <c:pt idx="32">
                  <c:v>40766</c:v>
                </c:pt>
                <c:pt idx="33">
                  <c:v>40771</c:v>
                </c:pt>
                <c:pt idx="34">
                  <c:v>40773</c:v>
                </c:pt>
                <c:pt idx="35">
                  <c:v>40813</c:v>
                </c:pt>
                <c:pt idx="36">
                  <c:v>40815</c:v>
                </c:pt>
                <c:pt idx="37">
                  <c:v>40822</c:v>
                </c:pt>
                <c:pt idx="38">
                  <c:v>40827</c:v>
                </c:pt>
                <c:pt idx="39">
                  <c:v>40829</c:v>
                </c:pt>
                <c:pt idx="40">
                  <c:v>40851</c:v>
                </c:pt>
                <c:pt idx="41">
                  <c:v>40862</c:v>
                </c:pt>
                <c:pt idx="42">
                  <c:v>40869</c:v>
                </c:pt>
                <c:pt idx="43">
                  <c:v>40878</c:v>
                </c:pt>
                <c:pt idx="44">
                  <c:v>40896</c:v>
                </c:pt>
                <c:pt idx="45">
                  <c:v>40921</c:v>
                </c:pt>
                <c:pt idx="46">
                  <c:v>40927</c:v>
                </c:pt>
                <c:pt idx="47">
                  <c:v>40941</c:v>
                </c:pt>
                <c:pt idx="48">
                  <c:v>40955</c:v>
                </c:pt>
                <c:pt idx="49">
                  <c:v>40962</c:v>
                </c:pt>
                <c:pt idx="50">
                  <c:v>40974</c:v>
                </c:pt>
                <c:pt idx="51">
                  <c:v>40998</c:v>
                </c:pt>
              </c:numCache>
            </c:numRef>
          </c:xVal>
          <c:yVal>
            <c:numRef>
              <c:f>Sheet1!$V$2:$V$53</c:f>
              <c:numCache>
                <c:formatCode>General</c:formatCode>
                <c:ptCount val="52"/>
                <c:pt idx="0">
                  <c:v>-6.3999999999999994E-4</c:v>
                </c:pt>
                <c:pt idx="1">
                  <c:v>-1.0499999999999999E-3</c:v>
                </c:pt>
                <c:pt idx="2">
                  <c:v>5.1266666666666674E-3</c:v>
                </c:pt>
                <c:pt idx="3">
                  <c:v>-6.8333333333333321E-4</c:v>
                </c:pt>
                <c:pt idx="4">
                  <c:v>-4.9666666666666663E-4</c:v>
                </c:pt>
                <c:pt idx="5">
                  <c:v>5.8000000000000011E-4</c:v>
                </c:pt>
                <c:pt idx="6">
                  <c:v>5.133333333333332E-4</c:v>
                </c:pt>
                <c:pt idx="7">
                  <c:v>6.1500000000000001E-3</c:v>
                </c:pt>
                <c:pt idx="8">
                  <c:v>1.3933333333333332E-3</c:v>
                </c:pt>
                <c:pt idx="9">
                  <c:v>0.11299689849621354</c:v>
                </c:pt>
                <c:pt idx="10">
                  <c:v>1.0550000000000002E-3</c:v>
                </c:pt>
                <c:pt idx="11">
                  <c:v>4.9234926954923328E-3</c:v>
                </c:pt>
                <c:pt idx="12">
                  <c:v>4.0833333333333338E-3</c:v>
                </c:pt>
                <c:pt idx="13">
                  <c:v>2.3633333333333332E-3</c:v>
                </c:pt>
                <c:pt idx="14">
                  <c:v>1.7533333333333333E-3</c:v>
                </c:pt>
                <c:pt idx="15">
                  <c:v>1.0099999999999998E-3</c:v>
                </c:pt>
                <c:pt idx="16">
                  <c:v>1.56E-3</c:v>
                </c:pt>
                <c:pt idx="17">
                  <c:v>2.0533333333333337E-3</c:v>
                </c:pt>
                <c:pt idx="18">
                  <c:v>-1.3000000000000004E-4</c:v>
                </c:pt>
                <c:pt idx="19">
                  <c:v>3.0266666666666667E-3</c:v>
                </c:pt>
                <c:pt idx="20">
                  <c:v>7.113973180163366E-3</c:v>
                </c:pt>
                <c:pt idx="21">
                  <c:v>5.1122365165420791E-2</c:v>
                </c:pt>
                <c:pt idx="22">
                  <c:v>-1.8144096931143334E-3</c:v>
                </c:pt>
                <c:pt idx="23">
                  <c:v>-8.2033333333333333E-3</c:v>
                </c:pt>
                <c:pt idx="24">
                  <c:v>1.9481698178440664E-3</c:v>
                </c:pt>
                <c:pt idx="25">
                  <c:v>4.2561690941602002E-3</c:v>
                </c:pt>
                <c:pt idx="26">
                  <c:v>1.8055023086194003E-3</c:v>
                </c:pt>
                <c:pt idx="27">
                  <c:v>1.0714099218381734E-2</c:v>
                </c:pt>
                <c:pt idx="28">
                  <c:v>2.4285731410741033E-2</c:v>
                </c:pt>
                <c:pt idx="29">
                  <c:v>4.6835721320535656E-3</c:v>
                </c:pt>
                <c:pt idx="30">
                  <c:v>1.2717629570051134E-2</c:v>
                </c:pt>
                <c:pt idx="31">
                  <c:v>2.3100194805465133E-2</c:v>
                </c:pt>
                <c:pt idx="32">
                  <c:v>3.4733333333333335E-3</c:v>
                </c:pt>
                <c:pt idx="33">
                  <c:v>7.3420597343416993E-2</c:v>
                </c:pt>
                <c:pt idx="34">
                  <c:v>9.8404460555823331E-3</c:v>
                </c:pt>
                <c:pt idx="35">
                  <c:v>1.6400000000000002E-3</c:v>
                </c:pt>
                <c:pt idx="36">
                  <c:v>3.4366666666666664E-3</c:v>
                </c:pt>
                <c:pt idx="37">
                  <c:v>4.8900000000000011E-3</c:v>
                </c:pt>
                <c:pt idx="38">
                  <c:v>8.3333333333333339E-4</c:v>
                </c:pt>
                <c:pt idx="39">
                  <c:v>4.3699999999999998E-3</c:v>
                </c:pt>
                <c:pt idx="40">
                  <c:v>2.4666666666666665E-3</c:v>
                </c:pt>
                <c:pt idx="41">
                  <c:v>3.0833333333333333E-3</c:v>
                </c:pt>
                <c:pt idx="42">
                  <c:v>-2.0133333333333331E-3</c:v>
                </c:pt>
                <c:pt idx="43">
                  <c:v>9.5666666666666675E-4</c:v>
                </c:pt>
                <c:pt idx="44">
                  <c:v>6.1485843649293345E-3</c:v>
                </c:pt>
                <c:pt idx="45">
                  <c:v>9.6666666666666656E-4</c:v>
                </c:pt>
                <c:pt idx="46">
                  <c:v>-7.1333333333333329E-4</c:v>
                </c:pt>
                <c:pt idx="47">
                  <c:v>5.3564122901675676E-3</c:v>
                </c:pt>
                <c:pt idx="48">
                  <c:v>1.3945036580683398E-2</c:v>
                </c:pt>
                <c:pt idx="49">
                  <c:v>-3.6666666666666667E-4</c:v>
                </c:pt>
                <c:pt idx="50">
                  <c:v>4.2452313798652004E-3</c:v>
                </c:pt>
                <c:pt idx="51">
                  <c:v>-4.0866666666666664E-3</c:v>
                </c:pt>
              </c:numCache>
            </c:numRef>
          </c:yVal>
          <c:smooth val="0"/>
          <c:extLst>
            <c:ext xmlns:c16="http://schemas.microsoft.com/office/drawing/2014/chart" uri="{C3380CC4-5D6E-409C-BE32-E72D297353CC}">
              <c16:uniqueId val="{00000001-2C0E-4012-8144-BBB965CDDF6E}"/>
            </c:ext>
          </c:extLst>
        </c:ser>
        <c:dLbls>
          <c:showLegendKey val="0"/>
          <c:showVal val="0"/>
          <c:showCatName val="0"/>
          <c:showSerName val="0"/>
          <c:showPercent val="0"/>
          <c:showBubbleSize val="0"/>
        </c:dLbls>
        <c:axId val="772563696"/>
        <c:axId val="1203229376"/>
      </c:scatterChart>
      <c:valAx>
        <c:axId val="772563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229376"/>
        <c:crosses val="autoZero"/>
        <c:crossBetween val="midCat"/>
      </c:valAx>
      <c:valAx>
        <c:axId val="120322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563696"/>
        <c:crosses val="autoZero"/>
        <c:crossBetween val="midCat"/>
      </c:valAx>
      <c:spPr>
        <a:noFill/>
        <a:ln>
          <a:noFill/>
        </a:ln>
        <a:effectLst/>
      </c:spPr>
    </c:plotArea>
    <c:legend>
      <c:legendPos val="b"/>
      <c:layout>
        <c:manualLayout>
          <c:xMode val="edge"/>
          <c:yMode val="edge"/>
          <c:x val="0.56324960629921272"/>
          <c:y val="0.26002302778190467"/>
          <c:w val="0.37016745406824147"/>
          <c:h val="0.21639206655771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Dumfries_AN240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519075080403682"/>
          <c:y val="0.15146975272158777"/>
          <c:w val="0.86563453609956187"/>
          <c:h val="0.77381260561607879"/>
        </c:manualLayout>
      </c:layout>
      <c:scatterChart>
        <c:scatterStyle val="lineMarker"/>
        <c:varyColors val="0"/>
        <c:ser>
          <c:idx val="0"/>
          <c:order val="0"/>
          <c:tx>
            <c:strRef>
              <c:f>Sheet1!$H$1</c:f>
              <c:strCache>
                <c:ptCount val="1"/>
                <c:pt idx="0">
                  <c:v>Dumfries_AN240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Sheet1!$D$2:$D$434</c:f>
              <c:numCache>
                <c:formatCode>m/d/yyyy</c:formatCode>
                <c:ptCount val="433"/>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numCache>
            </c:numRef>
          </c:xVal>
          <c:yVal>
            <c:numRef>
              <c:f>Sheet1!$H$2:$H$366</c:f>
              <c:numCache>
                <c:formatCode>General</c:formatCode>
                <c:ptCount val="365"/>
                <c:pt idx="0">
                  <c:v>0</c:v>
                </c:pt>
                <c:pt idx="1">
                  <c:v>6.2000000000000003E-5</c:v>
                </c:pt>
                <c:pt idx="2">
                  <c:v>6.6000000000000005E-5</c:v>
                </c:pt>
                <c:pt idx="3">
                  <c:v>8.5000000000000006E-5</c:v>
                </c:pt>
                <c:pt idx="4">
                  <c:v>4.0000000000000003E-5</c:v>
                </c:pt>
                <c:pt idx="5">
                  <c:v>7.6000000000000004E-5</c:v>
                </c:pt>
                <c:pt idx="6">
                  <c:v>9.8999999999999994E-5</c:v>
                </c:pt>
                <c:pt idx="7">
                  <c:v>8.0000000000000007E-5</c:v>
                </c:pt>
                <c:pt idx="8">
                  <c:v>4.6999999999999997E-5</c:v>
                </c:pt>
                <c:pt idx="9">
                  <c:v>3.0600000000000001E-4</c:v>
                </c:pt>
                <c:pt idx="10">
                  <c:v>1.7200000000000001E-4</c:v>
                </c:pt>
                <c:pt idx="11">
                  <c:v>1.08E-4</c:v>
                </c:pt>
                <c:pt idx="12">
                  <c:v>6.2000000000000003E-5</c:v>
                </c:pt>
                <c:pt idx="13">
                  <c:v>6.9999999999999994E-5</c:v>
                </c:pt>
                <c:pt idx="14">
                  <c:v>9.0499999999999999E-4</c:v>
                </c:pt>
                <c:pt idx="15">
                  <c:v>5.4199999999999995E-4</c:v>
                </c:pt>
                <c:pt idx="16">
                  <c:v>2.9300000000000002E-4</c:v>
                </c:pt>
                <c:pt idx="17">
                  <c:v>2.4000000000000001E-4</c:v>
                </c:pt>
                <c:pt idx="18">
                  <c:v>2.9500000000000001E-4</c:v>
                </c:pt>
                <c:pt idx="19">
                  <c:v>2.7700000000000001E-4</c:v>
                </c:pt>
                <c:pt idx="20">
                  <c:v>2.0799999999999999E-4</c:v>
                </c:pt>
                <c:pt idx="21">
                  <c:v>1.7100000000000001E-4</c:v>
                </c:pt>
                <c:pt idx="22">
                  <c:v>1.12E-4</c:v>
                </c:pt>
                <c:pt idx="23">
                  <c:v>1.5200000000000001E-4</c:v>
                </c:pt>
                <c:pt idx="24">
                  <c:v>2.4800000000000001E-4</c:v>
                </c:pt>
                <c:pt idx="25">
                  <c:v>2.5000000000000001E-4</c:v>
                </c:pt>
                <c:pt idx="26">
                  <c:v>2.1699999999999999E-4</c:v>
                </c:pt>
                <c:pt idx="27">
                  <c:v>2.0599999999999999E-4</c:v>
                </c:pt>
                <c:pt idx="28">
                  <c:v>1.95E-4</c:v>
                </c:pt>
                <c:pt idx="29">
                  <c:v>1.8900000000000001E-4</c:v>
                </c:pt>
                <c:pt idx="30">
                  <c:v>2.5300000000000002E-4</c:v>
                </c:pt>
                <c:pt idx="31">
                  <c:v>1.1E-4</c:v>
                </c:pt>
                <c:pt idx="32">
                  <c:v>2.41E-4</c:v>
                </c:pt>
                <c:pt idx="33">
                  <c:v>5.6800000000000004E-4</c:v>
                </c:pt>
                <c:pt idx="34">
                  <c:v>4.8700000000000002E-4</c:v>
                </c:pt>
                <c:pt idx="35">
                  <c:v>3.1E-4</c:v>
                </c:pt>
                <c:pt idx="36">
                  <c:v>6.9499999999999998E-4</c:v>
                </c:pt>
                <c:pt idx="37">
                  <c:v>4.75E-4</c:v>
                </c:pt>
                <c:pt idx="38">
                  <c:v>4.7600000000000002E-4</c:v>
                </c:pt>
                <c:pt idx="39">
                  <c:v>3.8099999999999999E-4</c:v>
                </c:pt>
                <c:pt idx="40">
                  <c:v>1.6100000000000001E-4</c:v>
                </c:pt>
                <c:pt idx="41">
                  <c:v>1.8599999999999999E-4</c:v>
                </c:pt>
                <c:pt idx="42">
                  <c:v>4.66E-4</c:v>
                </c:pt>
                <c:pt idx="43">
                  <c:v>4.5300000000000001E-4</c:v>
                </c:pt>
                <c:pt idx="44">
                  <c:v>2.3699999999999999E-4</c:v>
                </c:pt>
                <c:pt idx="45">
                  <c:v>1.66E-4</c:v>
                </c:pt>
                <c:pt idx="46">
                  <c:v>1.5799999999999999E-4</c:v>
                </c:pt>
                <c:pt idx="47">
                  <c:v>3.8200000000000002E-4</c:v>
                </c:pt>
                <c:pt idx="48">
                  <c:v>2.4699999999999999E-4</c:v>
                </c:pt>
                <c:pt idx="49">
                  <c:v>1.6899999999999999E-4</c:v>
                </c:pt>
                <c:pt idx="50">
                  <c:v>1.95E-4</c:v>
                </c:pt>
                <c:pt idx="51">
                  <c:v>1.3100000000000001E-4</c:v>
                </c:pt>
                <c:pt idx="52">
                  <c:v>6.0000000000000002E-5</c:v>
                </c:pt>
                <c:pt idx="53">
                  <c:v>3.1000000000000001E-5</c:v>
                </c:pt>
                <c:pt idx="54">
                  <c:v>1.5E-5</c:v>
                </c:pt>
                <c:pt idx="55">
                  <c:v>1.21E-4</c:v>
                </c:pt>
                <c:pt idx="56">
                  <c:v>2.4800000000000001E-4</c:v>
                </c:pt>
                <c:pt idx="57">
                  <c:v>3.2000000000000003E-4</c:v>
                </c:pt>
                <c:pt idx="58">
                  <c:v>3.7100000000000002E-4</c:v>
                </c:pt>
                <c:pt idx="59">
                  <c:v>3.8000000000000002E-4</c:v>
                </c:pt>
                <c:pt idx="60">
                  <c:v>3.3599999999999998E-4</c:v>
                </c:pt>
                <c:pt idx="61">
                  <c:v>3.3300000000000002E-4</c:v>
                </c:pt>
                <c:pt idx="62">
                  <c:v>3.4600000000000001E-4</c:v>
                </c:pt>
                <c:pt idx="63">
                  <c:v>2.0599999999999999E-4</c:v>
                </c:pt>
                <c:pt idx="64">
                  <c:v>7.6000000000000004E-5</c:v>
                </c:pt>
                <c:pt idx="65">
                  <c:v>3.1000000000000001E-5</c:v>
                </c:pt>
                <c:pt idx="66">
                  <c:v>1.7E-5</c:v>
                </c:pt>
                <c:pt idx="67">
                  <c:v>2.8400000000000002E-4</c:v>
                </c:pt>
                <c:pt idx="68">
                  <c:v>1.3100000000000001E-4</c:v>
                </c:pt>
                <c:pt idx="69">
                  <c:v>3.6200000000000002E-4</c:v>
                </c:pt>
                <c:pt idx="70">
                  <c:v>1.66E-4</c:v>
                </c:pt>
                <c:pt idx="71">
                  <c:v>1.8699999999999999E-4</c:v>
                </c:pt>
                <c:pt idx="72">
                  <c:v>1.5300000000000001E-4</c:v>
                </c:pt>
                <c:pt idx="73">
                  <c:v>4.0400000000000001E-4</c:v>
                </c:pt>
                <c:pt idx="74">
                  <c:v>2.5300000000000002E-4</c:v>
                </c:pt>
                <c:pt idx="75">
                  <c:v>1.08E-4</c:v>
                </c:pt>
                <c:pt idx="76">
                  <c:v>4.1999999999999998E-5</c:v>
                </c:pt>
                <c:pt idx="77">
                  <c:v>1.7E-5</c:v>
                </c:pt>
                <c:pt idx="78">
                  <c:v>6.9999999999999999E-6</c:v>
                </c:pt>
                <c:pt idx="79">
                  <c:v>3.8323000000000003E-2</c:v>
                </c:pt>
                <c:pt idx="80">
                  <c:v>1.3923E-2</c:v>
                </c:pt>
                <c:pt idx="81">
                  <c:v>5.1840000000000002E-3</c:v>
                </c:pt>
                <c:pt idx="82">
                  <c:v>1.884E-3</c:v>
                </c:pt>
                <c:pt idx="83">
                  <c:v>8.5899999999999995E-4</c:v>
                </c:pt>
                <c:pt idx="84">
                  <c:v>4.6799999999999999E-4</c:v>
                </c:pt>
                <c:pt idx="85">
                  <c:v>3.2400000000000001E-4</c:v>
                </c:pt>
                <c:pt idx="86">
                  <c:v>2.6699999999999998E-4</c:v>
                </c:pt>
                <c:pt idx="87">
                  <c:v>2.1000000000000001E-4</c:v>
                </c:pt>
                <c:pt idx="88">
                  <c:v>3.9199999999999999E-4</c:v>
                </c:pt>
                <c:pt idx="89">
                  <c:v>1.6799999999999999E-4</c:v>
                </c:pt>
                <c:pt idx="90">
                  <c:v>6.9999999999999994E-5</c:v>
                </c:pt>
                <c:pt idx="91">
                  <c:v>1.4300000000000001E-4</c:v>
                </c:pt>
                <c:pt idx="92">
                  <c:v>2.2900000000000001E-4</c:v>
                </c:pt>
                <c:pt idx="93">
                  <c:v>5.4100000000000003E-4</c:v>
                </c:pt>
                <c:pt idx="94">
                  <c:v>3.4090000000000001E-3</c:v>
                </c:pt>
                <c:pt idx="95">
                  <c:v>1.474E-3</c:v>
                </c:pt>
                <c:pt idx="96">
                  <c:v>6.2399999999999999E-4</c:v>
                </c:pt>
                <c:pt idx="97">
                  <c:v>3.9500000000000001E-4</c:v>
                </c:pt>
                <c:pt idx="98">
                  <c:v>3.2699999999999998E-4</c:v>
                </c:pt>
                <c:pt idx="99">
                  <c:v>1.8200000000000001E-4</c:v>
                </c:pt>
                <c:pt idx="100">
                  <c:v>5.8999999999999998E-5</c:v>
                </c:pt>
                <c:pt idx="101">
                  <c:v>2.1999999999999999E-5</c:v>
                </c:pt>
                <c:pt idx="102">
                  <c:v>9.0000000000000002E-6</c:v>
                </c:pt>
                <c:pt idx="103">
                  <c:v>7.2999999999999999E-5</c:v>
                </c:pt>
                <c:pt idx="104">
                  <c:v>6.3227000000000005E-2</c:v>
                </c:pt>
                <c:pt idx="105">
                  <c:v>2.1951999999999999E-2</c:v>
                </c:pt>
                <c:pt idx="106">
                  <c:v>8.2400000000000008E-3</c:v>
                </c:pt>
                <c:pt idx="107">
                  <c:v>2.601E-3</c:v>
                </c:pt>
                <c:pt idx="108">
                  <c:v>9.3199999999999999E-4</c:v>
                </c:pt>
                <c:pt idx="109">
                  <c:v>4.2499999999999998E-4</c:v>
                </c:pt>
                <c:pt idx="110">
                  <c:v>2.9300000000000002E-4</c:v>
                </c:pt>
                <c:pt idx="111">
                  <c:v>1.55E-4</c:v>
                </c:pt>
                <c:pt idx="112">
                  <c:v>1.5100000000000001E-4</c:v>
                </c:pt>
                <c:pt idx="113">
                  <c:v>2.1800000000000001E-4</c:v>
                </c:pt>
                <c:pt idx="114">
                  <c:v>2.8699999999999998E-4</c:v>
                </c:pt>
                <c:pt idx="115">
                  <c:v>2.7599999999999999E-4</c:v>
                </c:pt>
                <c:pt idx="116">
                  <c:v>2.3599999999999999E-4</c:v>
                </c:pt>
                <c:pt idx="117">
                  <c:v>1.7799999999999999E-4</c:v>
                </c:pt>
                <c:pt idx="118">
                  <c:v>1.7000000000000001E-4</c:v>
                </c:pt>
                <c:pt idx="119">
                  <c:v>1.8599999999999999E-4</c:v>
                </c:pt>
                <c:pt idx="120">
                  <c:v>1.9699999999999999E-4</c:v>
                </c:pt>
                <c:pt idx="121">
                  <c:v>1.9000000000000001E-4</c:v>
                </c:pt>
                <c:pt idx="122">
                  <c:v>1.7100000000000001E-4</c:v>
                </c:pt>
                <c:pt idx="123">
                  <c:v>1.5899999999999999E-4</c:v>
                </c:pt>
                <c:pt idx="124">
                  <c:v>2.0339999999999998E-3</c:v>
                </c:pt>
                <c:pt idx="125">
                  <c:v>3.4880000000000002E-3</c:v>
                </c:pt>
                <c:pt idx="126">
                  <c:v>3.96E-3</c:v>
                </c:pt>
                <c:pt idx="127">
                  <c:v>1.5169999999999999E-3</c:v>
                </c:pt>
                <c:pt idx="128">
                  <c:v>5.0299999999999997E-4</c:v>
                </c:pt>
                <c:pt idx="129">
                  <c:v>1.73E-4</c:v>
                </c:pt>
                <c:pt idx="130">
                  <c:v>1.5100000000000001E-4</c:v>
                </c:pt>
                <c:pt idx="131">
                  <c:v>1.1E-4</c:v>
                </c:pt>
                <c:pt idx="132">
                  <c:v>3.8999999999999999E-5</c:v>
                </c:pt>
                <c:pt idx="133">
                  <c:v>7.7000000000000001E-5</c:v>
                </c:pt>
                <c:pt idx="134">
                  <c:v>6.4999999999999994E-5</c:v>
                </c:pt>
                <c:pt idx="135">
                  <c:v>2.3E-5</c:v>
                </c:pt>
                <c:pt idx="136">
                  <c:v>1.0000000000000001E-5</c:v>
                </c:pt>
                <c:pt idx="137">
                  <c:v>0.115662</c:v>
                </c:pt>
                <c:pt idx="138">
                  <c:v>4.1419999999999998E-2</c:v>
                </c:pt>
                <c:pt idx="139">
                  <c:v>1.3805E-2</c:v>
                </c:pt>
                <c:pt idx="140">
                  <c:v>1.2546E-2</c:v>
                </c:pt>
                <c:pt idx="141">
                  <c:v>1.1946E-2</c:v>
                </c:pt>
                <c:pt idx="142">
                  <c:v>4.7429999999999998E-3</c:v>
                </c:pt>
                <c:pt idx="143">
                  <c:v>1.7030000000000001E-3</c:v>
                </c:pt>
                <c:pt idx="144">
                  <c:v>2.0769999999999999E-3</c:v>
                </c:pt>
                <c:pt idx="145">
                  <c:v>8.83E-4</c:v>
                </c:pt>
                <c:pt idx="146">
                  <c:v>3.3599999999999998E-4</c:v>
                </c:pt>
                <c:pt idx="147">
                  <c:v>1.9799999999999999E-4</c:v>
                </c:pt>
                <c:pt idx="148">
                  <c:v>9.3999999999999994E-5</c:v>
                </c:pt>
                <c:pt idx="149">
                  <c:v>4.2099999999999999E-4</c:v>
                </c:pt>
                <c:pt idx="150">
                  <c:v>5.8600000000000004E-4</c:v>
                </c:pt>
                <c:pt idx="151">
                  <c:v>5.3200000000000003E-4</c:v>
                </c:pt>
                <c:pt idx="152">
                  <c:v>5.3200000000000003E-4</c:v>
                </c:pt>
                <c:pt idx="153">
                  <c:v>5.6700000000000001E-4</c:v>
                </c:pt>
                <c:pt idx="154">
                  <c:v>4.0200000000000001E-4</c:v>
                </c:pt>
                <c:pt idx="155">
                  <c:v>2.5799999999999998E-4</c:v>
                </c:pt>
                <c:pt idx="156">
                  <c:v>1.16E-4</c:v>
                </c:pt>
                <c:pt idx="157">
                  <c:v>6.02E-4</c:v>
                </c:pt>
                <c:pt idx="158">
                  <c:v>3.9399999999999998E-4</c:v>
                </c:pt>
                <c:pt idx="159">
                  <c:v>3.0400000000000002E-4</c:v>
                </c:pt>
                <c:pt idx="160">
                  <c:v>1.18E-4</c:v>
                </c:pt>
                <c:pt idx="161">
                  <c:v>4.6999999999999997E-5</c:v>
                </c:pt>
                <c:pt idx="162">
                  <c:v>8.1000000000000004E-5</c:v>
                </c:pt>
                <c:pt idx="163">
                  <c:v>2.1900000000000001E-4</c:v>
                </c:pt>
                <c:pt idx="164">
                  <c:v>1.7699999999999999E-4</c:v>
                </c:pt>
                <c:pt idx="165">
                  <c:v>2.3000000000000001E-4</c:v>
                </c:pt>
                <c:pt idx="166">
                  <c:v>1.73E-4</c:v>
                </c:pt>
                <c:pt idx="167">
                  <c:v>2.6129999999999999E-3</c:v>
                </c:pt>
                <c:pt idx="168">
                  <c:v>1.036E-3</c:v>
                </c:pt>
                <c:pt idx="169">
                  <c:v>3.7100000000000002E-4</c:v>
                </c:pt>
                <c:pt idx="170">
                  <c:v>1.3799999999999999E-4</c:v>
                </c:pt>
                <c:pt idx="171">
                  <c:v>5.5999999999999999E-5</c:v>
                </c:pt>
                <c:pt idx="172">
                  <c:v>2.0339999999999998E-3</c:v>
                </c:pt>
                <c:pt idx="173">
                  <c:v>8.0800000000000002E-4</c:v>
                </c:pt>
                <c:pt idx="174">
                  <c:v>2.6899999999999998E-4</c:v>
                </c:pt>
                <c:pt idx="175">
                  <c:v>9.7E-5</c:v>
                </c:pt>
                <c:pt idx="176">
                  <c:v>2.5700000000000001E-4</c:v>
                </c:pt>
                <c:pt idx="177">
                  <c:v>3.7500000000000001E-4</c:v>
                </c:pt>
                <c:pt idx="178">
                  <c:v>3.6200000000000002E-4</c:v>
                </c:pt>
                <c:pt idx="179">
                  <c:v>1.8699999999999999E-4</c:v>
                </c:pt>
                <c:pt idx="180">
                  <c:v>6.8999999999999997E-5</c:v>
                </c:pt>
                <c:pt idx="181">
                  <c:v>8.3999999999999995E-5</c:v>
                </c:pt>
                <c:pt idx="182">
                  <c:v>1.18E-4</c:v>
                </c:pt>
                <c:pt idx="183">
                  <c:v>1.25E-4</c:v>
                </c:pt>
                <c:pt idx="184">
                  <c:v>8.3631999999999998E-2</c:v>
                </c:pt>
                <c:pt idx="185">
                  <c:v>2.0079E-2</c:v>
                </c:pt>
                <c:pt idx="186">
                  <c:v>7.1399999999999996E-3</c:v>
                </c:pt>
                <c:pt idx="187">
                  <c:v>2.918E-3</c:v>
                </c:pt>
                <c:pt idx="188">
                  <c:v>1.745E-3</c:v>
                </c:pt>
                <c:pt idx="189">
                  <c:v>6.4899999999999995E-4</c:v>
                </c:pt>
                <c:pt idx="190">
                  <c:v>2.34E-4</c:v>
                </c:pt>
                <c:pt idx="191">
                  <c:v>5.9000000000000003E-4</c:v>
                </c:pt>
                <c:pt idx="192">
                  <c:v>7.1400000000000001E-4</c:v>
                </c:pt>
                <c:pt idx="193">
                  <c:v>6.2100000000000002E-4</c:v>
                </c:pt>
                <c:pt idx="194">
                  <c:v>5.0600000000000005E-4</c:v>
                </c:pt>
                <c:pt idx="195">
                  <c:v>2.16E-3</c:v>
                </c:pt>
                <c:pt idx="196">
                  <c:v>1.4199E-2</c:v>
                </c:pt>
                <c:pt idx="197">
                  <c:v>6.2579999999999997E-3</c:v>
                </c:pt>
                <c:pt idx="198">
                  <c:v>2.081E-3</c:v>
                </c:pt>
                <c:pt idx="199">
                  <c:v>9.4300000000000004E-4</c:v>
                </c:pt>
                <c:pt idx="200">
                  <c:v>4.6099999999999998E-4</c:v>
                </c:pt>
                <c:pt idx="201">
                  <c:v>8.0400000000000003E-4</c:v>
                </c:pt>
                <c:pt idx="202">
                  <c:v>5.1199999999999998E-4</c:v>
                </c:pt>
                <c:pt idx="203">
                  <c:v>4.7699999999999999E-4</c:v>
                </c:pt>
                <c:pt idx="204">
                  <c:v>4.06E-4</c:v>
                </c:pt>
                <c:pt idx="205">
                  <c:v>3.3799999999999998E-4</c:v>
                </c:pt>
                <c:pt idx="206">
                  <c:v>2.61E-4</c:v>
                </c:pt>
                <c:pt idx="207">
                  <c:v>1.3100000000000001E-4</c:v>
                </c:pt>
                <c:pt idx="208">
                  <c:v>4.3999999999999999E-5</c:v>
                </c:pt>
                <c:pt idx="209">
                  <c:v>8.7999999999999998E-5</c:v>
                </c:pt>
                <c:pt idx="210">
                  <c:v>1.21E-4</c:v>
                </c:pt>
                <c:pt idx="211">
                  <c:v>6.6000000000000005E-5</c:v>
                </c:pt>
                <c:pt idx="212">
                  <c:v>6.3100000000000005E-4</c:v>
                </c:pt>
                <c:pt idx="213">
                  <c:v>2.6800000000000001E-4</c:v>
                </c:pt>
                <c:pt idx="214">
                  <c:v>1.47E-4</c:v>
                </c:pt>
                <c:pt idx="215">
                  <c:v>6.0999999999999999E-5</c:v>
                </c:pt>
                <c:pt idx="216">
                  <c:v>1.7000000000000001E-4</c:v>
                </c:pt>
                <c:pt idx="217">
                  <c:v>1.9000000000000001E-4</c:v>
                </c:pt>
                <c:pt idx="218">
                  <c:v>7.2999999999999999E-5</c:v>
                </c:pt>
                <c:pt idx="219">
                  <c:v>9.2999999999999997E-5</c:v>
                </c:pt>
                <c:pt idx="220">
                  <c:v>3.7620000000000002E-3</c:v>
                </c:pt>
                <c:pt idx="221">
                  <c:v>1.47E-3</c:v>
                </c:pt>
                <c:pt idx="222">
                  <c:v>5.4900000000000001E-4</c:v>
                </c:pt>
                <c:pt idx="223">
                  <c:v>5.8200000000000005E-4</c:v>
                </c:pt>
                <c:pt idx="224">
                  <c:v>2.1900000000000001E-4</c:v>
                </c:pt>
                <c:pt idx="225">
                  <c:v>7.6000000000000004E-5</c:v>
                </c:pt>
                <c:pt idx="226">
                  <c:v>5.3999999999999998E-5</c:v>
                </c:pt>
                <c:pt idx="227">
                  <c:v>3.1000000000000001E-5</c:v>
                </c:pt>
                <c:pt idx="228">
                  <c:v>1.2999999999999999E-5</c:v>
                </c:pt>
                <c:pt idx="229">
                  <c:v>1.01E-4</c:v>
                </c:pt>
                <c:pt idx="230">
                  <c:v>9.3999999999999994E-5</c:v>
                </c:pt>
                <c:pt idx="231">
                  <c:v>3.8000000000000002E-5</c:v>
                </c:pt>
                <c:pt idx="232">
                  <c:v>1.2799999999999999E-4</c:v>
                </c:pt>
                <c:pt idx="233">
                  <c:v>1.8799999999999999E-4</c:v>
                </c:pt>
                <c:pt idx="234">
                  <c:v>1.05E-4</c:v>
                </c:pt>
                <c:pt idx="235">
                  <c:v>6.7999999999999999E-5</c:v>
                </c:pt>
                <c:pt idx="236">
                  <c:v>2.9E-5</c:v>
                </c:pt>
                <c:pt idx="237">
                  <c:v>1.1E-5</c:v>
                </c:pt>
                <c:pt idx="238">
                  <c:v>7.9999999999999996E-6</c:v>
                </c:pt>
                <c:pt idx="239">
                  <c:v>1.2400000000000001E-4</c:v>
                </c:pt>
                <c:pt idx="240">
                  <c:v>2.2800000000000001E-4</c:v>
                </c:pt>
                <c:pt idx="241">
                  <c:v>1.5200000000000001E-4</c:v>
                </c:pt>
                <c:pt idx="242">
                  <c:v>1.7699999999999999E-4</c:v>
                </c:pt>
                <c:pt idx="243">
                  <c:v>1.44E-4</c:v>
                </c:pt>
                <c:pt idx="244">
                  <c:v>2.2900000000000001E-4</c:v>
                </c:pt>
                <c:pt idx="245">
                  <c:v>8.5000000000000006E-5</c:v>
                </c:pt>
                <c:pt idx="246">
                  <c:v>1.8E-5</c:v>
                </c:pt>
                <c:pt idx="247">
                  <c:v>3.9620000000000002E-3</c:v>
                </c:pt>
                <c:pt idx="248">
                  <c:v>1.5740000000000001E-3</c:v>
                </c:pt>
                <c:pt idx="249">
                  <c:v>5.3600000000000002E-4</c:v>
                </c:pt>
                <c:pt idx="250">
                  <c:v>1.83E-4</c:v>
                </c:pt>
                <c:pt idx="251">
                  <c:v>7.3999999999999996E-5</c:v>
                </c:pt>
                <c:pt idx="252">
                  <c:v>2.6999999999999999E-5</c:v>
                </c:pt>
                <c:pt idx="253">
                  <c:v>2.5900000000000001E-4</c:v>
                </c:pt>
                <c:pt idx="254">
                  <c:v>9.7999999999999997E-5</c:v>
                </c:pt>
                <c:pt idx="255">
                  <c:v>3.3000000000000003E-5</c:v>
                </c:pt>
                <c:pt idx="256">
                  <c:v>5.5000000000000002E-5</c:v>
                </c:pt>
                <c:pt idx="257">
                  <c:v>1.2300000000000001E-4</c:v>
                </c:pt>
                <c:pt idx="258">
                  <c:v>2.8200000000000002E-4</c:v>
                </c:pt>
                <c:pt idx="259">
                  <c:v>1.1E-4</c:v>
                </c:pt>
                <c:pt idx="260">
                  <c:v>4.0000000000000003E-5</c:v>
                </c:pt>
                <c:pt idx="261">
                  <c:v>1.5999999999999999E-5</c:v>
                </c:pt>
                <c:pt idx="262">
                  <c:v>6.0000000000000002E-6</c:v>
                </c:pt>
                <c:pt idx="263">
                  <c:v>1.9000000000000001E-5</c:v>
                </c:pt>
                <c:pt idx="264">
                  <c:v>4.6999999999999997E-5</c:v>
                </c:pt>
                <c:pt idx="265">
                  <c:v>5.8E-5</c:v>
                </c:pt>
                <c:pt idx="266">
                  <c:v>2.3E-5</c:v>
                </c:pt>
                <c:pt idx="267">
                  <c:v>7.2000000000000002E-5</c:v>
                </c:pt>
                <c:pt idx="268">
                  <c:v>1.3799999999999999E-4</c:v>
                </c:pt>
                <c:pt idx="269">
                  <c:v>1.8900000000000001E-4</c:v>
                </c:pt>
                <c:pt idx="270">
                  <c:v>2.52E-4</c:v>
                </c:pt>
                <c:pt idx="271">
                  <c:v>1.7899999999999999E-4</c:v>
                </c:pt>
                <c:pt idx="272">
                  <c:v>1.13E-4</c:v>
                </c:pt>
                <c:pt idx="273">
                  <c:v>6.0000000000000002E-5</c:v>
                </c:pt>
                <c:pt idx="274">
                  <c:v>2.0999999999999999E-5</c:v>
                </c:pt>
                <c:pt idx="275">
                  <c:v>6.9999999999999999E-6</c:v>
                </c:pt>
                <c:pt idx="276">
                  <c:v>1.9999999999999999E-6</c:v>
                </c:pt>
                <c:pt idx="277">
                  <c:v>1.0000000000000001E-5</c:v>
                </c:pt>
                <c:pt idx="278">
                  <c:v>5.0000000000000004E-6</c:v>
                </c:pt>
                <c:pt idx="279">
                  <c:v>1.9999999999999999E-6</c:v>
                </c:pt>
                <c:pt idx="280">
                  <c:v>7.9999999999999996E-6</c:v>
                </c:pt>
                <c:pt idx="281">
                  <c:v>1.1E-5</c:v>
                </c:pt>
                <c:pt idx="282">
                  <c:v>5.0000000000000004E-6</c:v>
                </c:pt>
                <c:pt idx="283">
                  <c:v>3.6000000000000002E-4</c:v>
                </c:pt>
                <c:pt idx="284">
                  <c:v>1.7899999999999999E-4</c:v>
                </c:pt>
                <c:pt idx="285">
                  <c:v>1.16E-4</c:v>
                </c:pt>
                <c:pt idx="286">
                  <c:v>6.3E-5</c:v>
                </c:pt>
                <c:pt idx="287">
                  <c:v>2.3E-5</c:v>
                </c:pt>
                <c:pt idx="288">
                  <c:v>9.0000000000000002E-6</c:v>
                </c:pt>
                <c:pt idx="289">
                  <c:v>6.0999999999999999E-5</c:v>
                </c:pt>
                <c:pt idx="290">
                  <c:v>2.9E-5</c:v>
                </c:pt>
                <c:pt idx="291">
                  <c:v>2.9E-5</c:v>
                </c:pt>
                <c:pt idx="292">
                  <c:v>3.1999999999999999E-5</c:v>
                </c:pt>
                <c:pt idx="293">
                  <c:v>1.7E-5</c:v>
                </c:pt>
                <c:pt idx="294">
                  <c:v>6.9999999999999999E-6</c:v>
                </c:pt>
                <c:pt idx="295">
                  <c:v>1.9999999999999999E-6</c:v>
                </c:pt>
                <c:pt idx="296">
                  <c:v>9.9999999999999995E-7</c:v>
                </c:pt>
                <c:pt idx="297">
                  <c:v>9.9999999999999995E-7</c:v>
                </c:pt>
                <c:pt idx="298">
                  <c:v>1.5100000000000001E-4</c:v>
                </c:pt>
                <c:pt idx="299">
                  <c:v>8.2999999999999998E-5</c:v>
                </c:pt>
                <c:pt idx="300">
                  <c:v>4.5000000000000003E-5</c:v>
                </c:pt>
                <c:pt idx="301">
                  <c:v>2.0000000000000002E-5</c:v>
                </c:pt>
                <c:pt idx="302">
                  <c:v>1.2E-5</c:v>
                </c:pt>
                <c:pt idx="303">
                  <c:v>5.0000000000000004E-6</c:v>
                </c:pt>
                <c:pt idx="304">
                  <c:v>7.7000000000000001E-5</c:v>
                </c:pt>
                <c:pt idx="305">
                  <c:v>1.06E-4</c:v>
                </c:pt>
                <c:pt idx="306">
                  <c:v>5.0000000000000002E-5</c:v>
                </c:pt>
                <c:pt idx="307">
                  <c:v>1.7200000000000001E-4</c:v>
                </c:pt>
                <c:pt idx="308">
                  <c:v>2.8400000000000002E-4</c:v>
                </c:pt>
                <c:pt idx="309">
                  <c:v>1.85E-4</c:v>
                </c:pt>
                <c:pt idx="310">
                  <c:v>1.8799999999999999E-4</c:v>
                </c:pt>
                <c:pt idx="311">
                  <c:v>1.47E-4</c:v>
                </c:pt>
                <c:pt idx="312">
                  <c:v>1.4899999999999999E-4</c:v>
                </c:pt>
                <c:pt idx="313">
                  <c:v>2.5399999999999999E-4</c:v>
                </c:pt>
                <c:pt idx="314">
                  <c:v>1.0169999999999999E-3</c:v>
                </c:pt>
                <c:pt idx="315">
                  <c:v>4.2900000000000002E-4</c:v>
                </c:pt>
                <c:pt idx="316">
                  <c:v>3.3199999999999999E-4</c:v>
                </c:pt>
                <c:pt idx="317">
                  <c:v>4.1899999999999999E-4</c:v>
                </c:pt>
                <c:pt idx="318">
                  <c:v>4.17E-4</c:v>
                </c:pt>
                <c:pt idx="319">
                  <c:v>2.41E-4</c:v>
                </c:pt>
                <c:pt idx="320">
                  <c:v>4.4299999999999998E-4</c:v>
                </c:pt>
                <c:pt idx="321">
                  <c:v>1.8799999999999999E-4</c:v>
                </c:pt>
                <c:pt idx="322">
                  <c:v>2.1800000000000001E-4</c:v>
                </c:pt>
                <c:pt idx="323">
                  <c:v>1.7699999999999999E-4</c:v>
                </c:pt>
                <c:pt idx="324">
                  <c:v>9.2E-5</c:v>
                </c:pt>
                <c:pt idx="325">
                  <c:v>3.6999999999999998E-5</c:v>
                </c:pt>
                <c:pt idx="326">
                  <c:v>1.5999999999999999E-5</c:v>
                </c:pt>
                <c:pt idx="327">
                  <c:v>3.3399999999999999E-4</c:v>
                </c:pt>
                <c:pt idx="328">
                  <c:v>1.4200000000000001E-4</c:v>
                </c:pt>
                <c:pt idx="329">
                  <c:v>1.07E-4</c:v>
                </c:pt>
                <c:pt idx="330">
                  <c:v>4.6E-5</c:v>
                </c:pt>
                <c:pt idx="331">
                  <c:v>1.3439999999999999E-3</c:v>
                </c:pt>
                <c:pt idx="332">
                  <c:v>1.3240000000000001E-3</c:v>
                </c:pt>
                <c:pt idx="333">
                  <c:v>2.7569999999999999E-3</c:v>
                </c:pt>
                <c:pt idx="334">
                  <c:v>1.3010000000000001E-3</c:v>
                </c:pt>
                <c:pt idx="335">
                  <c:v>5.8699999999999996E-4</c:v>
                </c:pt>
                <c:pt idx="336">
                  <c:v>2.5099999999999998E-4</c:v>
                </c:pt>
                <c:pt idx="337">
                  <c:v>1.17E-4</c:v>
                </c:pt>
                <c:pt idx="338">
                  <c:v>5.5000000000000002E-5</c:v>
                </c:pt>
                <c:pt idx="339">
                  <c:v>3.1000000000000001E-5</c:v>
                </c:pt>
                <c:pt idx="340">
                  <c:v>5.4100000000000003E-4</c:v>
                </c:pt>
                <c:pt idx="341">
                  <c:v>2.6499999999999999E-4</c:v>
                </c:pt>
                <c:pt idx="342">
                  <c:v>1.01E-4</c:v>
                </c:pt>
                <c:pt idx="343">
                  <c:v>4.0000000000000003E-5</c:v>
                </c:pt>
                <c:pt idx="344">
                  <c:v>2.5999999999999998E-5</c:v>
                </c:pt>
                <c:pt idx="345">
                  <c:v>2.4000000000000001E-5</c:v>
                </c:pt>
                <c:pt idx="346">
                  <c:v>1.1E-5</c:v>
                </c:pt>
                <c:pt idx="347">
                  <c:v>8.0000000000000007E-5</c:v>
                </c:pt>
                <c:pt idx="348">
                  <c:v>8.7000000000000001E-5</c:v>
                </c:pt>
                <c:pt idx="349">
                  <c:v>3.4999999999999997E-5</c:v>
                </c:pt>
                <c:pt idx="350">
                  <c:v>5.0000000000000002E-5</c:v>
                </c:pt>
                <c:pt idx="351">
                  <c:v>4.3999999999999999E-5</c:v>
                </c:pt>
                <c:pt idx="352">
                  <c:v>1.9000000000000001E-5</c:v>
                </c:pt>
                <c:pt idx="353">
                  <c:v>1.7E-5</c:v>
                </c:pt>
                <c:pt idx="354">
                  <c:v>9.0000000000000002E-6</c:v>
                </c:pt>
                <c:pt idx="355">
                  <c:v>3.9999999999999998E-6</c:v>
                </c:pt>
                <c:pt idx="356">
                  <c:v>1.9999999999999999E-6</c:v>
                </c:pt>
                <c:pt idx="357">
                  <c:v>1.9999999999999999E-6</c:v>
                </c:pt>
                <c:pt idx="358">
                  <c:v>1.8699999999999999E-4</c:v>
                </c:pt>
                <c:pt idx="359">
                  <c:v>1.8900000000000001E-4</c:v>
                </c:pt>
                <c:pt idx="360">
                  <c:v>1.95E-4</c:v>
                </c:pt>
                <c:pt idx="361">
                  <c:v>2.4399999999999999E-4</c:v>
                </c:pt>
                <c:pt idx="362">
                  <c:v>1.15E-4</c:v>
                </c:pt>
                <c:pt idx="363">
                  <c:v>1.93E-4</c:v>
                </c:pt>
                <c:pt idx="364">
                  <c:v>8.8999999999999995E-5</c:v>
                </c:pt>
              </c:numCache>
            </c:numRef>
          </c:yVal>
          <c:smooth val="0"/>
          <c:extLst>
            <c:ext xmlns:c16="http://schemas.microsoft.com/office/drawing/2014/chart" uri="{C3380CC4-5D6E-409C-BE32-E72D297353CC}">
              <c16:uniqueId val="{00000000-B218-4F0B-AFB6-F1679F55468F}"/>
            </c:ext>
          </c:extLst>
        </c:ser>
        <c:ser>
          <c:idx val="1"/>
          <c:order val="1"/>
          <c:tx>
            <c:strRef>
              <c:f>Sheet1!$I$1</c:f>
              <c:strCache>
                <c:ptCount val="1"/>
                <c:pt idx="0">
                  <c:v>Ammonium nitrate 240 kg N/ha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Sheet1!$C$2:$C$95</c:f>
              <c:numCache>
                <c:formatCode>m/d/yyyy</c:formatCode>
                <c:ptCount val="94"/>
                <c:pt idx="0">
                  <c:v>40619</c:v>
                </c:pt>
                <c:pt idx="1">
                  <c:v>40624</c:v>
                </c:pt>
                <c:pt idx="2">
                  <c:v>40625</c:v>
                </c:pt>
                <c:pt idx="3">
                  <c:v>40627</c:v>
                </c:pt>
                <c:pt idx="4">
                  <c:v>40631</c:v>
                </c:pt>
                <c:pt idx="5">
                  <c:v>40632</c:v>
                </c:pt>
                <c:pt idx="6">
                  <c:v>40634</c:v>
                </c:pt>
                <c:pt idx="7">
                  <c:v>40637</c:v>
                </c:pt>
                <c:pt idx="8">
                  <c:v>40638</c:v>
                </c:pt>
                <c:pt idx="9">
                  <c:v>40641</c:v>
                </c:pt>
                <c:pt idx="10">
                  <c:v>40644</c:v>
                </c:pt>
                <c:pt idx="11">
                  <c:v>40646</c:v>
                </c:pt>
                <c:pt idx="12">
                  <c:v>40648</c:v>
                </c:pt>
                <c:pt idx="13">
                  <c:v>40652</c:v>
                </c:pt>
                <c:pt idx="14">
                  <c:v>40653</c:v>
                </c:pt>
                <c:pt idx="15">
                  <c:v>40655</c:v>
                </c:pt>
                <c:pt idx="16">
                  <c:v>40658</c:v>
                </c:pt>
                <c:pt idx="17">
                  <c:v>40659</c:v>
                </c:pt>
                <c:pt idx="18">
                  <c:v>40660</c:v>
                </c:pt>
                <c:pt idx="19">
                  <c:v>40662</c:v>
                </c:pt>
                <c:pt idx="20">
                  <c:v>40665</c:v>
                </c:pt>
                <c:pt idx="21">
                  <c:v>40666</c:v>
                </c:pt>
                <c:pt idx="22">
                  <c:v>40667</c:v>
                </c:pt>
                <c:pt idx="23">
                  <c:v>40669</c:v>
                </c:pt>
                <c:pt idx="24">
                  <c:v>40673</c:v>
                </c:pt>
                <c:pt idx="25">
                  <c:v>40676</c:v>
                </c:pt>
                <c:pt idx="26">
                  <c:v>40682</c:v>
                </c:pt>
                <c:pt idx="27">
                  <c:v>40683</c:v>
                </c:pt>
                <c:pt idx="28">
                  <c:v>40686</c:v>
                </c:pt>
                <c:pt idx="29">
                  <c:v>40688</c:v>
                </c:pt>
                <c:pt idx="30">
                  <c:v>40689</c:v>
                </c:pt>
                <c:pt idx="31">
                  <c:v>40695</c:v>
                </c:pt>
                <c:pt idx="32">
                  <c:v>40697</c:v>
                </c:pt>
                <c:pt idx="33">
                  <c:v>40699</c:v>
                </c:pt>
                <c:pt idx="34">
                  <c:v>40704</c:v>
                </c:pt>
                <c:pt idx="35">
                  <c:v>40707</c:v>
                </c:pt>
                <c:pt idx="36">
                  <c:v>40711</c:v>
                </c:pt>
                <c:pt idx="37">
                  <c:v>40714</c:v>
                </c:pt>
                <c:pt idx="38">
                  <c:v>40717</c:v>
                </c:pt>
                <c:pt idx="39">
                  <c:v>40721</c:v>
                </c:pt>
                <c:pt idx="40">
                  <c:v>40730</c:v>
                </c:pt>
                <c:pt idx="41">
                  <c:v>40732</c:v>
                </c:pt>
                <c:pt idx="42">
                  <c:v>40735</c:v>
                </c:pt>
                <c:pt idx="43">
                  <c:v>40736</c:v>
                </c:pt>
                <c:pt idx="44">
                  <c:v>40737</c:v>
                </c:pt>
                <c:pt idx="45">
                  <c:v>40739</c:v>
                </c:pt>
                <c:pt idx="46">
                  <c:v>40743</c:v>
                </c:pt>
                <c:pt idx="47">
                  <c:v>40746</c:v>
                </c:pt>
                <c:pt idx="48">
                  <c:v>40749</c:v>
                </c:pt>
                <c:pt idx="49">
                  <c:v>40753</c:v>
                </c:pt>
                <c:pt idx="50">
                  <c:v>40757</c:v>
                </c:pt>
                <c:pt idx="51">
                  <c:v>40760</c:v>
                </c:pt>
                <c:pt idx="52">
                  <c:v>40763</c:v>
                </c:pt>
                <c:pt idx="53">
                  <c:v>40767</c:v>
                </c:pt>
                <c:pt idx="54">
                  <c:v>40777</c:v>
                </c:pt>
                <c:pt idx="55">
                  <c:v>40781</c:v>
                </c:pt>
                <c:pt idx="56">
                  <c:v>40784</c:v>
                </c:pt>
                <c:pt idx="57">
                  <c:v>40788</c:v>
                </c:pt>
                <c:pt idx="58">
                  <c:v>40791</c:v>
                </c:pt>
                <c:pt idx="59">
                  <c:v>40795</c:v>
                </c:pt>
                <c:pt idx="60">
                  <c:v>40802</c:v>
                </c:pt>
                <c:pt idx="61">
                  <c:v>40805</c:v>
                </c:pt>
                <c:pt idx="62">
                  <c:v>40809</c:v>
                </c:pt>
                <c:pt idx="63">
                  <c:v>40812</c:v>
                </c:pt>
                <c:pt idx="64">
                  <c:v>40817</c:v>
                </c:pt>
                <c:pt idx="65">
                  <c:v>40823</c:v>
                </c:pt>
                <c:pt idx="66">
                  <c:v>40827</c:v>
                </c:pt>
                <c:pt idx="67">
                  <c:v>40830</c:v>
                </c:pt>
                <c:pt idx="68">
                  <c:v>40837</c:v>
                </c:pt>
                <c:pt idx="69">
                  <c:v>40840</c:v>
                </c:pt>
                <c:pt idx="70">
                  <c:v>40843</c:v>
                </c:pt>
                <c:pt idx="71">
                  <c:v>40847</c:v>
                </c:pt>
                <c:pt idx="72">
                  <c:v>40851</c:v>
                </c:pt>
                <c:pt idx="73">
                  <c:v>40854</c:v>
                </c:pt>
                <c:pt idx="74">
                  <c:v>40857</c:v>
                </c:pt>
                <c:pt idx="75">
                  <c:v>40861</c:v>
                </c:pt>
                <c:pt idx="76">
                  <c:v>40865</c:v>
                </c:pt>
                <c:pt idx="77">
                  <c:v>40868</c:v>
                </c:pt>
                <c:pt idx="78">
                  <c:v>40872</c:v>
                </c:pt>
                <c:pt idx="79">
                  <c:v>40875</c:v>
                </c:pt>
                <c:pt idx="80">
                  <c:v>40879</c:v>
                </c:pt>
                <c:pt idx="81">
                  <c:v>40882</c:v>
                </c:pt>
                <c:pt idx="82">
                  <c:v>40886</c:v>
                </c:pt>
                <c:pt idx="83">
                  <c:v>40889</c:v>
                </c:pt>
                <c:pt idx="84">
                  <c:v>40893</c:v>
                </c:pt>
                <c:pt idx="85">
                  <c:v>40899</c:v>
                </c:pt>
                <c:pt idx="86">
                  <c:v>40914</c:v>
                </c:pt>
                <c:pt idx="87">
                  <c:v>40935</c:v>
                </c:pt>
                <c:pt idx="88">
                  <c:v>40942</c:v>
                </c:pt>
                <c:pt idx="89">
                  <c:v>40947</c:v>
                </c:pt>
                <c:pt idx="90">
                  <c:v>40955</c:v>
                </c:pt>
                <c:pt idx="91">
                  <c:v>40963</c:v>
                </c:pt>
                <c:pt idx="92">
                  <c:v>40969</c:v>
                </c:pt>
                <c:pt idx="93">
                  <c:v>40976</c:v>
                </c:pt>
              </c:numCache>
            </c:numRef>
          </c:xVal>
          <c:yVal>
            <c:numRef>
              <c:f>Sheet1!$I$2:$I$95</c:f>
              <c:numCache>
                <c:formatCode>General</c:formatCode>
                <c:ptCount val="94"/>
                <c:pt idx="0">
                  <c:v>2.6318757419037005E-3</c:v>
                </c:pt>
                <c:pt idx="1">
                  <c:v>2.2310340756582569E-2</c:v>
                </c:pt>
                <c:pt idx="2">
                  <c:v>5.4577536759549933E-2</c:v>
                </c:pt>
                <c:pt idx="3">
                  <c:v>1.8378146710638362E-2</c:v>
                </c:pt>
                <c:pt idx="4">
                  <c:v>2.0853903029748471E-2</c:v>
                </c:pt>
                <c:pt idx="5">
                  <c:v>4.1950735576327336E-2</c:v>
                </c:pt>
                <c:pt idx="6">
                  <c:v>1.6794461093821458E-2</c:v>
                </c:pt>
                <c:pt idx="7">
                  <c:v>5.7065736262573996E-3</c:v>
                </c:pt>
                <c:pt idx="8">
                  <c:v>0.11650023419597853</c:v>
                </c:pt>
                <c:pt idx="9">
                  <c:v>0.16475422946761004</c:v>
                </c:pt>
                <c:pt idx="10">
                  <c:v>4.0060323353616596E-2</c:v>
                </c:pt>
                <c:pt idx="11">
                  <c:v>1.346841900240388E-2</c:v>
                </c:pt>
                <c:pt idx="12">
                  <c:v>1.3231252898036042E-2</c:v>
                </c:pt>
                <c:pt idx="13">
                  <c:v>1.2511775573290604E-2</c:v>
                </c:pt>
                <c:pt idx="14">
                  <c:v>1.2542862373777825E-2</c:v>
                </c:pt>
                <c:pt idx="15">
                  <c:v>7.9464518993165902E-3</c:v>
                </c:pt>
                <c:pt idx="16">
                  <c:v>6.9462596836662562E-3</c:v>
                </c:pt>
                <c:pt idx="17">
                  <c:v>7.6964348589354829E-3</c:v>
                </c:pt>
                <c:pt idx="18">
                  <c:v>2.3570158309382367E-3</c:v>
                </c:pt>
                <c:pt idx="19">
                  <c:v>1.0964316681471599E-3</c:v>
                </c:pt>
                <c:pt idx="20">
                  <c:v>4.5718968953678231E-3</c:v>
                </c:pt>
                <c:pt idx="21">
                  <c:v>-2.3455804383333335E-3</c:v>
                </c:pt>
                <c:pt idx="22">
                  <c:v>5.3987909030690402E-3</c:v>
                </c:pt>
                <c:pt idx="23">
                  <c:v>8.1714443893026664E-3</c:v>
                </c:pt>
                <c:pt idx="24">
                  <c:v>-3.9626965356523002E-3</c:v>
                </c:pt>
                <c:pt idx="25">
                  <c:v>1.1197271181435394E-2</c:v>
                </c:pt>
                <c:pt idx="26">
                  <c:v>2.8131628299058352E-3</c:v>
                </c:pt>
                <c:pt idx="27">
                  <c:v>4.2590951590822127E-3</c:v>
                </c:pt>
                <c:pt idx="28">
                  <c:v>1.5140593121069142E-2</c:v>
                </c:pt>
                <c:pt idx="29">
                  <c:v>3.0795768993604769E-2</c:v>
                </c:pt>
                <c:pt idx="30">
                  <c:v>8.4611140840113605E-2</c:v>
                </c:pt>
                <c:pt idx="31">
                  <c:v>1.1158448326800768E-2</c:v>
                </c:pt>
                <c:pt idx="32">
                  <c:v>1.20449346511462E-2</c:v>
                </c:pt>
                <c:pt idx="33">
                  <c:v>2.1340405208045365E-3</c:v>
                </c:pt>
                <c:pt idx="34">
                  <c:v>9.9879411020477923E-3</c:v>
                </c:pt>
                <c:pt idx="35">
                  <c:v>1.9126697327099967E-3</c:v>
                </c:pt>
                <c:pt idx="36">
                  <c:v>-1.7856885318219533E-3</c:v>
                </c:pt>
                <c:pt idx="37">
                  <c:v>1.2071897915609781E-2</c:v>
                </c:pt>
                <c:pt idx="38">
                  <c:v>8.0638991916292535E-3</c:v>
                </c:pt>
                <c:pt idx="39">
                  <c:v>6.6781850422950899E-3</c:v>
                </c:pt>
                <c:pt idx="40">
                  <c:v>4.4689133266659541E-2</c:v>
                </c:pt>
                <c:pt idx="41">
                  <c:v>1.4682676654627101E-2</c:v>
                </c:pt>
                <c:pt idx="42">
                  <c:v>-7.0937508236724003E-4</c:v>
                </c:pt>
                <c:pt idx="43">
                  <c:v>6.1842730235616037E-3</c:v>
                </c:pt>
                <c:pt idx="44">
                  <c:v>1.341417623645509E-2</c:v>
                </c:pt>
                <c:pt idx="45">
                  <c:v>9.6854233514125452E-3</c:v>
                </c:pt>
                <c:pt idx="46">
                  <c:v>8.0193656728903162E-2</c:v>
                </c:pt>
                <c:pt idx="47">
                  <c:v>5.5931552496294869E-2</c:v>
                </c:pt>
                <c:pt idx="48">
                  <c:v>1.32983589903757E-2</c:v>
                </c:pt>
                <c:pt idx="49">
                  <c:v>8.8296400850681554E-3</c:v>
                </c:pt>
                <c:pt idx="50">
                  <c:v>1.9741244775138545E-2</c:v>
                </c:pt>
                <c:pt idx="51">
                  <c:v>2.0385676372573554E-2</c:v>
                </c:pt>
                <c:pt idx="52">
                  <c:v>2.2352410321183264E-2</c:v>
                </c:pt>
                <c:pt idx="53">
                  <c:v>1.2623422627945961E-2</c:v>
                </c:pt>
                <c:pt idx="54">
                  <c:v>3.1325665197047569E-3</c:v>
                </c:pt>
                <c:pt idx="55">
                  <c:v>3.4208517247060997E-3</c:v>
                </c:pt>
                <c:pt idx="56">
                  <c:v>2.7534135658004899E-3</c:v>
                </c:pt>
                <c:pt idx="57">
                  <c:v>2.2871153790976601E-3</c:v>
                </c:pt>
                <c:pt idx="58">
                  <c:v>3.5116332675970527E-3</c:v>
                </c:pt>
                <c:pt idx="59">
                  <c:v>6.9425687896169826E-3</c:v>
                </c:pt>
                <c:pt idx="60">
                  <c:v>-2.8895491990000004E-3</c:v>
                </c:pt>
                <c:pt idx="61">
                  <c:v>3.1962348678672564E-3</c:v>
                </c:pt>
                <c:pt idx="62">
                  <c:v>-1.2307729570187987E-4</c:v>
                </c:pt>
                <c:pt idx="63">
                  <c:v>1.1917389272596832E-3</c:v>
                </c:pt>
                <c:pt idx="64">
                  <c:v>1.3511673745707231E-3</c:v>
                </c:pt>
                <c:pt idx="65">
                  <c:v>3.6906461630883971E-3</c:v>
                </c:pt>
                <c:pt idx="66">
                  <c:v>-8.1620452434254308E-4</c:v>
                </c:pt>
                <c:pt idx="67">
                  <c:v>1.16735550365981E-3</c:v>
                </c:pt>
                <c:pt idx="68">
                  <c:v>6.5273187071159889E-3</c:v>
                </c:pt>
                <c:pt idx="69">
                  <c:v>1.9627830540211899E-3</c:v>
                </c:pt>
                <c:pt idx="70">
                  <c:v>1.0078010138491541E-2</c:v>
                </c:pt>
                <c:pt idx="71">
                  <c:v>2.9544808973598733E-3</c:v>
                </c:pt>
                <c:pt idx="72">
                  <c:v>7.7725876127798105E-3</c:v>
                </c:pt>
                <c:pt idx="73">
                  <c:v>7.6120283418678681E-4</c:v>
                </c:pt>
                <c:pt idx="74">
                  <c:v>-8.5130710996770989E-4</c:v>
                </c:pt>
                <c:pt idx="75">
                  <c:v>8.1036707048462199E-3</c:v>
                </c:pt>
                <c:pt idx="76">
                  <c:v>-8.5964803833333322E-4</c:v>
                </c:pt>
                <c:pt idx="77">
                  <c:v>1.4895994267277965E-2</c:v>
                </c:pt>
                <c:pt idx="78">
                  <c:v>6.7009074476083235E-3</c:v>
                </c:pt>
                <c:pt idx="79">
                  <c:v>4.6143102989580355E-4</c:v>
                </c:pt>
                <c:pt idx="80">
                  <c:v>1.6199431186573233E-3</c:v>
                </c:pt>
                <c:pt idx="81">
                  <c:v>-6.8021206643333332E-3</c:v>
                </c:pt>
                <c:pt idx="82">
                  <c:v>8.1347282938441304E-3</c:v>
                </c:pt>
                <c:pt idx="83">
                  <c:v>2.8247904425591761E-3</c:v>
                </c:pt>
                <c:pt idx="84">
                  <c:v>6.3560365043483754E-3</c:v>
                </c:pt>
                <c:pt idx="85">
                  <c:v>1.1273365144509447E-2</c:v>
                </c:pt>
                <c:pt idx="86">
                  <c:v>6.0762676560882666E-4</c:v>
                </c:pt>
                <c:pt idx="87">
                  <c:v>1.1469593197300733E-2</c:v>
                </c:pt>
                <c:pt idx="88">
                  <c:v>3.7602078908060238E-3</c:v>
                </c:pt>
                <c:pt idx="89">
                  <c:v>5.0417849758425037E-3</c:v>
                </c:pt>
                <c:pt idx="90">
                  <c:v>4.4455994364876262E-3</c:v>
                </c:pt>
                <c:pt idx="91">
                  <c:v>1.4572169299373806E-2</c:v>
                </c:pt>
                <c:pt idx="92">
                  <c:v>-2.0657420846666662E-3</c:v>
                </c:pt>
                <c:pt idx="93">
                  <c:v>8.3191136191260468E-3</c:v>
                </c:pt>
              </c:numCache>
            </c:numRef>
          </c:yVal>
          <c:smooth val="0"/>
          <c:extLst>
            <c:ext xmlns:c16="http://schemas.microsoft.com/office/drawing/2014/chart" uri="{C3380CC4-5D6E-409C-BE32-E72D297353CC}">
              <c16:uniqueId val="{00000001-B218-4F0B-AFB6-F1679F55468F}"/>
            </c:ext>
          </c:extLst>
        </c:ser>
        <c:dLbls>
          <c:showLegendKey val="0"/>
          <c:showVal val="0"/>
          <c:showCatName val="0"/>
          <c:showSerName val="0"/>
          <c:showPercent val="0"/>
          <c:showBubbleSize val="0"/>
        </c:dLbls>
        <c:axId val="494601967"/>
        <c:axId val="494645167"/>
      </c:scatterChart>
      <c:valAx>
        <c:axId val="4946019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45167"/>
        <c:crosses val="autoZero"/>
        <c:crossBetween val="midCat"/>
      </c:valAx>
      <c:valAx>
        <c:axId val="494645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01967"/>
        <c:crosses val="autoZero"/>
        <c:crossBetween val="midCat"/>
      </c:valAx>
      <c:spPr>
        <a:noFill/>
        <a:ln>
          <a:noFill/>
        </a:ln>
        <a:effectLst/>
      </c:spPr>
    </c:plotArea>
    <c:legend>
      <c:legendPos val="b"/>
      <c:layout>
        <c:manualLayout>
          <c:xMode val="edge"/>
          <c:yMode val="edge"/>
          <c:x val="0.34225352112676055"/>
          <c:y val="0.16224687823113021"/>
          <c:w val="0.65704225352112677"/>
          <c:h val="0.267046051061799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Dumfries_U294 NO2 Flux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Sheet1!$U$1</c:f>
              <c:strCache>
                <c:ptCount val="1"/>
                <c:pt idx="0">
                  <c:v>Dumfries_U294</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Sheet1!$D$2:$D$434</c:f>
              <c:numCache>
                <c:formatCode>m/d/yyyy</c:formatCode>
                <c:ptCount val="433"/>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numCache>
            </c:numRef>
          </c:xVal>
          <c:yVal>
            <c:numRef>
              <c:f>Sheet1!$U$2:$U$366</c:f>
              <c:numCache>
                <c:formatCode>General</c:formatCode>
                <c:ptCount val="365"/>
                <c:pt idx="0">
                  <c:v>0</c:v>
                </c:pt>
                <c:pt idx="1">
                  <c:v>6.2000000000000003E-5</c:v>
                </c:pt>
                <c:pt idx="2">
                  <c:v>6.6000000000000005E-5</c:v>
                </c:pt>
                <c:pt idx="3">
                  <c:v>8.5000000000000006E-5</c:v>
                </c:pt>
                <c:pt idx="4">
                  <c:v>4.0000000000000003E-5</c:v>
                </c:pt>
                <c:pt idx="5">
                  <c:v>7.6000000000000004E-5</c:v>
                </c:pt>
                <c:pt idx="6">
                  <c:v>9.8999999999999994E-5</c:v>
                </c:pt>
                <c:pt idx="7">
                  <c:v>8.0000000000000007E-5</c:v>
                </c:pt>
                <c:pt idx="8">
                  <c:v>4.6999999999999997E-5</c:v>
                </c:pt>
                <c:pt idx="9">
                  <c:v>3.0600000000000001E-4</c:v>
                </c:pt>
                <c:pt idx="10">
                  <c:v>1.7200000000000001E-4</c:v>
                </c:pt>
                <c:pt idx="11">
                  <c:v>1.08E-4</c:v>
                </c:pt>
                <c:pt idx="12">
                  <c:v>6.2000000000000003E-5</c:v>
                </c:pt>
                <c:pt idx="13">
                  <c:v>6.9999999999999994E-5</c:v>
                </c:pt>
                <c:pt idx="14">
                  <c:v>9.0499999999999999E-4</c:v>
                </c:pt>
                <c:pt idx="15">
                  <c:v>5.4199999999999995E-4</c:v>
                </c:pt>
                <c:pt idx="16">
                  <c:v>2.9300000000000002E-4</c:v>
                </c:pt>
                <c:pt idx="17">
                  <c:v>2.4000000000000001E-4</c:v>
                </c:pt>
                <c:pt idx="18">
                  <c:v>2.9500000000000001E-4</c:v>
                </c:pt>
                <c:pt idx="19">
                  <c:v>2.7700000000000001E-4</c:v>
                </c:pt>
                <c:pt idx="20">
                  <c:v>2.0799999999999999E-4</c:v>
                </c:pt>
                <c:pt idx="21">
                  <c:v>1.7100000000000001E-4</c:v>
                </c:pt>
                <c:pt idx="22">
                  <c:v>1.12E-4</c:v>
                </c:pt>
                <c:pt idx="23">
                  <c:v>1.5200000000000001E-4</c:v>
                </c:pt>
                <c:pt idx="24">
                  <c:v>2.4800000000000001E-4</c:v>
                </c:pt>
                <c:pt idx="25">
                  <c:v>2.5000000000000001E-4</c:v>
                </c:pt>
                <c:pt idx="26">
                  <c:v>2.1699999999999999E-4</c:v>
                </c:pt>
                <c:pt idx="27">
                  <c:v>2.0599999999999999E-4</c:v>
                </c:pt>
                <c:pt idx="28">
                  <c:v>1.95E-4</c:v>
                </c:pt>
                <c:pt idx="29">
                  <c:v>1.8900000000000001E-4</c:v>
                </c:pt>
                <c:pt idx="30">
                  <c:v>2.5300000000000002E-4</c:v>
                </c:pt>
                <c:pt idx="31">
                  <c:v>1.1E-4</c:v>
                </c:pt>
                <c:pt idx="32">
                  <c:v>2.41E-4</c:v>
                </c:pt>
                <c:pt idx="33">
                  <c:v>5.6800000000000004E-4</c:v>
                </c:pt>
                <c:pt idx="34">
                  <c:v>4.8700000000000002E-4</c:v>
                </c:pt>
                <c:pt idx="35">
                  <c:v>3.1E-4</c:v>
                </c:pt>
                <c:pt idx="36">
                  <c:v>6.9499999999999998E-4</c:v>
                </c:pt>
                <c:pt idx="37">
                  <c:v>4.75E-4</c:v>
                </c:pt>
                <c:pt idx="38">
                  <c:v>4.7600000000000002E-4</c:v>
                </c:pt>
                <c:pt idx="39">
                  <c:v>3.8099999999999999E-4</c:v>
                </c:pt>
                <c:pt idx="40">
                  <c:v>1.6100000000000001E-4</c:v>
                </c:pt>
                <c:pt idx="41">
                  <c:v>1.8599999999999999E-4</c:v>
                </c:pt>
                <c:pt idx="42">
                  <c:v>4.66E-4</c:v>
                </c:pt>
                <c:pt idx="43">
                  <c:v>4.5300000000000001E-4</c:v>
                </c:pt>
                <c:pt idx="44">
                  <c:v>2.3699999999999999E-4</c:v>
                </c:pt>
                <c:pt idx="45">
                  <c:v>1.66E-4</c:v>
                </c:pt>
                <c:pt idx="46">
                  <c:v>1.5799999999999999E-4</c:v>
                </c:pt>
                <c:pt idx="47">
                  <c:v>3.8200000000000002E-4</c:v>
                </c:pt>
                <c:pt idx="48">
                  <c:v>2.4699999999999999E-4</c:v>
                </c:pt>
                <c:pt idx="49">
                  <c:v>1.6899999999999999E-4</c:v>
                </c:pt>
                <c:pt idx="50">
                  <c:v>1.95E-4</c:v>
                </c:pt>
                <c:pt idx="51">
                  <c:v>1.3100000000000001E-4</c:v>
                </c:pt>
                <c:pt idx="52">
                  <c:v>6.0000000000000002E-5</c:v>
                </c:pt>
                <c:pt idx="53">
                  <c:v>3.1000000000000001E-5</c:v>
                </c:pt>
                <c:pt idx="54">
                  <c:v>1.5E-5</c:v>
                </c:pt>
                <c:pt idx="55">
                  <c:v>1.21E-4</c:v>
                </c:pt>
                <c:pt idx="56">
                  <c:v>2.4800000000000001E-4</c:v>
                </c:pt>
                <c:pt idx="57">
                  <c:v>3.2000000000000003E-4</c:v>
                </c:pt>
                <c:pt idx="58">
                  <c:v>3.7100000000000002E-4</c:v>
                </c:pt>
                <c:pt idx="59">
                  <c:v>3.8000000000000002E-4</c:v>
                </c:pt>
                <c:pt idx="60">
                  <c:v>3.3599999999999998E-4</c:v>
                </c:pt>
                <c:pt idx="61">
                  <c:v>3.3300000000000002E-4</c:v>
                </c:pt>
                <c:pt idx="62">
                  <c:v>3.4600000000000001E-4</c:v>
                </c:pt>
                <c:pt idx="63">
                  <c:v>2.0599999999999999E-4</c:v>
                </c:pt>
                <c:pt idx="64">
                  <c:v>7.6000000000000004E-5</c:v>
                </c:pt>
                <c:pt idx="65">
                  <c:v>3.1000000000000001E-5</c:v>
                </c:pt>
                <c:pt idx="66">
                  <c:v>1.7E-5</c:v>
                </c:pt>
                <c:pt idx="67">
                  <c:v>2.8400000000000002E-4</c:v>
                </c:pt>
                <c:pt idx="68">
                  <c:v>1.3100000000000001E-4</c:v>
                </c:pt>
                <c:pt idx="69">
                  <c:v>3.6200000000000002E-4</c:v>
                </c:pt>
                <c:pt idx="70">
                  <c:v>1.66E-4</c:v>
                </c:pt>
                <c:pt idx="71">
                  <c:v>1.8699999999999999E-4</c:v>
                </c:pt>
                <c:pt idx="72">
                  <c:v>1.5300000000000001E-4</c:v>
                </c:pt>
                <c:pt idx="73">
                  <c:v>4.0400000000000001E-4</c:v>
                </c:pt>
                <c:pt idx="74">
                  <c:v>2.5300000000000002E-4</c:v>
                </c:pt>
                <c:pt idx="75">
                  <c:v>1.08E-4</c:v>
                </c:pt>
                <c:pt idx="76">
                  <c:v>4.1999999999999998E-5</c:v>
                </c:pt>
                <c:pt idx="77">
                  <c:v>1.7E-5</c:v>
                </c:pt>
                <c:pt idx="78">
                  <c:v>6.9999999999999999E-6</c:v>
                </c:pt>
                <c:pt idx="79">
                  <c:v>2.5717E-2</c:v>
                </c:pt>
                <c:pt idx="80">
                  <c:v>9.8630000000000002E-3</c:v>
                </c:pt>
                <c:pt idx="81">
                  <c:v>3.8860000000000001E-3</c:v>
                </c:pt>
                <c:pt idx="82">
                  <c:v>1.5590000000000001E-3</c:v>
                </c:pt>
                <c:pt idx="83">
                  <c:v>7.8299999999999995E-4</c:v>
                </c:pt>
                <c:pt idx="84">
                  <c:v>4.6000000000000001E-4</c:v>
                </c:pt>
                <c:pt idx="85">
                  <c:v>3.2499999999999999E-4</c:v>
                </c:pt>
                <c:pt idx="86">
                  <c:v>2.6800000000000001E-4</c:v>
                </c:pt>
                <c:pt idx="87">
                  <c:v>2.31E-4</c:v>
                </c:pt>
                <c:pt idx="88">
                  <c:v>4.57E-4</c:v>
                </c:pt>
                <c:pt idx="89">
                  <c:v>1.9699999999999999E-4</c:v>
                </c:pt>
                <c:pt idx="90">
                  <c:v>8.6000000000000003E-5</c:v>
                </c:pt>
                <c:pt idx="91">
                  <c:v>1.9000000000000001E-4</c:v>
                </c:pt>
                <c:pt idx="92">
                  <c:v>2.9799999999999998E-4</c:v>
                </c:pt>
                <c:pt idx="93">
                  <c:v>6.4400000000000004E-4</c:v>
                </c:pt>
                <c:pt idx="94">
                  <c:v>3.5490000000000001E-3</c:v>
                </c:pt>
                <c:pt idx="95">
                  <c:v>1.5349999999999999E-3</c:v>
                </c:pt>
                <c:pt idx="96">
                  <c:v>6.8000000000000005E-4</c:v>
                </c:pt>
                <c:pt idx="97">
                  <c:v>4.75E-4</c:v>
                </c:pt>
                <c:pt idx="98">
                  <c:v>4.17E-4</c:v>
                </c:pt>
                <c:pt idx="99">
                  <c:v>2.33E-4</c:v>
                </c:pt>
                <c:pt idx="100">
                  <c:v>7.6000000000000004E-5</c:v>
                </c:pt>
                <c:pt idx="101">
                  <c:v>2.8E-5</c:v>
                </c:pt>
                <c:pt idx="102">
                  <c:v>1.1E-5</c:v>
                </c:pt>
                <c:pt idx="103">
                  <c:v>8.0000000000000007E-5</c:v>
                </c:pt>
                <c:pt idx="104">
                  <c:v>3.0134000000000001E-2</c:v>
                </c:pt>
                <c:pt idx="105">
                  <c:v>1.0503999999999999E-2</c:v>
                </c:pt>
                <c:pt idx="106">
                  <c:v>4.071E-3</c:v>
                </c:pt>
                <c:pt idx="107">
                  <c:v>1.415E-3</c:v>
                </c:pt>
                <c:pt idx="108">
                  <c:v>6.4400000000000004E-4</c:v>
                </c:pt>
                <c:pt idx="109">
                  <c:v>3.97E-4</c:v>
                </c:pt>
                <c:pt idx="110">
                  <c:v>3.2299999999999999E-4</c:v>
                </c:pt>
                <c:pt idx="111">
                  <c:v>1.7699999999999999E-4</c:v>
                </c:pt>
                <c:pt idx="112">
                  <c:v>1.84E-4</c:v>
                </c:pt>
                <c:pt idx="113">
                  <c:v>2.9300000000000002E-4</c:v>
                </c:pt>
                <c:pt idx="114">
                  <c:v>3.8099999999999999E-4</c:v>
                </c:pt>
                <c:pt idx="115">
                  <c:v>3.5E-4</c:v>
                </c:pt>
                <c:pt idx="116">
                  <c:v>2.8200000000000002E-4</c:v>
                </c:pt>
                <c:pt idx="117">
                  <c:v>1.9900000000000001E-4</c:v>
                </c:pt>
                <c:pt idx="118">
                  <c:v>1.84E-4</c:v>
                </c:pt>
                <c:pt idx="119">
                  <c:v>1.9699999999999999E-4</c:v>
                </c:pt>
                <c:pt idx="120">
                  <c:v>2.0699999999999999E-4</c:v>
                </c:pt>
                <c:pt idx="121">
                  <c:v>1.95E-4</c:v>
                </c:pt>
                <c:pt idx="122">
                  <c:v>1.7200000000000001E-4</c:v>
                </c:pt>
                <c:pt idx="123">
                  <c:v>1.5799999999999999E-4</c:v>
                </c:pt>
                <c:pt idx="124">
                  <c:v>2.065E-3</c:v>
                </c:pt>
                <c:pt idx="125">
                  <c:v>3.4589999999999998E-3</c:v>
                </c:pt>
                <c:pt idx="126">
                  <c:v>3.8790000000000001E-3</c:v>
                </c:pt>
                <c:pt idx="127">
                  <c:v>1.505E-3</c:v>
                </c:pt>
                <c:pt idx="128">
                  <c:v>5.04E-4</c:v>
                </c:pt>
                <c:pt idx="129">
                  <c:v>1.76E-4</c:v>
                </c:pt>
                <c:pt idx="130">
                  <c:v>1.7200000000000001E-4</c:v>
                </c:pt>
                <c:pt idx="131">
                  <c:v>1.2899999999999999E-4</c:v>
                </c:pt>
                <c:pt idx="132">
                  <c:v>4.6E-5</c:v>
                </c:pt>
                <c:pt idx="133">
                  <c:v>8.8999999999999995E-5</c:v>
                </c:pt>
                <c:pt idx="134">
                  <c:v>7.2999999999999999E-5</c:v>
                </c:pt>
                <c:pt idx="135">
                  <c:v>2.5999999999999998E-5</c:v>
                </c:pt>
                <c:pt idx="136">
                  <c:v>1.1E-5</c:v>
                </c:pt>
                <c:pt idx="137">
                  <c:v>5.7583000000000002E-2</c:v>
                </c:pt>
                <c:pt idx="138">
                  <c:v>2.0614E-2</c:v>
                </c:pt>
                <c:pt idx="139">
                  <c:v>6.8700000000000002E-3</c:v>
                </c:pt>
                <c:pt idx="140">
                  <c:v>9.9909999999999999E-3</c:v>
                </c:pt>
                <c:pt idx="141">
                  <c:v>1.0716E-2</c:v>
                </c:pt>
                <c:pt idx="142">
                  <c:v>4.3559999999999996E-3</c:v>
                </c:pt>
                <c:pt idx="143">
                  <c:v>1.5809999999999999E-3</c:v>
                </c:pt>
                <c:pt idx="144">
                  <c:v>1.8060000000000001E-3</c:v>
                </c:pt>
                <c:pt idx="145">
                  <c:v>7.8899999999999999E-4</c:v>
                </c:pt>
                <c:pt idx="146">
                  <c:v>3.1199999999999999E-4</c:v>
                </c:pt>
                <c:pt idx="147">
                  <c:v>1.94E-4</c:v>
                </c:pt>
                <c:pt idx="148">
                  <c:v>1.01E-4</c:v>
                </c:pt>
                <c:pt idx="149">
                  <c:v>5.9000000000000003E-4</c:v>
                </c:pt>
                <c:pt idx="150">
                  <c:v>8.4099999999999995E-4</c:v>
                </c:pt>
                <c:pt idx="151">
                  <c:v>7.6099999999999996E-4</c:v>
                </c:pt>
                <c:pt idx="152">
                  <c:v>7.3800000000000005E-4</c:v>
                </c:pt>
                <c:pt idx="153">
                  <c:v>7.4799999999999997E-4</c:v>
                </c:pt>
                <c:pt idx="154">
                  <c:v>5.1000000000000004E-4</c:v>
                </c:pt>
                <c:pt idx="155">
                  <c:v>3.1700000000000001E-4</c:v>
                </c:pt>
                <c:pt idx="156">
                  <c:v>1.3999999999999999E-4</c:v>
                </c:pt>
                <c:pt idx="157">
                  <c:v>6.8199999999999999E-4</c:v>
                </c:pt>
                <c:pt idx="158">
                  <c:v>4.5600000000000003E-4</c:v>
                </c:pt>
                <c:pt idx="159">
                  <c:v>3.6600000000000001E-4</c:v>
                </c:pt>
                <c:pt idx="160">
                  <c:v>1.4200000000000001E-4</c:v>
                </c:pt>
                <c:pt idx="161">
                  <c:v>5.7000000000000003E-5</c:v>
                </c:pt>
                <c:pt idx="162">
                  <c:v>1E-4</c:v>
                </c:pt>
                <c:pt idx="163">
                  <c:v>2.7500000000000002E-4</c:v>
                </c:pt>
                <c:pt idx="164">
                  <c:v>2.2100000000000001E-4</c:v>
                </c:pt>
                <c:pt idx="165">
                  <c:v>2.8499999999999999E-4</c:v>
                </c:pt>
                <c:pt idx="166">
                  <c:v>2.13E-4</c:v>
                </c:pt>
                <c:pt idx="167">
                  <c:v>2.5539999999999998E-3</c:v>
                </c:pt>
                <c:pt idx="168">
                  <c:v>1.0269999999999999E-3</c:v>
                </c:pt>
                <c:pt idx="169">
                  <c:v>3.6999999999999999E-4</c:v>
                </c:pt>
                <c:pt idx="170">
                  <c:v>1.3899999999999999E-4</c:v>
                </c:pt>
                <c:pt idx="171">
                  <c:v>5.8999999999999998E-5</c:v>
                </c:pt>
                <c:pt idx="172">
                  <c:v>1.9120000000000001E-3</c:v>
                </c:pt>
                <c:pt idx="173">
                  <c:v>7.6599999999999997E-4</c:v>
                </c:pt>
                <c:pt idx="174">
                  <c:v>2.5599999999999999E-4</c:v>
                </c:pt>
                <c:pt idx="175">
                  <c:v>9.2999999999999997E-5</c:v>
                </c:pt>
                <c:pt idx="176">
                  <c:v>2.8899999999999998E-4</c:v>
                </c:pt>
                <c:pt idx="177">
                  <c:v>4.2700000000000002E-4</c:v>
                </c:pt>
                <c:pt idx="178">
                  <c:v>4.1300000000000001E-4</c:v>
                </c:pt>
                <c:pt idx="179">
                  <c:v>2.13E-4</c:v>
                </c:pt>
                <c:pt idx="180">
                  <c:v>7.8999999999999996E-5</c:v>
                </c:pt>
                <c:pt idx="181">
                  <c:v>9.5000000000000005E-5</c:v>
                </c:pt>
                <c:pt idx="182">
                  <c:v>1.3300000000000001E-4</c:v>
                </c:pt>
                <c:pt idx="183">
                  <c:v>1.4100000000000001E-4</c:v>
                </c:pt>
                <c:pt idx="184">
                  <c:v>4.3368999999999998E-2</c:v>
                </c:pt>
                <c:pt idx="185">
                  <c:v>1.0059999999999999E-2</c:v>
                </c:pt>
                <c:pt idx="186">
                  <c:v>3.6289999999999998E-3</c:v>
                </c:pt>
                <c:pt idx="187">
                  <c:v>2.5119999999999999E-3</c:v>
                </c:pt>
                <c:pt idx="188">
                  <c:v>2.2100000000000002E-3</c:v>
                </c:pt>
                <c:pt idx="189">
                  <c:v>8.6399999999999997E-4</c:v>
                </c:pt>
                <c:pt idx="190">
                  <c:v>3.2499999999999999E-4</c:v>
                </c:pt>
                <c:pt idx="191">
                  <c:v>9.4700000000000003E-4</c:v>
                </c:pt>
                <c:pt idx="192">
                  <c:v>1.142E-3</c:v>
                </c:pt>
                <c:pt idx="193">
                  <c:v>9.4300000000000004E-4</c:v>
                </c:pt>
                <c:pt idx="194">
                  <c:v>7.2499999999999995E-4</c:v>
                </c:pt>
                <c:pt idx="195">
                  <c:v>2.5339999999999998E-3</c:v>
                </c:pt>
                <c:pt idx="196">
                  <c:v>1.3852E-2</c:v>
                </c:pt>
                <c:pt idx="197">
                  <c:v>6.1999999999999998E-3</c:v>
                </c:pt>
                <c:pt idx="198">
                  <c:v>2.075E-3</c:v>
                </c:pt>
                <c:pt idx="199">
                  <c:v>1.023E-3</c:v>
                </c:pt>
                <c:pt idx="200">
                  <c:v>5.3600000000000002E-4</c:v>
                </c:pt>
                <c:pt idx="201">
                  <c:v>8.5700000000000001E-4</c:v>
                </c:pt>
                <c:pt idx="202">
                  <c:v>5.9100000000000005E-4</c:v>
                </c:pt>
                <c:pt idx="203">
                  <c:v>5.8799999999999998E-4</c:v>
                </c:pt>
                <c:pt idx="204">
                  <c:v>5.1000000000000004E-4</c:v>
                </c:pt>
                <c:pt idx="205">
                  <c:v>4.2700000000000002E-4</c:v>
                </c:pt>
                <c:pt idx="206">
                  <c:v>3.2699999999999998E-4</c:v>
                </c:pt>
                <c:pt idx="207">
                  <c:v>1.6200000000000001E-4</c:v>
                </c:pt>
                <c:pt idx="208">
                  <c:v>5.5000000000000002E-5</c:v>
                </c:pt>
                <c:pt idx="209">
                  <c:v>1.0900000000000001E-4</c:v>
                </c:pt>
                <c:pt idx="210">
                  <c:v>1.4799999999999999E-4</c:v>
                </c:pt>
                <c:pt idx="211">
                  <c:v>7.8999999999999996E-5</c:v>
                </c:pt>
                <c:pt idx="212">
                  <c:v>6.3400000000000001E-4</c:v>
                </c:pt>
                <c:pt idx="213">
                  <c:v>2.7999999999999998E-4</c:v>
                </c:pt>
                <c:pt idx="214">
                  <c:v>1.64E-4</c:v>
                </c:pt>
                <c:pt idx="215">
                  <c:v>6.9999999999999994E-5</c:v>
                </c:pt>
                <c:pt idx="216">
                  <c:v>2.02E-4</c:v>
                </c:pt>
                <c:pt idx="217">
                  <c:v>2.24E-4</c:v>
                </c:pt>
                <c:pt idx="218">
                  <c:v>8.6000000000000003E-5</c:v>
                </c:pt>
                <c:pt idx="219">
                  <c:v>1.34E-4</c:v>
                </c:pt>
                <c:pt idx="220">
                  <c:v>3.529E-3</c:v>
                </c:pt>
                <c:pt idx="221">
                  <c:v>1.3940000000000001E-3</c:v>
                </c:pt>
                <c:pt idx="222">
                  <c:v>5.3300000000000005E-4</c:v>
                </c:pt>
                <c:pt idx="223">
                  <c:v>5.6099999999999998E-4</c:v>
                </c:pt>
                <c:pt idx="224">
                  <c:v>2.12E-4</c:v>
                </c:pt>
                <c:pt idx="225">
                  <c:v>7.3999999999999996E-5</c:v>
                </c:pt>
                <c:pt idx="226">
                  <c:v>5.8E-5</c:v>
                </c:pt>
                <c:pt idx="227">
                  <c:v>3.1999999999999999E-5</c:v>
                </c:pt>
                <c:pt idx="228">
                  <c:v>1.2999999999999999E-5</c:v>
                </c:pt>
                <c:pt idx="229">
                  <c:v>1.2799999999999999E-4</c:v>
                </c:pt>
                <c:pt idx="230">
                  <c:v>1.16E-4</c:v>
                </c:pt>
                <c:pt idx="231">
                  <c:v>4.5000000000000003E-5</c:v>
                </c:pt>
                <c:pt idx="232">
                  <c:v>1.6100000000000001E-4</c:v>
                </c:pt>
                <c:pt idx="233">
                  <c:v>2.4800000000000001E-4</c:v>
                </c:pt>
                <c:pt idx="234">
                  <c:v>1.3799999999999999E-4</c:v>
                </c:pt>
                <c:pt idx="235">
                  <c:v>8.3999999999999995E-5</c:v>
                </c:pt>
                <c:pt idx="236">
                  <c:v>3.4E-5</c:v>
                </c:pt>
                <c:pt idx="237">
                  <c:v>1.2E-5</c:v>
                </c:pt>
                <c:pt idx="238">
                  <c:v>1.0000000000000001E-5</c:v>
                </c:pt>
                <c:pt idx="239">
                  <c:v>1.3899999999999999E-4</c:v>
                </c:pt>
                <c:pt idx="240">
                  <c:v>2.6899999999999998E-4</c:v>
                </c:pt>
                <c:pt idx="241">
                  <c:v>1.84E-4</c:v>
                </c:pt>
                <c:pt idx="242">
                  <c:v>1.7200000000000001E-4</c:v>
                </c:pt>
                <c:pt idx="243">
                  <c:v>1.3200000000000001E-4</c:v>
                </c:pt>
                <c:pt idx="244">
                  <c:v>3.8999999999999999E-5</c:v>
                </c:pt>
                <c:pt idx="245">
                  <c:v>1.5999999999999999E-5</c:v>
                </c:pt>
                <c:pt idx="246">
                  <c:v>1.5999999999999999E-5</c:v>
                </c:pt>
                <c:pt idx="247">
                  <c:v>3.5279999999999999E-3</c:v>
                </c:pt>
                <c:pt idx="248">
                  <c:v>1.403E-3</c:v>
                </c:pt>
                <c:pt idx="249">
                  <c:v>4.7800000000000002E-4</c:v>
                </c:pt>
                <c:pt idx="250">
                  <c:v>1.64E-4</c:v>
                </c:pt>
                <c:pt idx="251">
                  <c:v>6.7999999999999999E-5</c:v>
                </c:pt>
                <c:pt idx="252">
                  <c:v>2.5000000000000001E-5</c:v>
                </c:pt>
                <c:pt idx="253">
                  <c:v>2.33E-4</c:v>
                </c:pt>
                <c:pt idx="254">
                  <c:v>8.8999999999999995E-5</c:v>
                </c:pt>
                <c:pt idx="255">
                  <c:v>3.0000000000000001E-5</c:v>
                </c:pt>
                <c:pt idx="256">
                  <c:v>6.3999999999999997E-5</c:v>
                </c:pt>
                <c:pt idx="257">
                  <c:v>1.37E-4</c:v>
                </c:pt>
                <c:pt idx="258">
                  <c:v>2.6800000000000001E-4</c:v>
                </c:pt>
                <c:pt idx="259">
                  <c:v>1.05E-4</c:v>
                </c:pt>
                <c:pt idx="260">
                  <c:v>3.8000000000000002E-5</c:v>
                </c:pt>
                <c:pt idx="261">
                  <c:v>1.5E-5</c:v>
                </c:pt>
                <c:pt idx="262">
                  <c:v>6.0000000000000002E-6</c:v>
                </c:pt>
                <c:pt idx="263">
                  <c:v>2.3E-5</c:v>
                </c:pt>
                <c:pt idx="264">
                  <c:v>7.4999999999999993E-5</c:v>
                </c:pt>
                <c:pt idx="265">
                  <c:v>9.1000000000000003E-5</c:v>
                </c:pt>
                <c:pt idx="266">
                  <c:v>4.0000000000000003E-5</c:v>
                </c:pt>
                <c:pt idx="267">
                  <c:v>4.6E-5</c:v>
                </c:pt>
                <c:pt idx="268">
                  <c:v>6.7000000000000002E-5</c:v>
                </c:pt>
                <c:pt idx="269">
                  <c:v>7.4999999999999993E-5</c:v>
                </c:pt>
                <c:pt idx="270">
                  <c:v>8.6000000000000003E-5</c:v>
                </c:pt>
                <c:pt idx="271">
                  <c:v>9.6000000000000002E-5</c:v>
                </c:pt>
                <c:pt idx="272">
                  <c:v>1.1E-4</c:v>
                </c:pt>
                <c:pt idx="273">
                  <c:v>7.6000000000000004E-5</c:v>
                </c:pt>
                <c:pt idx="274">
                  <c:v>2.5999999999999998E-5</c:v>
                </c:pt>
                <c:pt idx="275">
                  <c:v>9.0000000000000002E-6</c:v>
                </c:pt>
                <c:pt idx="276">
                  <c:v>3.0000000000000001E-6</c:v>
                </c:pt>
                <c:pt idx="277">
                  <c:v>1.4E-5</c:v>
                </c:pt>
                <c:pt idx="278">
                  <c:v>6.0000000000000002E-6</c:v>
                </c:pt>
                <c:pt idx="279">
                  <c:v>3.0000000000000001E-6</c:v>
                </c:pt>
                <c:pt idx="280">
                  <c:v>1.2999999999999999E-5</c:v>
                </c:pt>
                <c:pt idx="281">
                  <c:v>4.8999999999999998E-5</c:v>
                </c:pt>
                <c:pt idx="282">
                  <c:v>2.0000000000000002E-5</c:v>
                </c:pt>
                <c:pt idx="283">
                  <c:v>2.12E-4</c:v>
                </c:pt>
                <c:pt idx="284">
                  <c:v>1.1E-4</c:v>
                </c:pt>
                <c:pt idx="285">
                  <c:v>7.6000000000000004E-5</c:v>
                </c:pt>
                <c:pt idx="286">
                  <c:v>4.1999999999999998E-5</c:v>
                </c:pt>
                <c:pt idx="287">
                  <c:v>1.5E-5</c:v>
                </c:pt>
                <c:pt idx="288">
                  <c:v>6.0000000000000002E-6</c:v>
                </c:pt>
                <c:pt idx="289">
                  <c:v>6.0000000000000002E-5</c:v>
                </c:pt>
                <c:pt idx="290">
                  <c:v>2.9E-5</c:v>
                </c:pt>
                <c:pt idx="291">
                  <c:v>3.1999999999999999E-5</c:v>
                </c:pt>
                <c:pt idx="292">
                  <c:v>2.9E-5</c:v>
                </c:pt>
                <c:pt idx="293">
                  <c:v>1.5E-5</c:v>
                </c:pt>
                <c:pt idx="294">
                  <c:v>6.0000000000000002E-6</c:v>
                </c:pt>
                <c:pt idx="295">
                  <c:v>3.0000000000000001E-6</c:v>
                </c:pt>
                <c:pt idx="296">
                  <c:v>9.9999999999999995E-7</c:v>
                </c:pt>
                <c:pt idx="297">
                  <c:v>9.9999999999999995E-7</c:v>
                </c:pt>
                <c:pt idx="298">
                  <c:v>9.5000000000000005E-5</c:v>
                </c:pt>
                <c:pt idx="299">
                  <c:v>6.0000000000000002E-5</c:v>
                </c:pt>
                <c:pt idx="300">
                  <c:v>3.4999999999999997E-5</c:v>
                </c:pt>
                <c:pt idx="301">
                  <c:v>1.5999999999999999E-5</c:v>
                </c:pt>
                <c:pt idx="302">
                  <c:v>1.1E-5</c:v>
                </c:pt>
                <c:pt idx="303">
                  <c:v>5.0000000000000004E-6</c:v>
                </c:pt>
                <c:pt idx="304">
                  <c:v>7.2999999999999999E-5</c:v>
                </c:pt>
                <c:pt idx="305">
                  <c:v>1.01E-4</c:v>
                </c:pt>
                <c:pt idx="306">
                  <c:v>5.0000000000000002E-5</c:v>
                </c:pt>
                <c:pt idx="307">
                  <c:v>1.6899999999999999E-4</c:v>
                </c:pt>
                <c:pt idx="308">
                  <c:v>2.7999999999999998E-4</c:v>
                </c:pt>
                <c:pt idx="309">
                  <c:v>1.8200000000000001E-4</c:v>
                </c:pt>
                <c:pt idx="310">
                  <c:v>1.8699999999999999E-4</c:v>
                </c:pt>
                <c:pt idx="311">
                  <c:v>1.47E-4</c:v>
                </c:pt>
                <c:pt idx="312">
                  <c:v>1.66E-4</c:v>
                </c:pt>
                <c:pt idx="313">
                  <c:v>2.61E-4</c:v>
                </c:pt>
                <c:pt idx="314">
                  <c:v>1.0629999999999999E-3</c:v>
                </c:pt>
                <c:pt idx="315">
                  <c:v>4.4799999999999999E-4</c:v>
                </c:pt>
                <c:pt idx="316">
                  <c:v>3.4499999999999998E-4</c:v>
                </c:pt>
                <c:pt idx="317">
                  <c:v>4.3899999999999999E-4</c:v>
                </c:pt>
                <c:pt idx="318">
                  <c:v>4.4299999999999998E-4</c:v>
                </c:pt>
                <c:pt idx="319">
                  <c:v>2.5799999999999998E-4</c:v>
                </c:pt>
                <c:pt idx="320">
                  <c:v>4.9700000000000005E-4</c:v>
                </c:pt>
                <c:pt idx="321">
                  <c:v>2.1100000000000001E-4</c:v>
                </c:pt>
                <c:pt idx="322">
                  <c:v>2.4000000000000001E-4</c:v>
                </c:pt>
                <c:pt idx="323">
                  <c:v>1.95E-4</c:v>
                </c:pt>
                <c:pt idx="324">
                  <c:v>1.0900000000000001E-4</c:v>
                </c:pt>
                <c:pt idx="325">
                  <c:v>4.3999999999999999E-5</c:v>
                </c:pt>
                <c:pt idx="326">
                  <c:v>2.0000000000000002E-5</c:v>
                </c:pt>
                <c:pt idx="327">
                  <c:v>3.86E-4</c:v>
                </c:pt>
                <c:pt idx="328">
                  <c:v>1.64E-4</c:v>
                </c:pt>
                <c:pt idx="329">
                  <c:v>1.3200000000000001E-4</c:v>
                </c:pt>
                <c:pt idx="330">
                  <c:v>5.7000000000000003E-5</c:v>
                </c:pt>
                <c:pt idx="331">
                  <c:v>1.431E-3</c:v>
                </c:pt>
                <c:pt idx="332">
                  <c:v>1.4319999999999999E-3</c:v>
                </c:pt>
                <c:pt idx="333">
                  <c:v>2.9009999999999999E-3</c:v>
                </c:pt>
                <c:pt idx="334">
                  <c:v>1.377E-3</c:v>
                </c:pt>
                <c:pt idx="335">
                  <c:v>6.3400000000000001E-4</c:v>
                </c:pt>
                <c:pt idx="336">
                  <c:v>2.8200000000000002E-4</c:v>
                </c:pt>
                <c:pt idx="337">
                  <c:v>1.3799999999999999E-4</c:v>
                </c:pt>
                <c:pt idx="338">
                  <c:v>6.7999999999999999E-5</c:v>
                </c:pt>
                <c:pt idx="339">
                  <c:v>4.0000000000000003E-5</c:v>
                </c:pt>
                <c:pt idx="340">
                  <c:v>6.1700000000000004E-4</c:v>
                </c:pt>
                <c:pt idx="341">
                  <c:v>3.0499999999999999E-4</c:v>
                </c:pt>
                <c:pt idx="342">
                  <c:v>1.17E-4</c:v>
                </c:pt>
                <c:pt idx="343">
                  <c:v>4.6E-5</c:v>
                </c:pt>
                <c:pt idx="344">
                  <c:v>3.1999999999999999E-5</c:v>
                </c:pt>
                <c:pt idx="345">
                  <c:v>3.1000000000000001E-5</c:v>
                </c:pt>
                <c:pt idx="346">
                  <c:v>1.4E-5</c:v>
                </c:pt>
                <c:pt idx="347">
                  <c:v>9.5000000000000005E-5</c:v>
                </c:pt>
                <c:pt idx="348">
                  <c:v>1.0399999999999999E-4</c:v>
                </c:pt>
                <c:pt idx="349">
                  <c:v>4.1999999999999998E-5</c:v>
                </c:pt>
                <c:pt idx="350">
                  <c:v>6.3E-5</c:v>
                </c:pt>
                <c:pt idx="351">
                  <c:v>5.5999999999999999E-5</c:v>
                </c:pt>
                <c:pt idx="352">
                  <c:v>2.4000000000000001E-5</c:v>
                </c:pt>
                <c:pt idx="353">
                  <c:v>2.1999999999999999E-5</c:v>
                </c:pt>
                <c:pt idx="354">
                  <c:v>1.1E-5</c:v>
                </c:pt>
                <c:pt idx="355">
                  <c:v>5.0000000000000004E-6</c:v>
                </c:pt>
                <c:pt idx="356">
                  <c:v>3.0000000000000001E-6</c:v>
                </c:pt>
                <c:pt idx="357">
                  <c:v>1.9999999999999999E-6</c:v>
                </c:pt>
                <c:pt idx="358">
                  <c:v>2.05E-4</c:v>
                </c:pt>
                <c:pt idx="359">
                  <c:v>2.0699999999999999E-4</c:v>
                </c:pt>
                <c:pt idx="360">
                  <c:v>2.33E-4</c:v>
                </c:pt>
                <c:pt idx="361">
                  <c:v>2.9999999999999997E-4</c:v>
                </c:pt>
                <c:pt idx="362">
                  <c:v>1.4200000000000001E-4</c:v>
                </c:pt>
                <c:pt idx="363">
                  <c:v>2.34E-4</c:v>
                </c:pt>
                <c:pt idx="364">
                  <c:v>1.08E-4</c:v>
                </c:pt>
              </c:numCache>
            </c:numRef>
          </c:yVal>
          <c:smooth val="0"/>
          <c:extLst>
            <c:ext xmlns:c16="http://schemas.microsoft.com/office/drawing/2014/chart" uri="{C3380CC4-5D6E-409C-BE32-E72D297353CC}">
              <c16:uniqueId val="{00000000-E74A-4BE2-8459-0D17C27ED2C1}"/>
            </c:ext>
          </c:extLst>
        </c:ser>
        <c:ser>
          <c:idx val="1"/>
          <c:order val="1"/>
          <c:tx>
            <c:strRef>
              <c:f>Sheet1!$V$1</c:f>
              <c:strCache>
                <c:ptCount val="1"/>
                <c:pt idx="0">
                  <c:v>Urea 320 kg N 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Sheet1!$C$2:$C$95</c:f>
              <c:numCache>
                <c:formatCode>m/d/yyyy</c:formatCode>
                <c:ptCount val="94"/>
                <c:pt idx="0">
                  <c:v>40619</c:v>
                </c:pt>
                <c:pt idx="1">
                  <c:v>40624</c:v>
                </c:pt>
                <c:pt idx="2">
                  <c:v>40625</c:v>
                </c:pt>
                <c:pt idx="3">
                  <c:v>40627</c:v>
                </c:pt>
                <c:pt idx="4">
                  <c:v>40631</c:v>
                </c:pt>
                <c:pt idx="5">
                  <c:v>40632</c:v>
                </c:pt>
                <c:pt idx="6">
                  <c:v>40634</c:v>
                </c:pt>
                <c:pt idx="7">
                  <c:v>40637</c:v>
                </c:pt>
                <c:pt idx="8">
                  <c:v>40638</c:v>
                </c:pt>
                <c:pt idx="9">
                  <c:v>40641</c:v>
                </c:pt>
                <c:pt idx="10">
                  <c:v>40644</c:v>
                </c:pt>
                <c:pt idx="11">
                  <c:v>40646</c:v>
                </c:pt>
                <c:pt idx="12">
                  <c:v>40648</c:v>
                </c:pt>
                <c:pt idx="13">
                  <c:v>40652</c:v>
                </c:pt>
                <c:pt idx="14">
                  <c:v>40653</c:v>
                </c:pt>
                <c:pt idx="15">
                  <c:v>40655</c:v>
                </c:pt>
                <c:pt idx="16">
                  <c:v>40658</c:v>
                </c:pt>
                <c:pt idx="17">
                  <c:v>40659</c:v>
                </c:pt>
                <c:pt idx="18">
                  <c:v>40660</c:v>
                </c:pt>
                <c:pt idx="19">
                  <c:v>40662</c:v>
                </c:pt>
                <c:pt idx="20">
                  <c:v>40665</c:v>
                </c:pt>
                <c:pt idx="21">
                  <c:v>40666</c:v>
                </c:pt>
                <c:pt idx="22">
                  <c:v>40667</c:v>
                </c:pt>
                <c:pt idx="23">
                  <c:v>40669</c:v>
                </c:pt>
                <c:pt idx="24">
                  <c:v>40673</c:v>
                </c:pt>
                <c:pt idx="25">
                  <c:v>40676</c:v>
                </c:pt>
                <c:pt idx="26">
                  <c:v>40682</c:v>
                </c:pt>
                <c:pt idx="27">
                  <c:v>40683</c:v>
                </c:pt>
                <c:pt idx="28">
                  <c:v>40686</c:v>
                </c:pt>
                <c:pt idx="29">
                  <c:v>40688</c:v>
                </c:pt>
                <c:pt idx="30">
                  <c:v>40689</c:v>
                </c:pt>
                <c:pt idx="31">
                  <c:v>40695</c:v>
                </c:pt>
                <c:pt idx="32">
                  <c:v>40697</c:v>
                </c:pt>
                <c:pt idx="33">
                  <c:v>40699</c:v>
                </c:pt>
                <c:pt idx="34">
                  <c:v>40704</c:v>
                </c:pt>
                <c:pt idx="35">
                  <c:v>40707</c:v>
                </c:pt>
                <c:pt idx="36">
                  <c:v>40711</c:v>
                </c:pt>
                <c:pt idx="37">
                  <c:v>40714</c:v>
                </c:pt>
                <c:pt idx="38">
                  <c:v>40717</c:v>
                </c:pt>
                <c:pt idx="39">
                  <c:v>40721</c:v>
                </c:pt>
                <c:pt idx="40">
                  <c:v>40730</c:v>
                </c:pt>
                <c:pt idx="41">
                  <c:v>40732</c:v>
                </c:pt>
                <c:pt idx="42">
                  <c:v>40735</c:v>
                </c:pt>
                <c:pt idx="43">
                  <c:v>40736</c:v>
                </c:pt>
                <c:pt idx="44">
                  <c:v>40737</c:v>
                </c:pt>
                <c:pt idx="45">
                  <c:v>40739</c:v>
                </c:pt>
                <c:pt idx="46">
                  <c:v>40743</c:v>
                </c:pt>
                <c:pt idx="47">
                  <c:v>40746</c:v>
                </c:pt>
                <c:pt idx="48">
                  <c:v>40749</c:v>
                </c:pt>
                <c:pt idx="49">
                  <c:v>40753</c:v>
                </c:pt>
                <c:pt idx="50">
                  <c:v>40757</c:v>
                </c:pt>
                <c:pt idx="51">
                  <c:v>40760</c:v>
                </c:pt>
                <c:pt idx="52">
                  <c:v>40763</c:v>
                </c:pt>
                <c:pt idx="53">
                  <c:v>40767</c:v>
                </c:pt>
                <c:pt idx="54">
                  <c:v>40777</c:v>
                </c:pt>
                <c:pt idx="55">
                  <c:v>40781</c:v>
                </c:pt>
                <c:pt idx="56">
                  <c:v>40784</c:v>
                </c:pt>
                <c:pt idx="57">
                  <c:v>40788</c:v>
                </c:pt>
                <c:pt idx="58">
                  <c:v>40791</c:v>
                </c:pt>
                <c:pt idx="59">
                  <c:v>40795</c:v>
                </c:pt>
                <c:pt idx="60">
                  <c:v>40802</c:v>
                </c:pt>
                <c:pt idx="61">
                  <c:v>40805</c:v>
                </c:pt>
                <c:pt idx="62">
                  <c:v>40809</c:v>
                </c:pt>
                <c:pt idx="63">
                  <c:v>40812</c:v>
                </c:pt>
                <c:pt idx="64">
                  <c:v>40817</c:v>
                </c:pt>
                <c:pt idx="65">
                  <c:v>40823</c:v>
                </c:pt>
                <c:pt idx="66">
                  <c:v>40827</c:v>
                </c:pt>
                <c:pt idx="67">
                  <c:v>40830</c:v>
                </c:pt>
                <c:pt idx="68">
                  <c:v>40837</c:v>
                </c:pt>
                <c:pt idx="69">
                  <c:v>40840</c:v>
                </c:pt>
                <c:pt idx="70">
                  <c:v>40843</c:v>
                </c:pt>
                <c:pt idx="71">
                  <c:v>40847</c:v>
                </c:pt>
                <c:pt idx="72">
                  <c:v>40851</c:v>
                </c:pt>
                <c:pt idx="73">
                  <c:v>40854</c:v>
                </c:pt>
                <c:pt idx="74">
                  <c:v>40857</c:v>
                </c:pt>
                <c:pt idx="75">
                  <c:v>40861</c:v>
                </c:pt>
                <c:pt idx="76">
                  <c:v>40865</c:v>
                </c:pt>
                <c:pt idx="77">
                  <c:v>40868</c:v>
                </c:pt>
                <c:pt idx="78">
                  <c:v>40872</c:v>
                </c:pt>
                <c:pt idx="79">
                  <c:v>40875</c:v>
                </c:pt>
                <c:pt idx="80">
                  <c:v>40879</c:v>
                </c:pt>
                <c:pt idx="81">
                  <c:v>40882</c:v>
                </c:pt>
                <c:pt idx="82">
                  <c:v>40886</c:v>
                </c:pt>
                <c:pt idx="83">
                  <c:v>40889</c:v>
                </c:pt>
                <c:pt idx="84">
                  <c:v>40893</c:v>
                </c:pt>
                <c:pt idx="85">
                  <c:v>40899</c:v>
                </c:pt>
                <c:pt idx="86">
                  <c:v>40914</c:v>
                </c:pt>
                <c:pt idx="87">
                  <c:v>40935</c:v>
                </c:pt>
                <c:pt idx="88">
                  <c:v>40942</c:v>
                </c:pt>
                <c:pt idx="89">
                  <c:v>40947</c:v>
                </c:pt>
                <c:pt idx="90">
                  <c:v>40955</c:v>
                </c:pt>
                <c:pt idx="91">
                  <c:v>40963</c:v>
                </c:pt>
                <c:pt idx="92">
                  <c:v>40969</c:v>
                </c:pt>
                <c:pt idx="93">
                  <c:v>40976</c:v>
                </c:pt>
              </c:numCache>
            </c:numRef>
          </c:xVal>
          <c:yVal>
            <c:numRef>
              <c:f>Sheet1!$V$2:$V$95</c:f>
              <c:numCache>
                <c:formatCode>General</c:formatCode>
                <c:ptCount val="94"/>
                <c:pt idx="0">
                  <c:v>3.2785346815524465E-3</c:v>
                </c:pt>
                <c:pt idx="1">
                  <c:v>2.655332356688593E-3</c:v>
                </c:pt>
                <c:pt idx="2">
                  <c:v>-4.7363054754066982E-4</c:v>
                </c:pt>
                <c:pt idx="3">
                  <c:v>2.8226720930465965E-3</c:v>
                </c:pt>
                <c:pt idx="4">
                  <c:v>6.6627306091798033E-3</c:v>
                </c:pt>
                <c:pt idx="5">
                  <c:v>4.5618254742810262E-2</c:v>
                </c:pt>
                <c:pt idx="6">
                  <c:v>1.4476484309550364E-2</c:v>
                </c:pt>
                <c:pt idx="7">
                  <c:v>9.1983551362781451E-3</c:v>
                </c:pt>
                <c:pt idx="8">
                  <c:v>4.2965816902501834E-2</c:v>
                </c:pt>
                <c:pt idx="9">
                  <c:v>4.7125928932823934E-2</c:v>
                </c:pt>
                <c:pt idx="10">
                  <c:v>2.2709936960960676E-2</c:v>
                </c:pt>
                <c:pt idx="11">
                  <c:v>1.8238758566435701E-2</c:v>
                </c:pt>
                <c:pt idx="12">
                  <c:v>1.96203271234958E-2</c:v>
                </c:pt>
                <c:pt idx="13">
                  <c:v>1.7447877368791425E-2</c:v>
                </c:pt>
                <c:pt idx="14">
                  <c:v>1.4480610853406767E-2</c:v>
                </c:pt>
                <c:pt idx="15">
                  <c:v>1.0677195830125642E-2</c:v>
                </c:pt>
                <c:pt idx="16">
                  <c:v>8.1697593522976671E-3</c:v>
                </c:pt>
                <c:pt idx="17">
                  <c:v>8.028050675280703E-3</c:v>
                </c:pt>
                <c:pt idx="18">
                  <c:v>1.1644017405574233E-3</c:v>
                </c:pt>
                <c:pt idx="19">
                  <c:v>-2.2474465129999999E-3</c:v>
                </c:pt>
                <c:pt idx="20">
                  <c:v>3.7057377068626801E-3</c:v>
                </c:pt>
                <c:pt idx="21">
                  <c:v>-2.9406441490000003E-3</c:v>
                </c:pt>
                <c:pt idx="22">
                  <c:v>4.1735665861948332E-3</c:v>
                </c:pt>
                <c:pt idx="23">
                  <c:v>1.4995971445558526E-2</c:v>
                </c:pt>
                <c:pt idx="24">
                  <c:v>9.935956812380374E-3</c:v>
                </c:pt>
                <c:pt idx="25">
                  <c:v>1.3319859952020251E-2</c:v>
                </c:pt>
                <c:pt idx="26">
                  <c:v>6.2881033982757335E-4</c:v>
                </c:pt>
                <c:pt idx="27">
                  <c:v>-1.882357762438394E-3</c:v>
                </c:pt>
                <c:pt idx="28">
                  <c:v>-1.3527277538998832E-3</c:v>
                </c:pt>
                <c:pt idx="29">
                  <c:v>6.1722099806790299E-3</c:v>
                </c:pt>
                <c:pt idx="30">
                  <c:v>5.26030651496028E-2</c:v>
                </c:pt>
                <c:pt idx="31">
                  <c:v>6.5256960467024406E-3</c:v>
                </c:pt>
                <c:pt idx="32">
                  <c:v>9.2218138085704993E-3</c:v>
                </c:pt>
                <c:pt idx="33">
                  <c:v>-1.5918977260912434E-3</c:v>
                </c:pt>
                <c:pt idx="34">
                  <c:v>1.3158034463314601E-2</c:v>
                </c:pt>
                <c:pt idx="35">
                  <c:v>4.0756122160334274E-3</c:v>
                </c:pt>
                <c:pt idx="36">
                  <c:v>1.7240020637209969E-3</c:v>
                </c:pt>
                <c:pt idx="37">
                  <c:v>7.5028521965802052E-3</c:v>
                </c:pt>
                <c:pt idx="38">
                  <c:v>7.7191261132859663E-3</c:v>
                </c:pt>
                <c:pt idx="39">
                  <c:v>1.7972271247098999E-2</c:v>
                </c:pt>
                <c:pt idx="40">
                  <c:v>5.6273364648730471E-2</c:v>
                </c:pt>
                <c:pt idx="41">
                  <c:v>1.9555013897489468E-2</c:v>
                </c:pt>
                <c:pt idx="42">
                  <c:v>1.3632387727205725E-2</c:v>
                </c:pt>
                <c:pt idx="43">
                  <c:v>3.3428284117877996E-3</c:v>
                </c:pt>
                <c:pt idx="44">
                  <c:v>1.4287638352379931E-2</c:v>
                </c:pt>
                <c:pt idx="45">
                  <c:v>1.029458512488458E-2</c:v>
                </c:pt>
                <c:pt idx="46">
                  <c:v>0.15571914713103799</c:v>
                </c:pt>
                <c:pt idx="47">
                  <c:v>5.1914788813969569E-2</c:v>
                </c:pt>
                <c:pt idx="48">
                  <c:v>4.2444972744186134E-2</c:v>
                </c:pt>
                <c:pt idx="49">
                  <c:v>2.7091854622921008E-2</c:v>
                </c:pt>
                <c:pt idx="50">
                  <c:v>1.4335398735461002E-2</c:v>
                </c:pt>
                <c:pt idx="51">
                  <c:v>1.7990365338497367E-2</c:v>
                </c:pt>
                <c:pt idx="52">
                  <c:v>2.2084134441742998E-2</c:v>
                </c:pt>
                <c:pt idx="53">
                  <c:v>2.0235957726043492E-2</c:v>
                </c:pt>
                <c:pt idx="54">
                  <c:v>4.0741856921057001E-3</c:v>
                </c:pt>
                <c:pt idx="55">
                  <c:v>-1.9243266421097999E-3</c:v>
                </c:pt>
                <c:pt idx="56">
                  <c:v>7.2294643099034541E-3</c:v>
                </c:pt>
                <c:pt idx="57">
                  <c:v>3.3918905650586937E-3</c:v>
                </c:pt>
                <c:pt idx="58">
                  <c:v>7.0728047237121009E-4</c:v>
                </c:pt>
                <c:pt idx="59">
                  <c:v>1.0628167634661354E-2</c:v>
                </c:pt>
                <c:pt idx="60">
                  <c:v>3.9531856811628012E-4</c:v>
                </c:pt>
                <c:pt idx="61">
                  <c:v>9.314419085753374E-3</c:v>
                </c:pt>
                <c:pt idx="62">
                  <c:v>-1.5026583730603438E-5</c:v>
                </c:pt>
                <c:pt idx="63">
                  <c:v>6.8038760448633539E-3</c:v>
                </c:pt>
                <c:pt idx="64">
                  <c:v>2.8301334953361999E-3</c:v>
                </c:pt>
                <c:pt idx="65">
                  <c:v>2.0638839537504799E-3</c:v>
                </c:pt>
                <c:pt idx="66">
                  <c:v>1.2125476468374001E-3</c:v>
                </c:pt>
                <c:pt idx="67">
                  <c:v>8.7151083928766436E-3</c:v>
                </c:pt>
                <c:pt idx="68">
                  <c:v>6.0420466297009335E-3</c:v>
                </c:pt>
                <c:pt idx="69">
                  <c:v>7.8545773123508897E-3</c:v>
                </c:pt>
                <c:pt idx="70">
                  <c:v>6.6085449544113738E-3</c:v>
                </c:pt>
                <c:pt idx="71">
                  <c:v>1.3054576440602334E-3</c:v>
                </c:pt>
                <c:pt idx="72">
                  <c:v>1.0549378288930085E-2</c:v>
                </c:pt>
                <c:pt idx="73">
                  <c:v>-2.8534567798977062E-3</c:v>
                </c:pt>
                <c:pt idx="74">
                  <c:v>3.6098863228291328E-4</c:v>
                </c:pt>
                <c:pt idx="75">
                  <c:v>9.6487700050932792E-3</c:v>
                </c:pt>
                <c:pt idx="76">
                  <c:v>-2.0118770193333331E-3</c:v>
                </c:pt>
                <c:pt idx="77">
                  <c:v>5.9094359923388936E-3</c:v>
                </c:pt>
                <c:pt idx="78">
                  <c:v>5.1364003317303899E-3</c:v>
                </c:pt>
                <c:pt idx="79">
                  <c:v>1.1481739751851401E-3</c:v>
                </c:pt>
                <c:pt idx="80">
                  <c:v>7.389173060695981E-3</c:v>
                </c:pt>
                <c:pt idx="81">
                  <c:v>-6.5287088036666665E-3</c:v>
                </c:pt>
                <c:pt idx="82">
                  <c:v>-1.1850405540014652E-3</c:v>
                </c:pt>
                <c:pt idx="83">
                  <c:v>3.1952587918350865E-3</c:v>
                </c:pt>
                <c:pt idx="84">
                  <c:v>5.7500243973955196E-3</c:v>
                </c:pt>
                <c:pt idx="85">
                  <c:v>1.1831366995051327E-2</c:v>
                </c:pt>
                <c:pt idx="86">
                  <c:v>3.085532932479007E-3</c:v>
                </c:pt>
                <c:pt idx="87">
                  <c:v>1.4206437125207194E-2</c:v>
                </c:pt>
                <c:pt idx="88">
                  <c:v>3.5946671653345336E-4</c:v>
                </c:pt>
                <c:pt idx="89">
                  <c:v>1.1592576411314302E-3</c:v>
                </c:pt>
                <c:pt idx="90">
                  <c:v>8.442320007614636E-3</c:v>
                </c:pt>
                <c:pt idx="91">
                  <c:v>9.2769549187779691E-3</c:v>
                </c:pt>
                <c:pt idx="92">
                  <c:v>-1.5158315081795866E-3</c:v>
                </c:pt>
                <c:pt idx="93">
                  <c:v>1.3659498314983046E-2</c:v>
                </c:pt>
              </c:numCache>
            </c:numRef>
          </c:yVal>
          <c:smooth val="0"/>
          <c:extLst>
            <c:ext xmlns:c16="http://schemas.microsoft.com/office/drawing/2014/chart" uri="{C3380CC4-5D6E-409C-BE32-E72D297353CC}">
              <c16:uniqueId val="{00000001-E74A-4BE2-8459-0D17C27ED2C1}"/>
            </c:ext>
          </c:extLst>
        </c:ser>
        <c:dLbls>
          <c:showLegendKey val="0"/>
          <c:showVal val="0"/>
          <c:showCatName val="0"/>
          <c:showSerName val="0"/>
          <c:showPercent val="0"/>
          <c:showBubbleSize val="0"/>
        </c:dLbls>
        <c:axId val="494628847"/>
        <c:axId val="494649967"/>
      </c:scatterChart>
      <c:valAx>
        <c:axId val="49462884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49967"/>
        <c:crosses val="autoZero"/>
        <c:crossBetween val="midCat"/>
      </c:valAx>
      <c:valAx>
        <c:axId val="494649967"/>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28847"/>
        <c:crosses val="autoZero"/>
        <c:crossBetween val="midCat"/>
      </c:valAx>
      <c:spPr>
        <a:noFill/>
        <a:ln>
          <a:noFill/>
        </a:ln>
        <a:effectLst/>
      </c:spPr>
    </c:plotArea>
    <c:legend>
      <c:legendPos val="b"/>
      <c:layout>
        <c:manualLayout>
          <c:xMode val="edge"/>
          <c:yMode val="edge"/>
          <c:x val="0.49899413994209874"/>
          <c:y val="0.27804137600670636"/>
          <c:w val="0.44606117396959477"/>
          <c:h val="0.280893985210023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Dumfries_AN400 NO2 Flux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074562108307891"/>
          <c:y val="0.14022684310018904"/>
          <c:w val="0.71270609031013965"/>
          <c:h val="0.76069928404507092"/>
        </c:manualLayout>
      </c:layout>
      <c:scatterChart>
        <c:scatterStyle val="lineMarker"/>
        <c:varyColors val="0"/>
        <c:ser>
          <c:idx val="0"/>
          <c:order val="0"/>
          <c:tx>
            <c:strRef>
              <c:f>Sheet1!$N$1</c:f>
              <c:strCache>
                <c:ptCount val="1"/>
                <c:pt idx="0">
                  <c:v>Dumfries_AN400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Sheet1!$D$2:$D$434</c:f>
              <c:numCache>
                <c:formatCode>m/d/yyyy</c:formatCode>
                <c:ptCount val="433"/>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numCache>
            </c:numRef>
          </c:xVal>
          <c:yVal>
            <c:numRef>
              <c:f>Sheet1!$N$2:$N$366</c:f>
              <c:numCache>
                <c:formatCode>General</c:formatCode>
                <c:ptCount val="365"/>
                <c:pt idx="0">
                  <c:v>0</c:v>
                </c:pt>
                <c:pt idx="1">
                  <c:v>6.2000000000000003E-5</c:v>
                </c:pt>
                <c:pt idx="2">
                  <c:v>6.6000000000000005E-5</c:v>
                </c:pt>
                <c:pt idx="3">
                  <c:v>8.5000000000000006E-5</c:v>
                </c:pt>
                <c:pt idx="4">
                  <c:v>4.0000000000000003E-5</c:v>
                </c:pt>
                <c:pt idx="5">
                  <c:v>7.6000000000000004E-5</c:v>
                </c:pt>
                <c:pt idx="6">
                  <c:v>9.8999999999999994E-5</c:v>
                </c:pt>
                <c:pt idx="7">
                  <c:v>8.0000000000000007E-5</c:v>
                </c:pt>
                <c:pt idx="8">
                  <c:v>4.6999999999999997E-5</c:v>
                </c:pt>
                <c:pt idx="9">
                  <c:v>3.0600000000000001E-4</c:v>
                </c:pt>
                <c:pt idx="10">
                  <c:v>1.7200000000000001E-4</c:v>
                </c:pt>
                <c:pt idx="11">
                  <c:v>1.08E-4</c:v>
                </c:pt>
                <c:pt idx="12">
                  <c:v>6.2000000000000003E-5</c:v>
                </c:pt>
                <c:pt idx="13">
                  <c:v>6.9999999999999994E-5</c:v>
                </c:pt>
                <c:pt idx="14">
                  <c:v>9.0499999999999999E-4</c:v>
                </c:pt>
                <c:pt idx="15">
                  <c:v>5.4199999999999995E-4</c:v>
                </c:pt>
                <c:pt idx="16">
                  <c:v>2.9300000000000002E-4</c:v>
                </c:pt>
                <c:pt idx="17">
                  <c:v>2.4000000000000001E-4</c:v>
                </c:pt>
                <c:pt idx="18">
                  <c:v>2.9500000000000001E-4</c:v>
                </c:pt>
                <c:pt idx="19">
                  <c:v>2.7700000000000001E-4</c:v>
                </c:pt>
                <c:pt idx="20">
                  <c:v>2.0799999999999999E-4</c:v>
                </c:pt>
                <c:pt idx="21">
                  <c:v>1.7100000000000001E-4</c:v>
                </c:pt>
                <c:pt idx="22">
                  <c:v>1.12E-4</c:v>
                </c:pt>
                <c:pt idx="23">
                  <c:v>1.5200000000000001E-4</c:v>
                </c:pt>
                <c:pt idx="24">
                  <c:v>2.4800000000000001E-4</c:v>
                </c:pt>
                <c:pt idx="25">
                  <c:v>2.5000000000000001E-4</c:v>
                </c:pt>
                <c:pt idx="26">
                  <c:v>2.1699999999999999E-4</c:v>
                </c:pt>
                <c:pt idx="27">
                  <c:v>2.0599999999999999E-4</c:v>
                </c:pt>
                <c:pt idx="28">
                  <c:v>1.95E-4</c:v>
                </c:pt>
                <c:pt idx="29">
                  <c:v>1.8900000000000001E-4</c:v>
                </c:pt>
                <c:pt idx="30">
                  <c:v>2.5300000000000002E-4</c:v>
                </c:pt>
                <c:pt idx="31">
                  <c:v>1.1E-4</c:v>
                </c:pt>
                <c:pt idx="32">
                  <c:v>2.41E-4</c:v>
                </c:pt>
                <c:pt idx="33">
                  <c:v>5.6800000000000004E-4</c:v>
                </c:pt>
                <c:pt idx="34">
                  <c:v>4.8700000000000002E-4</c:v>
                </c:pt>
                <c:pt idx="35">
                  <c:v>3.1E-4</c:v>
                </c:pt>
                <c:pt idx="36">
                  <c:v>6.9499999999999998E-4</c:v>
                </c:pt>
                <c:pt idx="37">
                  <c:v>4.75E-4</c:v>
                </c:pt>
                <c:pt idx="38">
                  <c:v>4.7600000000000002E-4</c:v>
                </c:pt>
                <c:pt idx="39">
                  <c:v>3.8099999999999999E-4</c:v>
                </c:pt>
                <c:pt idx="40">
                  <c:v>1.6100000000000001E-4</c:v>
                </c:pt>
                <c:pt idx="41">
                  <c:v>1.8599999999999999E-4</c:v>
                </c:pt>
                <c:pt idx="42">
                  <c:v>4.66E-4</c:v>
                </c:pt>
                <c:pt idx="43">
                  <c:v>4.5300000000000001E-4</c:v>
                </c:pt>
                <c:pt idx="44">
                  <c:v>2.3699999999999999E-4</c:v>
                </c:pt>
                <c:pt idx="45">
                  <c:v>1.66E-4</c:v>
                </c:pt>
                <c:pt idx="46">
                  <c:v>1.5799999999999999E-4</c:v>
                </c:pt>
                <c:pt idx="47">
                  <c:v>3.8200000000000002E-4</c:v>
                </c:pt>
                <c:pt idx="48">
                  <c:v>2.4699999999999999E-4</c:v>
                </c:pt>
                <c:pt idx="49">
                  <c:v>1.6899999999999999E-4</c:v>
                </c:pt>
                <c:pt idx="50">
                  <c:v>1.95E-4</c:v>
                </c:pt>
                <c:pt idx="51">
                  <c:v>1.3100000000000001E-4</c:v>
                </c:pt>
                <c:pt idx="52">
                  <c:v>6.0000000000000002E-5</c:v>
                </c:pt>
                <c:pt idx="53">
                  <c:v>3.1000000000000001E-5</c:v>
                </c:pt>
                <c:pt idx="54">
                  <c:v>1.5E-5</c:v>
                </c:pt>
                <c:pt idx="55">
                  <c:v>1.21E-4</c:v>
                </c:pt>
                <c:pt idx="56">
                  <c:v>2.4800000000000001E-4</c:v>
                </c:pt>
                <c:pt idx="57">
                  <c:v>3.2000000000000003E-4</c:v>
                </c:pt>
                <c:pt idx="58">
                  <c:v>3.7100000000000002E-4</c:v>
                </c:pt>
                <c:pt idx="59">
                  <c:v>3.8000000000000002E-4</c:v>
                </c:pt>
                <c:pt idx="60">
                  <c:v>3.3599999999999998E-4</c:v>
                </c:pt>
                <c:pt idx="61">
                  <c:v>3.3300000000000002E-4</c:v>
                </c:pt>
                <c:pt idx="62">
                  <c:v>3.4600000000000001E-4</c:v>
                </c:pt>
                <c:pt idx="63">
                  <c:v>2.0599999999999999E-4</c:v>
                </c:pt>
                <c:pt idx="64">
                  <c:v>7.6000000000000004E-5</c:v>
                </c:pt>
                <c:pt idx="65">
                  <c:v>3.1000000000000001E-5</c:v>
                </c:pt>
                <c:pt idx="66">
                  <c:v>1.7E-5</c:v>
                </c:pt>
                <c:pt idx="67">
                  <c:v>2.8400000000000002E-4</c:v>
                </c:pt>
                <c:pt idx="68">
                  <c:v>1.3100000000000001E-4</c:v>
                </c:pt>
                <c:pt idx="69">
                  <c:v>3.6200000000000002E-4</c:v>
                </c:pt>
                <c:pt idx="70">
                  <c:v>1.66E-4</c:v>
                </c:pt>
                <c:pt idx="71">
                  <c:v>1.8699999999999999E-4</c:v>
                </c:pt>
                <c:pt idx="72">
                  <c:v>1.5300000000000001E-4</c:v>
                </c:pt>
                <c:pt idx="73">
                  <c:v>4.0400000000000001E-4</c:v>
                </c:pt>
                <c:pt idx="74">
                  <c:v>2.5300000000000002E-4</c:v>
                </c:pt>
                <c:pt idx="75">
                  <c:v>1.08E-4</c:v>
                </c:pt>
                <c:pt idx="76">
                  <c:v>4.1999999999999998E-5</c:v>
                </c:pt>
                <c:pt idx="77">
                  <c:v>1.7E-5</c:v>
                </c:pt>
                <c:pt idx="78">
                  <c:v>6.9999999999999999E-6</c:v>
                </c:pt>
                <c:pt idx="79">
                  <c:v>8.5441000000000003E-2</c:v>
                </c:pt>
                <c:pt idx="80">
                  <c:v>3.0814000000000001E-2</c:v>
                </c:pt>
                <c:pt idx="81">
                  <c:v>1.1239000000000001E-2</c:v>
                </c:pt>
                <c:pt idx="82">
                  <c:v>3.8670000000000002E-3</c:v>
                </c:pt>
                <c:pt idx="83">
                  <c:v>1.5590000000000001E-3</c:v>
                </c:pt>
                <c:pt idx="84">
                  <c:v>6.8999999999999997E-4</c:v>
                </c:pt>
                <c:pt idx="85">
                  <c:v>3.8900000000000002E-4</c:v>
                </c:pt>
                <c:pt idx="86">
                  <c:v>2.7999999999999998E-4</c:v>
                </c:pt>
                <c:pt idx="87">
                  <c:v>2.5099999999999998E-4</c:v>
                </c:pt>
                <c:pt idx="88">
                  <c:v>5.3899999999999998E-4</c:v>
                </c:pt>
                <c:pt idx="89">
                  <c:v>2.2800000000000001E-4</c:v>
                </c:pt>
                <c:pt idx="90">
                  <c:v>9.5000000000000005E-5</c:v>
                </c:pt>
                <c:pt idx="91">
                  <c:v>1.7000000000000001E-4</c:v>
                </c:pt>
                <c:pt idx="92">
                  <c:v>2.5700000000000001E-4</c:v>
                </c:pt>
                <c:pt idx="93">
                  <c:v>6.5499999999999998E-4</c:v>
                </c:pt>
                <c:pt idx="94">
                  <c:v>4.2849999999999997E-3</c:v>
                </c:pt>
                <c:pt idx="95">
                  <c:v>1.851E-3</c:v>
                </c:pt>
                <c:pt idx="96">
                  <c:v>7.6900000000000004E-4</c:v>
                </c:pt>
                <c:pt idx="97">
                  <c:v>4.66E-4</c:v>
                </c:pt>
                <c:pt idx="98">
                  <c:v>3.68E-4</c:v>
                </c:pt>
                <c:pt idx="99">
                  <c:v>1.9900000000000001E-4</c:v>
                </c:pt>
                <c:pt idx="100">
                  <c:v>6.4999999999999994E-5</c:v>
                </c:pt>
                <c:pt idx="101">
                  <c:v>2.4000000000000001E-5</c:v>
                </c:pt>
                <c:pt idx="102">
                  <c:v>1.0000000000000001E-5</c:v>
                </c:pt>
                <c:pt idx="103">
                  <c:v>6.7000000000000002E-5</c:v>
                </c:pt>
                <c:pt idx="104">
                  <c:v>9.4759999999999997E-2</c:v>
                </c:pt>
                <c:pt idx="105">
                  <c:v>3.2832E-2</c:v>
                </c:pt>
                <c:pt idx="106">
                  <c:v>1.2255E-2</c:v>
                </c:pt>
                <c:pt idx="107">
                  <c:v>3.7889999999999998E-3</c:v>
                </c:pt>
                <c:pt idx="108">
                  <c:v>1.2750000000000001E-3</c:v>
                </c:pt>
                <c:pt idx="109">
                  <c:v>5.0699999999999996E-4</c:v>
                </c:pt>
                <c:pt idx="110">
                  <c:v>2.9700000000000001E-4</c:v>
                </c:pt>
                <c:pt idx="111">
                  <c:v>1.4799999999999999E-4</c:v>
                </c:pt>
                <c:pt idx="112">
                  <c:v>1.8200000000000001E-4</c:v>
                </c:pt>
                <c:pt idx="113">
                  <c:v>2.52E-4</c:v>
                </c:pt>
                <c:pt idx="114">
                  <c:v>3.1399999999999999E-4</c:v>
                </c:pt>
                <c:pt idx="115">
                  <c:v>2.8600000000000001E-4</c:v>
                </c:pt>
                <c:pt idx="116">
                  <c:v>2.3000000000000001E-4</c:v>
                </c:pt>
                <c:pt idx="117">
                  <c:v>1.65E-4</c:v>
                </c:pt>
                <c:pt idx="118">
                  <c:v>1.5200000000000001E-4</c:v>
                </c:pt>
                <c:pt idx="119">
                  <c:v>1.6200000000000001E-4</c:v>
                </c:pt>
                <c:pt idx="120">
                  <c:v>1.7000000000000001E-4</c:v>
                </c:pt>
                <c:pt idx="121">
                  <c:v>1.6200000000000001E-4</c:v>
                </c:pt>
                <c:pt idx="122">
                  <c:v>1.45E-4</c:v>
                </c:pt>
                <c:pt idx="123">
                  <c:v>1.35E-4</c:v>
                </c:pt>
                <c:pt idx="124">
                  <c:v>2.2490000000000001E-3</c:v>
                </c:pt>
                <c:pt idx="125">
                  <c:v>3.8800000000000002E-3</c:v>
                </c:pt>
                <c:pt idx="126">
                  <c:v>4.424E-3</c:v>
                </c:pt>
                <c:pt idx="127">
                  <c:v>1.686E-3</c:v>
                </c:pt>
                <c:pt idx="128">
                  <c:v>5.5900000000000004E-4</c:v>
                </c:pt>
                <c:pt idx="129">
                  <c:v>1.93E-4</c:v>
                </c:pt>
                <c:pt idx="130">
                  <c:v>1.5799999999999999E-4</c:v>
                </c:pt>
                <c:pt idx="131">
                  <c:v>1.12E-4</c:v>
                </c:pt>
                <c:pt idx="132">
                  <c:v>4.0000000000000003E-5</c:v>
                </c:pt>
                <c:pt idx="133">
                  <c:v>7.3999999999999996E-5</c:v>
                </c:pt>
                <c:pt idx="134">
                  <c:v>6.0000000000000002E-5</c:v>
                </c:pt>
                <c:pt idx="135">
                  <c:v>2.1999999999999999E-5</c:v>
                </c:pt>
                <c:pt idx="136">
                  <c:v>1.0000000000000001E-5</c:v>
                </c:pt>
                <c:pt idx="137">
                  <c:v>0.172013</c:v>
                </c:pt>
                <c:pt idx="138">
                  <c:v>6.1596999999999999E-2</c:v>
                </c:pt>
                <c:pt idx="139">
                  <c:v>2.0532000000000002E-2</c:v>
                </c:pt>
                <c:pt idx="140">
                  <c:v>1.7153000000000002E-2</c:v>
                </c:pt>
                <c:pt idx="141">
                  <c:v>1.5620999999999999E-2</c:v>
                </c:pt>
                <c:pt idx="142">
                  <c:v>6.2100000000000002E-3</c:v>
                </c:pt>
                <c:pt idx="143">
                  <c:v>2.238E-3</c:v>
                </c:pt>
                <c:pt idx="144">
                  <c:v>2.65E-3</c:v>
                </c:pt>
                <c:pt idx="145">
                  <c:v>1.132E-3</c:v>
                </c:pt>
                <c:pt idx="146">
                  <c:v>4.35E-4</c:v>
                </c:pt>
                <c:pt idx="147">
                  <c:v>2.6699999999999998E-4</c:v>
                </c:pt>
                <c:pt idx="148">
                  <c:v>1.2899999999999999E-4</c:v>
                </c:pt>
                <c:pt idx="149">
                  <c:v>6.0300000000000002E-4</c:v>
                </c:pt>
                <c:pt idx="150">
                  <c:v>8.2700000000000004E-4</c:v>
                </c:pt>
                <c:pt idx="151">
                  <c:v>7.2900000000000005E-4</c:v>
                </c:pt>
                <c:pt idx="152">
                  <c:v>6.96E-4</c:v>
                </c:pt>
                <c:pt idx="153">
                  <c:v>6.9700000000000003E-4</c:v>
                </c:pt>
                <c:pt idx="154">
                  <c:v>4.6799999999999999E-4</c:v>
                </c:pt>
                <c:pt idx="155">
                  <c:v>2.8200000000000002E-4</c:v>
                </c:pt>
                <c:pt idx="156">
                  <c:v>1.2E-4</c:v>
                </c:pt>
                <c:pt idx="157">
                  <c:v>7.1100000000000004E-4</c:v>
                </c:pt>
                <c:pt idx="158">
                  <c:v>4.6200000000000001E-4</c:v>
                </c:pt>
                <c:pt idx="159">
                  <c:v>3.6000000000000002E-4</c:v>
                </c:pt>
                <c:pt idx="160">
                  <c:v>1.3899999999999999E-4</c:v>
                </c:pt>
                <c:pt idx="161">
                  <c:v>5.5000000000000002E-5</c:v>
                </c:pt>
                <c:pt idx="162">
                  <c:v>9.5000000000000005E-5</c:v>
                </c:pt>
                <c:pt idx="163">
                  <c:v>2.5599999999999999E-4</c:v>
                </c:pt>
                <c:pt idx="164">
                  <c:v>2.05E-4</c:v>
                </c:pt>
                <c:pt idx="165">
                  <c:v>2.6400000000000002E-4</c:v>
                </c:pt>
                <c:pt idx="166">
                  <c:v>1.95E-4</c:v>
                </c:pt>
                <c:pt idx="167">
                  <c:v>2.9199999999999999E-3</c:v>
                </c:pt>
                <c:pt idx="168">
                  <c:v>1.1559999999999999E-3</c:v>
                </c:pt>
                <c:pt idx="169">
                  <c:v>4.1399999999999998E-4</c:v>
                </c:pt>
                <c:pt idx="170">
                  <c:v>1.54E-4</c:v>
                </c:pt>
                <c:pt idx="171">
                  <c:v>6.3999999999999997E-5</c:v>
                </c:pt>
                <c:pt idx="172">
                  <c:v>2.281E-3</c:v>
                </c:pt>
                <c:pt idx="173">
                  <c:v>9.0600000000000001E-4</c:v>
                </c:pt>
                <c:pt idx="174">
                  <c:v>3.0200000000000002E-4</c:v>
                </c:pt>
                <c:pt idx="175">
                  <c:v>1.0900000000000001E-4</c:v>
                </c:pt>
                <c:pt idx="176">
                  <c:v>2.8899999999999998E-4</c:v>
                </c:pt>
                <c:pt idx="177">
                  <c:v>4.1399999999999998E-4</c:v>
                </c:pt>
                <c:pt idx="178">
                  <c:v>3.9100000000000002E-4</c:v>
                </c:pt>
                <c:pt idx="179">
                  <c:v>1.9799999999999999E-4</c:v>
                </c:pt>
                <c:pt idx="180">
                  <c:v>7.3999999999999996E-5</c:v>
                </c:pt>
                <c:pt idx="181">
                  <c:v>8.0000000000000007E-5</c:v>
                </c:pt>
                <c:pt idx="182">
                  <c:v>1.06E-4</c:v>
                </c:pt>
                <c:pt idx="183">
                  <c:v>1.0900000000000001E-4</c:v>
                </c:pt>
                <c:pt idx="184">
                  <c:v>0.13711100000000001</c:v>
                </c:pt>
                <c:pt idx="185">
                  <c:v>3.2870999999999997E-2</c:v>
                </c:pt>
                <c:pt idx="186">
                  <c:v>1.1668E-2</c:v>
                </c:pt>
                <c:pt idx="187">
                  <c:v>4.7879999999999997E-3</c:v>
                </c:pt>
                <c:pt idx="188">
                  <c:v>2.859E-3</c:v>
                </c:pt>
                <c:pt idx="189">
                  <c:v>1.062E-3</c:v>
                </c:pt>
                <c:pt idx="190">
                  <c:v>3.8200000000000002E-4</c:v>
                </c:pt>
                <c:pt idx="191">
                  <c:v>9.2199999999999997E-4</c:v>
                </c:pt>
                <c:pt idx="192">
                  <c:v>1.072E-3</c:v>
                </c:pt>
                <c:pt idx="193">
                  <c:v>8.7299999999999997E-4</c:v>
                </c:pt>
                <c:pt idx="194">
                  <c:v>6.7400000000000001E-4</c:v>
                </c:pt>
                <c:pt idx="195">
                  <c:v>2.7590000000000002E-3</c:v>
                </c:pt>
                <c:pt idx="196">
                  <c:v>1.6650999999999999E-2</c:v>
                </c:pt>
                <c:pt idx="197">
                  <c:v>7.378E-3</c:v>
                </c:pt>
                <c:pt idx="198">
                  <c:v>2.4599999999999999E-3</c:v>
                </c:pt>
                <c:pt idx="199">
                  <c:v>1.152E-3</c:v>
                </c:pt>
                <c:pt idx="200">
                  <c:v>5.7600000000000001E-4</c:v>
                </c:pt>
                <c:pt idx="201">
                  <c:v>9.6199999999999996E-4</c:v>
                </c:pt>
                <c:pt idx="202">
                  <c:v>6.3000000000000003E-4</c:v>
                </c:pt>
                <c:pt idx="203">
                  <c:v>5.9299999999999999E-4</c:v>
                </c:pt>
                <c:pt idx="204">
                  <c:v>4.9299999999999995E-4</c:v>
                </c:pt>
                <c:pt idx="205">
                  <c:v>3.97E-4</c:v>
                </c:pt>
                <c:pt idx="206">
                  <c:v>2.92E-4</c:v>
                </c:pt>
                <c:pt idx="207">
                  <c:v>1.4200000000000001E-4</c:v>
                </c:pt>
                <c:pt idx="208">
                  <c:v>4.8999999999999998E-5</c:v>
                </c:pt>
                <c:pt idx="209">
                  <c:v>9.1000000000000003E-5</c:v>
                </c:pt>
                <c:pt idx="210">
                  <c:v>1.16E-4</c:v>
                </c:pt>
                <c:pt idx="211">
                  <c:v>6.0000000000000002E-5</c:v>
                </c:pt>
                <c:pt idx="212">
                  <c:v>7.1299999999999998E-4</c:v>
                </c:pt>
                <c:pt idx="213">
                  <c:v>3.0299999999999999E-4</c:v>
                </c:pt>
                <c:pt idx="214">
                  <c:v>1.64E-4</c:v>
                </c:pt>
                <c:pt idx="215">
                  <c:v>6.8999999999999997E-5</c:v>
                </c:pt>
                <c:pt idx="216">
                  <c:v>1.94E-4</c:v>
                </c:pt>
                <c:pt idx="217">
                  <c:v>2.12E-4</c:v>
                </c:pt>
                <c:pt idx="218">
                  <c:v>8.2000000000000001E-5</c:v>
                </c:pt>
                <c:pt idx="219">
                  <c:v>9.2E-5</c:v>
                </c:pt>
                <c:pt idx="220">
                  <c:v>4.3880000000000004E-3</c:v>
                </c:pt>
                <c:pt idx="221">
                  <c:v>1.704E-3</c:v>
                </c:pt>
                <c:pt idx="222">
                  <c:v>6.2699999999999995E-4</c:v>
                </c:pt>
                <c:pt idx="223">
                  <c:v>6.7199999999999996E-4</c:v>
                </c:pt>
                <c:pt idx="224">
                  <c:v>2.52E-4</c:v>
                </c:pt>
                <c:pt idx="225">
                  <c:v>8.7000000000000001E-5</c:v>
                </c:pt>
                <c:pt idx="226">
                  <c:v>5.8E-5</c:v>
                </c:pt>
                <c:pt idx="227">
                  <c:v>3.4E-5</c:v>
                </c:pt>
                <c:pt idx="228">
                  <c:v>1.5E-5</c:v>
                </c:pt>
                <c:pt idx="229">
                  <c:v>9.7E-5</c:v>
                </c:pt>
                <c:pt idx="230">
                  <c:v>8.8999999999999995E-5</c:v>
                </c:pt>
                <c:pt idx="231">
                  <c:v>3.8000000000000002E-5</c:v>
                </c:pt>
                <c:pt idx="232">
                  <c:v>1.26E-4</c:v>
                </c:pt>
                <c:pt idx="233">
                  <c:v>1.65E-4</c:v>
                </c:pt>
                <c:pt idx="234">
                  <c:v>8.7000000000000001E-5</c:v>
                </c:pt>
                <c:pt idx="235">
                  <c:v>6.3E-5</c:v>
                </c:pt>
                <c:pt idx="236">
                  <c:v>2.8E-5</c:v>
                </c:pt>
                <c:pt idx="237">
                  <c:v>1.0000000000000001E-5</c:v>
                </c:pt>
                <c:pt idx="238">
                  <c:v>9.0000000000000002E-6</c:v>
                </c:pt>
                <c:pt idx="239">
                  <c:v>8.7999999999999998E-5</c:v>
                </c:pt>
                <c:pt idx="240">
                  <c:v>1.7100000000000001E-4</c:v>
                </c:pt>
                <c:pt idx="241">
                  <c:v>1.18E-4</c:v>
                </c:pt>
                <c:pt idx="242">
                  <c:v>1.05E-4</c:v>
                </c:pt>
                <c:pt idx="243">
                  <c:v>7.7000000000000001E-5</c:v>
                </c:pt>
                <c:pt idx="244">
                  <c:v>6.7999999999999999E-5</c:v>
                </c:pt>
                <c:pt idx="245">
                  <c:v>3.1999999999999999E-5</c:v>
                </c:pt>
                <c:pt idx="246">
                  <c:v>3.4E-5</c:v>
                </c:pt>
                <c:pt idx="247">
                  <c:v>5.6039999999999996E-3</c:v>
                </c:pt>
                <c:pt idx="248">
                  <c:v>2.2300000000000002E-3</c:v>
                </c:pt>
                <c:pt idx="249">
                  <c:v>7.6099999999999996E-4</c:v>
                </c:pt>
                <c:pt idx="250">
                  <c:v>2.63E-4</c:v>
                </c:pt>
                <c:pt idx="251">
                  <c:v>1.27E-4</c:v>
                </c:pt>
                <c:pt idx="252">
                  <c:v>5.3000000000000001E-5</c:v>
                </c:pt>
                <c:pt idx="253">
                  <c:v>5.4299999999999997E-4</c:v>
                </c:pt>
                <c:pt idx="254">
                  <c:v>2.0599999999999999E-4</c:v>
                </c:pt>
                <c:pt idx="255">
                  <c:v>6.9999999999999994E-5</c:v>
                </c:pt>
                <c:pt idx="256">
                  <c:v>6.0000000000000002E-5</c:v>
                </c:pt>
                <c:pt idx="257">
                  <c:v>1.25E-4</c:v>
                </c:pt>
                <c:pt idx="258">
                  <c:v>6.02E-4</c:v>
                </c:pt>
                <c:pt idx="259">
                  <c:v>2.41E-4</c:v>
                </c:pt>
                <c:pt idx="260">
                  <c:v>9.2E-5</c:v>
                </c:pt>
                <c:pt idx="261">
                  <c:v>3.4999999999999997E-5</c:v>
                </c:pt>
                <c:pt idx="262">
                  <c:v>1.2E-5</c:v>
                </c:pt>
                <c:pt idx="263">
                  <c:v>1.5999999999999999E-5</c:v>
                </c:pt>
                <c:pt idx="264">
                  <c:v>3.3000000000000003E-5</c:v>
                </c:pt>
                <c:pt idx="265">
                  <c:v>4.1999999999999998E-5</c:v>
                </c:pt>
                <c:pt idx="266">
                  <c:v>1.7E-5</c:v>
                </c:pt>
                <c:pt idx="267">
                  <c:v>3.6000000000000001E-5</c:v>
                </c:pt>
                <c:pt idx="268">
                  <c:v>6.2000000000000003E-5</c:v>
                </c:pt>
                <c:pt idx="269">
                  <c:v>7.1000000000000005E-5</c:v>
                </c:pt>
                <c:pt idx="270">
                  <c:v>8.6000000000000003E-5</c:v>
                </c:pt>
                <c:pt idx="271">
                  <c:v>9.3999999999999994E-5</c:v>
                </c:pt>
                <c:pt idx="272">
                  <c:v>1.01E-4</c:v>
                </c:pt>
                <c:pt idx="273">
                  <c:v>6.9999999999999994E-5</c:v>
                </c:pt>
                <c:pt idx="274">
                  <c:v>2.4000000000000001E-5</c:v>
                </c:pt>
                <c:pt idx="275">
                  <c:v>7.9999999999999996E-6</c:v>
                </c:pt>
                <c:pt idx="276">
                  <c:v>3.0000000000000001E-6</c:v>
                </c:pt>
                <c:pt idx="277">
                  <c:v>1.2999999999999999E-5</c:v>
                </c:pt>
                <c:pt idx="278">
                  <c:v>6.0000000000000002E-6</c:v>
                </c:pt>
                <c:pt idx="279">
                  <c:v>3.0000000000000001E-6</c:v>
                </c:pt>
                <c:pt idx="280">
                  <c:v>1.0000000000000001E-5</c:v>
                </c:pt>
                <c:pt idx="281">
                  <c:v>1.5999999999999999E-5</c:v>
                </c:pt>
                <c:pt idx="282">
                  <c:v>7.9999999999999996E-6</c:v>
                </c:pt>
                <c:pt idx="283">
                  <c:v>7.3499999999999998E-4</c:v>
                </c:pt>
                <c:pt idx="284">
                  <c:v>3.6200000000000002E-4</c:v>
                </c:pt>
                <c:pt idx="285">
                  <c:v>2.3900000000000001E-4</c:v>
                </c:pt>
                <c:pt idx="286">
                  <c:v>1.3100000000000001E-4</c:v>
                </c:pt>
                <c:pt idx="287">
                  <c:v>4.3000000000000002E-5</c:v>
                </c:pt>
                <c:pt idx="288">
                  <c:v>1.4E-5</c:v>
                </c:pt>
                <c:pt idx="289">
                  <c:v>1.16E-4</c:v>
                </c:pt>
                <c:pt idx="290">
                  <c:v>5.0000000000000002E-5</c:v>
                </c:pt>
                <c:pt idx="291">
                  <c:v>4.8999999999999998E-5</c:v>
                </c:pt>
                <c:pt idx="292">
                  <c:v>4.8999999999999998E-5</c:v>
                </c:pt>
                <c:pt idx="293">
                  <c:v>2.0999999999999999E-5</c:v>
                </c:pt>
                <c:pt idx="294">
                  <c:v>6.9999999999999999E-6</c:v>
                </c:pt>
                <c:pt idx="295">
                  <c:v>3.0000000000000001E-6</c:v>
                </c:pt>
                <c:pt idx="296">
                  <c:v>9.9999999999999995E-7</c:v>
                </c:pt>
                <c:pt idx="297">
                  <c:v>9.9999999999999995E-7</c:v>
                </c:pt>
                <c:pt idx="298">
                  <c:v>3.3100000000000002E-4</c:v>
                </c:pt>
                <c:pt idx="299">
                  <c:v>1.4899999999999999E-4</c:v>
                </c:pt>
                <c:pt idx="300">
                  <c:v>6.6000000000000005E-5</c:v>
                </c:pt>
                <c:pt idx="301">
                  <c:v>2.6999999999999999E-5</c:v>
                </c:pt>
                <c:pt idx="302">
                  <c:v>1.5E-5</c:v>
                </c:pt>
                <c:pt idx="303">
                  <c:v>6.0000000000000002E-6</c:v>
                </c:pt>
                <c:pt idx="304">
                  <c:v>9.1000000000000003E-5</c:v>
                </c:pt>
                <c:pt idx="305">
                  <c:v>1.12E-4</c:v>
                </c:pt>
                <c:pt idx="306">
                  <c:v>4.6999999999999997E-5</c:v>
                </c:pt>
                <c:pt idx="307">
                  <c:v>1.56E-4</c:v>
                </c:pt>
                <c:pt idx="308">
                  <c:v>2.3599999999999999E-4</c:v>
                </c:pt>
                <c:pt idx="309">
                  <c:v>1.45E-4</c:v>
                </c:pt>
                <c:pt idx="310">
                  <c:v>1.3799999999999999E-4</c:v>
                </c:pt>
                <c:pt idx="311">
                  <c:v>1.05E-4</c:v>
                </c:pt>
                <c:pt idx="312">
                  <c:v>7.7999999999999999E-5</c:v>
                </c:pt>
                <c:pt idx="313">
                  <c:v>1.73E-4</c:v>
                </c:pt>
                <c:pt idx="314">
                  <c:v>8.4000000000000003E-4</c:v>
                </c:pt>
                <c:pt idx="315">
                  <c:v>3.5500000000000001E-4</c:v>
                </c:pt>
                <c:pt idx="316">
                  <c:v>2.5500000000000002E-4</c:v>
                </c:pt>
                <c:pt idx="317">
                  <c:v>3.0499999999999999E-4</c:v>
                </c:pt>
                <c:pt idx="318">
                  <c:v>2.9500000000000001E-4</c:v>
                </c:pt>
                <c:pt idx="319">
                  <c:v>1.6799999999999999E-4</c:v>
                </c:pt>
                <c:pt idx="320">
                  <c:v>2.92E-4</c:v>
                </c:pt>
                <c:pt idx="321">
                  <c:v>1.2300000000000001E-4</c:v>
                </c:pt>
                <c:pt idx="322">
                  <c:v>1.47E-4</c:v>
                </c:pt>
                <c:pt idx="323">
                  <c:v>1.21E-4</c:v>
                </c:pt>
                <c:pt idx="324">
                  <c:v>5.5999999999999999E-5</c:v>
                </c:pt>
                <c:pt idx="325">
                  <c:v>2.1999999999999999E-5</c:v>
                </c:pt>
                <c:pt idx="326">
                  <c:v>9.0000000000000002E-6</c:v>
                </c:pt>
                <c:pt idx="327">
                  <c:v>2.1900000000000001E-4</c:v>
                </c:pt>
                <c:pt idx="328">
                  <c:v>9.2999999999999997E-5</c:v>
                </c:pt>
                <c:pt idx="329">
                  <c:v>6.0000000000000002E-5</c:v>
                </c:pt>
                <c:pt idx="330">
                  <c:v>2.5000000000000001E-5</c:v>
                </c:pt>
                <c:pt idx="331">
                  <c:v>1.23E-3</c:v>
                </c:pt>
                <c:pt idx="332">
                  <c:v>1.134E-3</c:v>
                </c:pt>
                <c:pt idx="333">
                  <c:v>2.6640000000000001E-3</c:v>
                </c:pt>
                <c:pt idx="334">
                  <c:v>1.2390000000000001E-3</c:v>
                </c:pt>
                <c:pt idx="335">
                  <c:v>5.3399999999999997E-4</c:v>
                </c:pt>
                <c:pt idx="336">
                  <c:v>2.1900000000000001E-4</c:v>
                </c:pt>
                <c:pt idx="337">
                  <c:v>9.7E-5</c:v>
                </c:pt>
                <c:pt idx="338">
                  <c:v>4.3000000000000002E-5</c:v>
                </c:pt>
                <c:pt idx="339">
                  <c:v>2.3E-5</c:v>
                </c:pt>
                <c:pt idx="340">
                  <c:v>4.2200000000000001E-4</c:v>
                </c:pt>
                <c:pt idx="341">
                  <c:v>2.04E-4</c:v>
                </c:pt>
                <c:pt idx="342">
                  <c:v>7.7000000000000001E-5</c:v>
                </c:pt>
                <c:pt idx="343">
                  <c:v>3.1000000000000001E-5</c:v>
                </c:pt>
                <c:pt idx="344">
                  <c:v>1.9000000000000001E-5</c:v>
                </c:pt>
                <c:pt idx="345">
                  <c:v>1.7E-5</c:v>
                </c:pt>
                <c:pt idx="346">
                  <c:v>7.9999999999999996E-6</c:v>
                </c:pt>
                <c:pt idx="347">
                  <c:v>5.3000000000000001E-5</c:v>
                </c:pt>
                <c:pt idx="348">
                  <c:v>5.7000000000000003E-5</c:v>
                </c:pt>
                <c:pt idx="349">
                  <c:v>2.3E-5</c:v>
                </c:pt>
                <c:pt idx="350">
                  <c:v>3.0000000000000001E-5</c:v>
                </c:pt>
                <c:pt idx="351">
                  <c:v>2.5999999999999998E-5</c:v>
                </c:pt>
                <c:pt idx="352">
                  <c:v>1.1E-5</c:v>
                </c:pt>
                <c:pt idx="353">
                  <c:v>1.1E-5</c:v>
                </c:pt>
                <c:pt idx="354">
                  <c:v>6.0000000000000002E-6</c:v>
                </c:pt>
                <c:pt idx="355">
                  <c:v>3.0000000000000001E-6</c:v>
                </c:pt>
                <c:pt idx="356">
                  <c:v>9.9999999999999995E-7</c:v>
                </c:pt>
                <c:pt idx="357">
                  <c:v>9.9999999999999995E-7</c:v>
                </c:pt>
                <c:pt idx="358">
                  <c:v>1.4899999999999999E-4</c:v>
                </c:pt>
                <c:pt idx="359">
                  <c:v>1.4999999999999999E-4</c:v>
                </c:pt>
                <c:pt idx="360">
                  <c:v>1.5100000000000001E-4</c:v>
                </c:pt>
                <c:pt idx="361">
                  <c:v>1.85E-4</c:v>
                </c:pt>
                <c:pt idx="362">
                  <c:v>8.7000000000000001E-5</c:v>
                </c:pt>
                <c:pt idx="363">
                  <c:v>1.4899999999999999E-4</c:v>
                </c:pt>
                <c:pt idx="364">
                  <c:v>6.8999999999999997E-5</c:v>
                </c:pt>
              </c:numCache>
            </c:numRef>
          </c:yVal>
          <c:smooth val="0"/>
          <c:extLst>
            <c:ext xmlns:c16="http://schemas.microsoft.com/office/drawing/2014/chart" uri="{C3380CC4-5D6E-409C-BE32-E72D297353CC}">
              <c16:uniqueId val="{00000000-81C3-4E02-B63F-2102922CB97A}"/>
            </c:ext>
          </c:extLst>
        </c:ser>
        <c:ser>
          <c:idx val="1"/>
          <c:order val="1"/>
          <c:tx>
            <c:strRef>
              <c:f>Sheet1!$O$1</c:f>
              <c:strCache>
                <c:ptCount val="1"/>
                <c:pt idx="0">
                  <c:v>Ammonium nitrate 400 kg N/ha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Sheet1!$C$2:$C$95</c:f>
              <c:numCache>
                <c:formatCode>m/d/yyyy</c:formatCode>
                <c:ptCount val="94"/>
                <c:pt idx="0">
                  <c:v>40619</c:v>
                </c:pt>
                <c:pt idx="1">
                  <c:v>40624</c:v>
                </c:pt>
                <c:pt idx="2">
                  <c:v>40625</c:v>
                </c:pt>
                <c:pt idx="3">
                  <c:v>40627</c:v>
                </c:pt>
                <c:pt idx="4">
                  <c:v>40631</c:v>
                </c:pt>
                <c:pt idx="5">
                  <c:v>40632</c:v>
                </c:pt>
                <c:pt idx="6">
                  <c:v>40634</c:v>
                </c:pt>
                <c:pt idx="7">
                  <c:v>40637</c:v>
                </c:pt>
                <c:pt idx="8">
                  <c:v>40638</c:v>
                </c:pt>
                <c:pt idx="9">
                  <c:v>40641</c:v>
                </c:pt>
                <c:pt idx="10">
                  <c:v>40644</c:v>
                </c:pt>
                <c:pt idx="11">
                  <c:v>40646</c:v>
                </c:pt>
                <c:pt idx="12">
                  <c:v>40648</c:v>
                </c:pt>
                <c:pt idx="13">
                  <c:v>40652</c:v>
                </c:pt>
                <c:pt idx="14">
                  <c:v>40653</c:v>
                </c:pt>
                <c:pt idx="15">
                  <c:v>40655</c:v>
                </c:pt>
                <c:pt idx="16">
                  <c:v>40658</c:v>
                </c:pt>
                <c:pt idx="17">
                  <c:v>40659</c:v>
                </c:pt>
                <c:pt idx="18">
                  <c:v>40660</c:v>
                </c:pt>
                <c:pt idx="19">
                  <c:v>40662</c:v>
                </c:pt>
                <c:pt idx="20">
                  <c:v>40665</c:v>
                </c:pt>
                <c:pt idx="21">
                  <c:v>40666</c:v>
                </c:pt>
                <c:pt idx="22">
                  <c:v>40667</c:v>
                </c:pt>
                <c:pt idx="23">
                  <c:v>40669</c:v>
                </c:pt>
                <c:pt idx="24">
                  <c:v>40673</c:v>
                </c:pt>
                <c:pt idx="25">
                  <c:v>40676</c:v>
                </c:pt>
                <c:pt idx="26">
                  <c:v>40682</c:v>
                </c:pt>
                <c:pt idx="27">
                  <c:v>40683</c:v>
                </c:pt>
                <c:pt idx="28">
                  <c:v>40686</c:v>
                </c:pt>
                <c:pt idx="29">
                  <c:v>40688</c:v>
                </c:pt>
                <c:pt idx="30">
                  <c:v>40689</c:v>
                </c:pt>
                <c:pt idx="31">
                  <c:v>40695</c:v>
                </c:pt>
                <c:pt idx="32">
                  <c:v>40697</c:v>
                </c:pt>
                <c:pt idx="33">
                  <c:v>40699</c:v>
                </c:pt>
                <c:pt idx="34">
                  <c:v>40704</c:v>
                </c:pt>
                <c:pt idx="35">
                  <c:v>40707</c:v>
                </c:pt>
                <c:pt idx="36">
                  <c:v>40711</c:v>
                </c:pt>
                <c:pt idx="37">
                  <c:v>40714</c:v>
                </c:pt>
                <c:pt idx="38">
                  <c:v>40717</c:v>
                </c:pt>
                <c:pt idx="39">
                  <c:v>40721</c:v>
                </c:pt>
                <c:pt idx="40">
                  <c:v>40730</c:v>
                </c:pt>
                <c:pt idx="41">
                  <c:v>40732</c:v>
                </c:pt>
                <c:pt idx="42">
                  <c:v>40735</c:v>
                </c:pt>
                <c:pt idx="43">
                  <c:v>40736</c:v>
                </c:pt>
                <c:pt idx="44">
                  <c:v>40737</c:v>
                </c:pt>
                <c:pt idx="45">
                  <c:v>40739</c:v>
                </c:pt>
                <c:pt idx="46">
                  <c:v>40743</c:v>
                </c:pt>
                <c:pt idx="47">
                  <c:v>40746</c:v>
                </c:pt>
                <c:pt idx="48">
                  <c:v>40749</c:v>
                </c:pt>
                <c:pt idx="49">
                  <c:v>40753</c:v>
                </c:pt>
                <c:pt idx="50">
                  <c:v>40757</c:v>
                </c:pt>
                <c:pt idx="51">
                  <c:v>40760</c:v>
                </c:pt>
                <c:pt idx="52">
                  <c:v>40763</c:v>
                </c:pt>
                <c:pt idx="53">
                  <c:v>40767</c:v>
                </c:pt>
                <c:pt idx="54">
                  <c:v>40777</c:v>
                </c:pt>
                <c:pt idx="55">
                  <c:v>40781</c:v>
                </c:pt>
                <c:pt idx="56">
                  <c:v>40784</c:v>
                </c:pt>
                <c:pt idx="57">
                  <c:v>40788</c:v>
                </c:pt>
                <c:pt idx="58">
                  <c:v>40791</c:v>
                </c:pt>
                <c:pt idx="59">
                  <c:v>40795</c:v>
                </c:pt>
                <c:pt idx="60">
                  <c:v>40802</c:v>
                </c:pt>
                <c:pt idx="61">
                  <c:v>40805</c:v>
                </c:pt>
                <c:pt idx="62">
                  <c:v>40809</c:v>
                </c:pt>
                <c:pt idx="63">
                  <c:v>40812</c:v>
                </c:pt>
                <c:pt idx="64">
                  <c:v>40817</c:v>
                </c:pt>
                <c:pt idx="65">
                  <c:v>40823</c:v>
                </c:pt>
                <c:pt idx="66">
                  <c:v>40827</c:v>
                </c:pt>
                <c:pt idx="67">
                  <c:v>40830</c:v>
                </c:pt>
                <c:pt idx="68">
                  <c:v>40837</c:v>
                </c:pt>
                <c:pt idx="69">
                  <c:v>40840</c:v>
                </c:pt>
                <c:pt idx="70">
                  <c:v>40843</c:v>
                </c:pt>
                <c:pt idx="71">
                  <c:v>40847</c:v>
                </c:pt>
                <c:pt idx="72">
                  <c:v>40851</c:v>
                </c:pt>
                <c:pt idx="73">
                  <c:v>40854</c:v>
                </c:pt>
                <c:pt idx="74">
                  <c:v>40857</c:v>
                </c:pt>
                <c:pt idx="75">
                  <c:v>40861</c:v>
                </c:pt>
                <c:pt idx="76">
                  <c:v>40865</c:v>
                </c:pt>
                <c:pt idx="77">
                  <c:v>40868</c:v>
                </c:pt>
                <c:pt idx="78">
                  <c:v>40872</c:v>
                </c:pt>
                <c:pt idx="79">
                  <c:v>40875</c:v>
                </c:pt>
                <c:pt idx="80">
                  <c:v>40879</c:v>
                </c:pt>
                <c:pt idx="81">
                  <c:v>40882</c:v>
                </c:pt>
                <c:pt idx="82">
                  <c:v>40886</c:v>
                </c:pt>
                <c:pt idx="83">
                  <c:v>40889</c:v>
                </c:pt>
                <c:pt idx="84">
                  <c:v>40893</c:v>
                </c:pt>
                <c:pt idx="85">
                  <c:v>40899</c:v>
                </c:pt>
                <c:pt idx="86">
                  <c:v>40914</c:v>
                </c:pt>
                <c:pt idx="87">
                  <c:v>40935</c:v>
                </c:pt>
                <c:pt idx="88">
                  <c:v>40942</c:v>
                </c:pt>
                <c:pt idx="89">
                  <c:v>40947</c:v>
                </c:pt>
                <c:pt idx="90">
                  <c:v>40955</c:v>
                </c:pt>
                <c:pt idx="91">
                  <c:v>40963</c:v>
                </c:pt>
                <c:pt idx="92">
                  <c:v>40969</c:v>
                </c:pt>
                <c:pt idx="93">
                  <c:v>40976</c:v>
                </c:pt>
              </c:numCache>
            </c:numRef>
          </c:xVal>
          <c:yVal>
            <c:numRef>
              <c:f>Sheet1!$O$2:$O$95</c:f>
              <c:numCache>
                <c:formatCode>General</c:formatCode>
                <c:ptCount val="94"/>
                <c:pt idx="0">
                  <c:v>4.0644615199651665E-3</c:v>
                </c:pt>
                <c:pt idx="1">
                  <c:v>3.1143230272271571E-2</c:v>
                </c:pt>
                <c:pt idx="2">
                  <c:v>6.1229180874656564E-2</c:v>
                </c:pt>
                <c:pt idx="3">
                  <c:v>2.6915762925814365E-2</c:v>
                </c:pt>
                <c:pt idx="4">
                  <c:v>2.62588521308991E-2</c:v>
                </c:pt>
                <c:pt idx="5">
                  <c:v>4.4970174690126465E-2</c:v>
                </c:pt>
                <c:pt idx="6">
                  <c:v>3.5253700305003438E-2</c:v>
                </c:pt>
                <c:pt idx="7">
                  <c:v>1.8657623193039343E-2</c:v>
                </c:pt>
                <c:pt idx="8">
                  <c:v>0.12850716511042645</c:v>
                </c:pt>
                <c:pt idx="9">
                  <c:v>0.28483825486950132</c:v>
                </c:pt>
                <c:pt idx="10">
                  <c:v>5.3666891745062124E-2</c:v>
                </c:pt>
                <c:pt idx="11">
                  <c:v>3.3481136488491367E-2</c:v>
                </c:pt>
                <c:pt idx="12">
                  <c:v>2.7775806333511732E-2</c:v>
                </c:pt>
                <c:pt idx="13">
                  <c:v>2.2183224972231699E-2</c:v>
                </c:pt>
                <c:pt idx="14">
                  <c:v>2.4526657805926871E-2</c:v>
                </c:pt>
                <c:pt idx="15">
                  <c:v>2.0275670465893264E-2</c:v>
                </c:pt>
                <c:pt idx="16">
                  <c:v>1.2093855270598116E-2</c:v>
                </c:pt>
                <c:pt idx="17">
                  <c:v>8.9997017132584182E-3</c:v>
                </c:pt>
                <c:pt idx="18">
                  <c:v>4.6092136647877162E-3</c:v>
                </c:pt>
                <c:pt idx="19">
                  <c:v>3.6094949334640331E-3</c:v>
                </c:pt>
                <c:pt idx="20">
                  <c:v>5.417241528382276E-3</c:v>
                </c:pt>
                <c:pt idx="21">
                  <c:v>-5.9567011033333337E-4</c:v>
                </c:pt>
                <c:pt idx="22">
                  <c:v>3.6353725743703135E-3</c:v>
                </c:pt>
                <c:pt idx="23">
                  <c:v>4.0338441216018484E-2</c:v>
                </c:pt>
                <c:pt idx="24">
                  <c:v>9.6054740692027001E-3</c:v>
                </c:pt>
                <c:pt idx="25">
                  <c:v>1.2757073216090731E-2</c:v>
                </c:pt>
                <c:pt idx="26">
                  <c:v>2.9834136223473797E-3</c:v>
                </c:pt>
                <c:pt idx="27">
                  <c:v>3.7544033432054332E-3</c:v>
                </c:pt>
                <c:pt idx="28">
                  <c:v>1.3454950314224412E-2</c:v>
                </c:pt>
                <c:pt idx="29">
                  <c:v>4.3388948798314703E-2</c:v>
                </c:pt>
                <c:pt idx="30">
                  <c:v>0.154308669881591</c:v>
                </c:pt>
                <c:pt idx="31">
                  <c:v>1.8111864798248969E-2</c:v>
                </c:pt>
                <c:pt idx="32">
                  <c:v>2.4021738507512266E-2</c:v>
                </c:pt>
                <c:pt idx="33">
                  <c:v>1.1947894689850033E-3</c:v>
                </c:pt>
                <c:pt idx="34">
                  <c:v>1.8398213013745265E-2</c:v>
                </c:pt>
                <c:pt idx="35">
                  <c:v>1.22114963969441E-2</c:v>
                </c:pt>
                <c:pt idx="36">
                  <c:v>3.2771738430955669E-3</c:v>
                </c:pt>
                <c:pt idx="37">
                  <c:v>1.8828404771991814E-2</c:v>
                </c:pt>
                <c:pt idx="38">
                  <c:v>2.1231531533458598E-2</c:v>
                </c:pt>
                <c:pt idx="39">
                  <c:v>3.4592484029926165E-2</c:v>
                </c:pt>
                <c:pt idx="40">
                  <c:v>4.9513236030393738E-2</c:v>
                </c:pt>
                <c:pt idx="41">
                  <c:v>3.2930414907813066E-2</c:v>
                </c:pt>
                <c:pt idx="42">
                  <c:v>1.6224808394238659E-2</c:v>
                </c:pt>
                <c:pt idx="43">
                  <c:v>1.8191922182763734E-2</c:v>
                </c:pt>
                <c:pt idx="44">
                  <c:v>2.1922739516723588E-2</c:v>
                </c:pt>
                <c:pt idx="45">
                  <c:v>1.5199305309798334E-2</c:v>
                </c:pt>
                <c:pt idx="46">
                  <c:v>0.29001739903884965</c:v>
                </c:pt>
                <c:pt idx="47">
                  <c:v>0.20702729436734735</c:v>
                </c:pt>
                <c:pt idx="48">
                  <c:v>6.4443520254628225E-2</c:v>
                </c:pt>
                <c:pt idx="49">
                  <c:v>2.6556509089205736E-2</c:v>
                </c:pt>
                <c:pt idx="50">
                  <c:v>3.0517893698554999E-2</c:v>
                </c:pt>
                <c:pt idx="51">
                  <c:v>6.3869782279625378E-2</c:v>
                </c:pt>
                <c:pt idx="52">
                  <c:v>4.2300778885500538E-2</c:v>
                </c:pt>
                <c:pt idx="53">
                  <c:v>4.1378769677968767E-2</c:v>
                </c:pt>
                <c:pt idx="54">
                  <c:v>1.8123866903289886E-2</c:v>
                </c:pt>
                <c:pt idx="55">
                  <c:v>1.0581070552979507E-2</c:v>
                </c:pt>
                <c:pt idx="56">
                  <c:v>3.4396196803709003E-3</c:v>
                </c:pt>
                <c:pt idx="57">
                  <c:v>6.2375914176963894E-3</c:v>
                </c:pt>
                <c:pt idx="58">
                  <c:v>8.2742009833947014E-3</c:v>
                </c:pt>
                <c:pt idx="59">
                  <c:v>1.6221717930526135E-2</c:v>
                </c:pt>
                <c:pt idx="60">
                  <c:v>-3.0271754710000003E-3</c:v>
                </c:pt>
                <c:pt idx="61">
                  <c:v>6.3161722908491834E-3</c:v>
                </c:pt>
                <c:pt idx="62">
                  <c:v>1.9919501871958011E-4</c:v>
                </c:pt>
                <c:pt idx="63">
                  <c:v>3.2151720398197136E-3</c:v>
                </c:pt>
                <c:pt idx="64">
                  <c:v>3.5639773258813296E-3</c:v>
                </c:pt>
                <c:pt idx="65">
                  <c:v>8.4110724140028636E-3</c:v>
                </c:pt>
                <c:pt idx="66">
                  <c:v>-2.8329430267566683E-4</c:v>
                </c:pt>
                <c:pt idx="67">
                  <c:v>2.5663471860989999E-4</c:v>
                </c:pt>
                <c:pt idx="68">
                  <c:v>6.9650632371503303E-3</c:v>
                </c:pt>
                <c:pt idx="69">
                  <c:v>6.1014163967539623E-3</c:v>
                </c:pt>
                <c:pt idx="70">
                  <c:v>7.160718171685493E-3</c:v>
                </c:pt>
                <c:pt idx="71">
                  <c:v>4.0341714898389234E-3</c:v>
                </c:pt>
                <c:pt idx="72">
                  <c:v>7.5703539073660358E-3</c:v>
                </c:pt>
                <c:pt idx="73">
                  <c:v>-5.3741174992485924E-3</c:v>
                </c:pt>
                <c:pt idx="74">
                  <c:v>2.1575739878202768E-3</c:v>
                </c:pt>
                <c:pt idx="75">
                  <c:v>9.010233195720134E-3</c:v>
                </c:pt>
                <c:pt idx="76">
                  <c:v>-2.9400528259751333E-4</c:v>
                </c:pt>
                <c:pt idx="77">
                  <c:v>8.634199731456212E-3</c:v>
                </c:pt>
                <c:pt idx="78">
                  <c:v>4.2038629903801833E-3</c:v>
                </c:pt>
                <c:pt idx="79">
                  <c:v>1.5629591901627569E-3</c:v>
                </c:pt>
                <c:pt idx="80">
                  <c:v>5.1086578300013697E-3</c:v>
                </c:pt>
                <c:pt idx="81">
                  <c:v>6.5542258194360053E-4</c:v>
                </c:pt>
                <c:pt idx="82">
                  <c:v>4.876707987922853E-3</c:v>
                </c:pt>
                <c:pt idx="83">
                  <c:v>2.6446357405874401E-3</c:v>
                </c:pt>
                <c:pt idx="84">
                  <c:v>5.8529649883962837E-3</c:v>
                </c:pt>
                <c:pt idx="85">
                  <c:v>1.9010531146076801E-2</c:v>
                </c:pt>
                <c:pt idx="86">
                  <c:v>2.5152996856296337E-3</c:v>
                </c:pt>
                <c:pt idx="87">
                  <c:v>1.1765172511467798E-2</c:v>
                </c:pt>
                <c:pt idx="88">
                  <c:v>9.4043036938115318E-4</c:v>
                </c:pt>
                <c:pt idx="89">
                  <c:v>8.8754442066592398E-3</c:v>
                </c:pt>
                <c:pt idx="90">
                  <c:v>1.290596419820793E-2</c:v>
                </c:pt>
                <c:pt idx="91">
                  <c:v>1.2409356738736076E-2</c:v>
                </c:pt>
                <c:pt idx="92">
                  <c:v>-2.8021370895374366E-3</c:v>
                </c:pt>
                <c:pt idx="93">
                  <c:v>1.5518323936103333E-2</c:v>
                </c:pt>
              </c:numCache>
            </c:numRef>
          </c:yVal>
          <c:smooth val="0"/>
          <c:extLst>
            <c:ext xmlns:c16="http://schemas.microsoft.com/office/drawing/2014/chart" uri="{C3380CC4-5D6E-409C-BE32-E72D297353CC}">
              <c16:uniqueId val="{00000001-81C3-4E02-B63F-2102922CB97A}"/>
            </c:ext>
          </c:extLst>
        </c:ser>
        <c:dLbls>
          <c:showLegendKey val="0"/>
          <c:showVal val="0"/>
          <c:showCatName val="0"/>
          <c:showSerName val="0"/>
          <c:showPercent val="0"/>
          <c:showBubbleSize val="0"/>
        </c:dLbls>
        <c:axId val="494615887"/>
        <c:axId val="494642287"/>
      </c:scatterChart>
      <c:valAx>
        <c:axId val="4946158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42287"/>
        <c:crosses val="autoZero"/>
        <c:crossBetween val="midCat"/>
      </c:valAx>
      <c:valAx>
        <c:axId val="494642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15887"/>
        <c:crosses val="autoZero"/>
        <c:crossBetween val="midCat"/>
      </c:valAx>
      <c:spPr>
        <a:noFill/>
        <a:ln>
          <a:noFill/>
        </a:ln>
        <a:effectLst/>
      </c:spPr>
    </c:plotArea>
    <c:legend>
      <c:legendPos val="r"/>
      <c:layout>
        <c:manualLayout>
          <c:xMode val="edge"/>
          <c:yMode val="edge"/>
          <c:x val="0.6187406931276449"/>
          <c:y val="0.26340115803104952"/>
          <c:w val="0.32683753816487227"/>
          <c:h val="0.292063170742598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Dumfries_AN160 NO2 FLux</a:t>
            </a:r>
          </a:p>
        </c:rich>
      </c:tx>
      <c:layout>
        <c:manualLayout>
          <c:xMode val="edge"/>
          <c:yMode val="edge"/>
          <c:x val="0.1861525253268574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593678449768247"/>
          <c:y val="0.13890568678915136"/>
          <c:w val="0.86009051194182118"/>
          <c:h val="0.81108396497166824"/>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Sheet1!$D$2:$D$434</c:f>
              <c:numCache>
                <c:formatCode>m/d/yyyy</c:formatCode>
                <c:ptCount val="433"/>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numCache>
            </c:numRef>
          </c:xVal>
          <c:yVal>
            <c:numRef>
              <c:f>Sheet1!$E$2:$E$366</c:f>
              <c:numCache>
                <c:formatCode>General</c:formatCode>
                <c:ptCount val="365"/>
                <c:pt idx="0">
                  <c:v>0</c:v>
                </c:pt>
                <c:pt idx="1">
                  <c:v>6.2000000000000003E-5</c:v>
                </c:pt>
                <c:pt idx="2">
                  <c:v>6.6000000000000005E-5</c:v>
                </c:pt>
                <c:pt idx="3">
                  <c:v>8.5000000000000006E-5</c:v>
                </c:pt>
                <c:pt idx="4">
                  <c:v>4.0000000000000003E-5</c:v>
                </c:pt>
                <c:pt idx="5">
                  <c:v>7.6000000000000004E-5</c:v>
                </c:pt>
                <c:pt idx="6">
                  <c:v>9.8999999999999994E-5</c:v>
                </c:pt>
                <c:pt idx="7">
                  <c:v>8.0000000000000007E-5</c:v>
                </c:pt>
                <c:pt idx="8">
                  <c:v>4.6999999999999997E-5</c:v>
                </c:pt>
                <c:pt idx="9">
                  <c:v>3.0600000000000001E-4</c:v>
                </c:pt>
                <c:pt idx="10">
                  <c:v>1.7200000000000001E-4</c:v>
                </c:pt>
                <c:pt idx="11">
                  <c:v>1.08E-4</c:v>
                </c:pt>
                <c:pt idx="12">
                  <c:v>6.2000000000000003E-5</c:v>
                </c:pt>
                <c:pt idx="13">
                  <c:v>6.9999999999999994E-5</c:v>
                </c:pt>
                <c:pt idx="14">
                  <c:v>9.0499999999999999E-4</c:v>
                </c:pt>
                <c:pt idx="15">
                  <c:v>5.4199999999999995E-4</c:v>
                </c:pt>
                <c:pt idx="16">
                  <c:v>2.9300000000000002E-4</c:v>
                </c:pt>
                <c:pt idx="17">
                  <c:v>2.4000000000000001E-4</c:v>
                </c:pt>
                <c:pt idx="18">
                  <c:v>2.9500000000000001E-4</c:v>
                </c:pt>
                <c:pt idx="19">
                  <c:v>2.7700000000000001E-4</c:v>
                </c:pt>
                <c:pt idx="20">
                  <c:v>2.0799999999999999E-4</c:v>
                </c:pt>
                <c:pt idx="21">
                  <c:v>1.7100000000000001E-4</c:v>
                </c:pt>
                <c:pt idx="22">
                  <c:v>1.12E-4</c:v>
                </c:pt>
                <c:pt idx="23">
                  <c:v>1.5200000000000001E-4</c:v>
                </c:pt>
                <c:pt idx="24">
                  <c:v>2.4800000000000001E-4</c:v>
                </c:pt>
                <c:pt idx="25">
                  <c:v>2.5000000000000001E-4</c:v>
                </c:pt>
                <c:pt idx="26">
                  <c:v>2.1699999999999999E-4</c:v>
                </c:pt>
                <c:pt idx="27">
                  <c:v>2.0599999999999999E-4</c:v>
                </c:pt>
                <c:pt idx="28">
                  <c:v>1.95E-4</c:v>
                </c:pt>
                <c:pt idx="29">
                  <c:v>1.8900000000000001E-4</c:v>
                </c:pt>
                <c:pt idx="30">
                  <c:v>2.5300000000000002E-4</c:v>
                </c:pt>
                <c:pt idx="31">
                  <c:v>1.1E-4</c:v>
                </c:pt>
                <c:pt idx="32">
                  <c:v>2.41E-4</c:v>
                </c:pt>
                <c:pt idx="33">
                  <c:v>5.6800000000000004E-4</c:v>
                </c:pt>
                <c:pt idx="34">
                  <c:v>4.8700000000000002E-4</c:v>
                </c:pt>
                <c:pt idx="35">
                  <c:v>3.1E-4</c:v>
                </c:pt>
                <c:pt idx="36">
                  <c:v>6.9499999999999998E-4</c:v>
                </c:pt>
                <c:pt idx="37">
                  <c:v>4.75E-4</c:v>
                </c:pt>
                <c:pt idx="38">
                  <c:v>4.7600000000000002E-4</c:v>
                </c:pt>
                <c:pt idx="39">
                  <c:v>3.8099999999999999E-4</c:v>
                </c:pt>
                <c:pt idx="40">
                  <c:v>1.6100000000000001E-4</c:v>
                </c:pt>
                <c:pt idx="41">
                  <c:v>1.8599999999999999E-4</c:v>
                </c:pt>
                <c:pt idx="42">
                  <c:v>4.66E-4</c:v>
                </c:pt>
                <c:pt idx="43">
                  <c:v>4.5300000000000001E-4</c:v>
                </c:pt>
                <c:pt idx="44">
                  <c:v>2.3699999999999999E-4</c:v>
                </c:pt>
                <c:pt idx="45">
                  <c:v>1.66E-4</c:v>
                </c:pt>
                <c:pt idx="46">
                  <c:v>1.5799999999999999E-4</c:v>
                </c:pt>
                <c:pt idx="47">
                  <c:v>3.8200000000000002E-4</c:v>
                </c:pt>
                <c:pt idx="48">
                  <c:v>2.4699999999999999E-4</c:v>
                </c:pt>
                <c:pt idx="49">
                  <c:v>1.6899999999999999E-4</c:v>
                </c:pt>
                <c:pt idx="50">
                  <c:v>1.95E-4</c:v>
                </c:pt>
                <c:pt idx="51">
                  <c:v>1.3100000000000001E-4</c:v>
                </c:pt>
                <c:pt idx="52">
                  <c:v>6.0000000000000002E-5</c:v>
                </c:pt>
                <c:pt idx="53">
                  <c:v>3.1000000000000001E-5</c:v>
                </c:pt>
                <c:pt idx="54">
                  <c:v>1.5E-5</c:v>
                </c:pt>
                <c:pt idx="55">
                  <c:v>1.21E-4</c:v>
                </c:pt>
                <c:pt idx="56">
                  <c:v>2.4800000000000001E-4</c:v>
                </c:pt>
                <c:pt idx="57">
                  <c:v>3.2000000000000003E-4</c:v>
                </c:pt>
                <c:pt idx="58">
                  <c:v>3.7100000000000002E-4</c:v>
                </c:pt>
                <c:pt idx="59">
                  <c:v>3.8000000000000002E-4</c:v>
                </c:pt>
                <c:pt idx="60">
                  <c:v>3.3599999999999998E-4</c:v>
                </c:pt>
                <c:pt idx="61">
                  <c:v>3.3300000000000002E-4</c:v>
                </c:pt>
                <c:pt idx="62">
                  <c:v>3.4600000000000001E-4</c:v>
                </c:pt>
                <c:pt idx="63">
                  <c:v>2.0599999999999999E-4</c:v>
                </c:pt>
                <c:pt idx="64">
                  <c:v>7.6000000000000004E-5</c:v>
                </c:pt>
                <c:pt idx="65">
                  <c:v>3.1000000000000001E-5</c:v>
                </c:pt>
                <c:pt idx="66">
                  <c:v>1.7E-5</c:v>
                </c:pt>
                <c:pt idx="67">
                  <c:v>2.8400000000000002E-4</c:v>
                </c:pt>
                <c:pt idx="68">
                  <c:v>1.3100000000000001E-4</c:v>
                </c:pt>
                <c:pt idx="69">
                  <c:v>3.6200000000000002E-4</c:v>
                </c:pt>
                <c:pt idx="70">
                  <c:v>1.66E-4</c:v>
                </c:pt>
                <c:pt idx="71">
                  <c:v>1.8699999999999999E-4</c:v>
                </c:pt>
                <c:pt idx="72">
                  <c:v>1.5300000000000001E-4</c:v>
                </c:pt>
                <c:pt idx="73">
                  <c:v>4.0400000000000001E-4</c:v>
                </c:pt>
                <c:pt idx="74">
                  <c:v>2.5300000000000002E-4</c:v>
                </c:pt>
                <c:pt idx="75">
                  <c:v>1.08E-4</c:v>
                </c:pt>
                <c:pt idx="76">
                  <c:v>4.1999999999999998E-5</c:v>
                </c:pt>
                <c:pt idx="77">
                  <c:v>1.7E-5</c:v>
                </c:pt>
                <c:pt idx="78">
                  <c:v>6.9999999999999999E-6</c:v>
                </c:pt>
                <c:pt idx="79">
                  <c:v>2.8899999999999999E-2</c:v>
                </c:pt>
                <c:pt idx="80">
                  <c:v>1.0548999999999999E-2</c:v>
                </c:pt>
                <c:pt idx="81">
                  <c:v>3.9769999999999996E-3</c:v>
                </c:pt>
                <c:pt idx="82">
                  <c:v>1.4890000000000001E-3</c:v>
                </c:pt>
                <c:pt idx="83">
                  <c:v>7.1699999999999997E-4</c:v>
                </c:pt>
                <c:pt idx="84">
                  <c:v>4.2499999999999998E-4</c:v>
                </c:pt>
                <c:pt idx="85">
                  <c:v>3.1599999999999998E-4</c:v>
                </c:pt>
                <c:pt idx="86">
                  <c:v>2.6899999999999998E-4</c:v>
                </c:pt>
                <c:pt idx="87">
                  <c:v>2.05E-4</c:v>
                </c:pt>
                <c:pt idx="88">
                  <c:v>3.6299999999999999E-4</c:v>
                </c:pt>
                <c:pt idx="89">
                  <c:v>1.56E-4</c:v>
                </c:pt>
                <c:pt idx="90">
                  <c:v>6.4999999999999994E-5</c:v>
                </c:pt>
                <c:pt idx="91">
                  <c:v>1.3999999999999999E-4</c:v>
                </c:pt>
                <c:pt idx="92">
                  <c:v>2.2900000000000001E-4</c:v>
                </c:pt>
                <c:pt idx="93">
                  <c:v>5.1999999999999995E-4</c:v>
                </c:pt>
                <c:pt idx="94">
                  <c:v>3.1310000000000001E-3</c:v>
                </c:pt>
                <c:pt idx="95">
                  <c:v>1.354E-3</c:v>
                </c:pt>
                <c:pt idx="96">
                  <c:v>5.7899999999999998E-4</c:v>
                </c:pt>
                <c:pt idx="97">
                  <c:v>3.7500000000000001E-4</c:v>
                </c:pt>
                <c:pt idx="98">
                  <c:v>3.1700000000000001E-4</c:v>
                </c:pt>
                <c:pt idx="99">
                  <c:v>1.7899999999999999E-4</c:v>
                </c:pt>
                <c:pt idx="100">
                  <c:v>5.8E-5</c:v>
                </c:pt>
                <c:pt idx="101">
                  <c:v>2.0999999999999999E-5</c:v>
                </c:pt>
                <c:pt idx="102">
                  <c:v>9.0000000000000002E-6</c:v>
                </c:pt>
                <c:pt idx="103">
                  <c:v>7.3999999999999996E-5</c:v>
                </c:pt>
                <c:pt idx="104">
                  <c:v>4.2687999999999997E-2</c:v>
                </c:pt>
                <c:pt idx="105">
                  <c:v>1.4857E-2</c:v>
                </c:pt>
                <c:pt idx="106">
                  <c:v>5.6129999999999999E-3</c:v>
                </c:pt>
                <c:pt idx="107">
                  <c:v>1.815E-3</c:v>
                </c:pt>
                <c:pt idx="108">
                  <c:v>6.9499999999999998E-4</c:v>
                </c:pt>
                <c:pt idx="109">
                  <c:v>3.59E-4</c:v>
                </c:pt>
                <c:pt idx="110">
                  <c:v>2.7500000000000002E-4</c:v>
                </c:pt>
                <c:pt idx="111">
                  <c:v>1.4899999999999999E-4</c:v>
                </c:pt>
                <c:pt idx="112">
                  <c:v>1.2799999999999999E-4</c:v>
                </c:pt>
                <c:pt idx="113">
                  <c:v>1.8799999999999999E-4</c:v>
                </c:pt>
                <c:pt idx="114">
                  <c:v>2.5599999999999999E-4</c:v>
                </c:pt>
                <c:pt idx="115">
                  <c:v>2.5300000000000002E-4</c:v>
                </c:pt>
                <c:pt idx="116">
                  <c:v>2.24E-4</c:v>
                </c:pt>
                <c:pt idx="117">
                  <c:v>1.7799999999999999E-4</c:v>
                </c:pt>
                <c:pt idx="118">
                  <c:v>1.74E-4</c:v>
                </c:pt>
                <c:pt idx="119">
                  <c:v>1.8900000000000001E-4</c:v>
                </c:pt>
                <c:pt idx="120">
                  <c:v>1.9900000000000001E-4</c:v>
                </c:pt>
                <c:pt idx="121">
                  <c:v>1.9100000000000001E-4</c:v>
                </c:pt>
                <c:pt idx="122">
                  <c:v>1.75E-4</c:v>
                </c:pt>
                <c:pt idx="123">
                  <c:v>1.65E-4</c:v>
                </c:pt>
                <c:pt idx="124">
                  <c:v>1.882E-3</c:v>
                </c:pt>
                <c:pt idx="125">
                  <c:v>3.2079999999999999E-3</c:v>
                </c:pt>
                <c:pt idx="126">
                  <c:v>3.6280000000000001E-3</c:v>
                </c:pt>
                <c:pt idx="127">
                  <c:v>1.392E-3</c:v>
                </c:pt>
                <c:pt idx="128">
                  <c:v>4.6099999999999998E-4</c:v>
                </c:pt>
                <c:pt idx="129">
                  <c:v>1.5899999999999999E-4</c:v>
                </c:pt>
                <c:pt idx="130">
                  <c:v>1.4300000000000001E-4</c:v>
                </c:pt>
                <c:pt idx="131">
                  <c:v>1.06E-4</c:v>
                </c:pt>
                <c:pt idx="132">
                  <c:v>3.6999999999999998E-5</c:v>
                </c:pt>
                <c:pt idx="133">
                  <c:v>7.7999999999999999E-5</c:v>
                </c:pt>
                <c:pt idx="134">
                  <c:v>6.6000000000000005E-5</c:v>
                </c:pt>
                <c:pt idx="135">
                  <c:v>2.3E-5</c:v>
                </c:pt>
                <c:pt idx="136">
                  <c:v>1.0000000000000001E-5</c:v>
                </c:pt>
                <c:pt idx="137">
                  <c:v>7.3462E-2</c:v>
                </c:pt>
                <c:pt idx="138">
                  <c:v>2.6308999999999999E-2</c:v>
                </c:pt>
                <c:pt idx="139">
                  <c:v>8.7670000000000005E-3</c:v>
                </c:pt>
                <c:pt idx="140">
                  <c:v>9.0270000000000003E-3</c:v>
                </c:pt>
                <c:pt idx="141">
                  <c:v>9.1219999999999999E-3</c:v>
                </c:pt>
                <c:pt idx="142">
                  <c:v>3.63E-3</c:v>
                </c:pt>
                <c:pt idx="143">
                  <c:v>1.2999999999999999E-3</c:v>
                </c:pt>
                <c:pt idx="144">
                  <c:v>1.6379999999999999E-3</c:v>
                </c:pt>
                <c:pt idx="145">
                  <c:v>6.9399999999999996E-4</c:v>
                </c:pt>
                <c:pt idx="146">
                  <c:v>2.61E-4</c:v>
                </c:pt>
                <c:pt idx="147">
                  <c:v>1.4799999999999999E-4</c:v>
                </c:pt>
                <c:pt idx="148">
                  <c:v>6.7999999999999999E-5</c:v>
                </c:pt>
                <c:pt idx="149">
                  <c:v>2.8499999999999999E-4</c:v>
                </c:pt>
                <c:pt idx="150">
                  <c:v>4.0999999999999999E-4</c:v>
                </c:pt>
                <c:pt idx="151">
                  <c:v>3.9500000000000001E-4</c:v>
                </c:pt>
                <c:pt idx="152">
                  <c:v>4.0999999999999999E-4</c:v>
                </c:pt>
                <c:pt idx="153">
                  <c:v>4.46E-4</c:v>
                </c:pt>
                <c:pt idx="154">
                  <c:v>3.3E-4</c:v>
                </c:pt>
                <c:pt idx="155">
                  <c:v>2.2599999999999999E-4</c:v>
                </c:pt>
                <c:pt idx="156">
                  <c:v>1.07E-4</c:v>
                </c:pt>
                <c:pt idx="157">
                  <c:v>5.0299999999999997E-4</c:v>
                </c:pt>
                <c:pt idx="158">
                  <c:v>3.2499999999999999E-4</c:v>
                </c:pt>
                <c:pt idx="159">
                  <c:v>2.4800000000000001E-4</c:v>
                </c:pt>
                <c:pt idx="160">
                  <c:v>9.6000000000000002E-5</c:v>
                </c:pt>
                <c:pt idx="161">
                  <c:v>3.8000000000000002E-5</c:v>
                </c:pt>
                <c:pt idx="162">
                  <c:v>6.6000000000000005E-5</c:v>
                </c:pt>
                <c:pt idx="163">
                  <c:v>1.8000000000000001E-4</c:v>
                </c:pt>
                <c:pt idx="164">
                  <c:v>1.47E-4</c:v>
                </c:pt>
                <c:pt idx="165">
                  <c:v>1.93E-4</c:v>
                </c:pt>
                <c:pt idx="166">
                  <c:v>1.47E-4</c:v>
                </c:pt>
                <c:pt idx="167">
                  <c:v>2.2799999999999999E-3</c:v>
                </c:pt>
                <c:pt idx="168">
                  <c:v>9.0499999999999999E-4</c:v>
                </c:pt>
                <c:pt idx="169">
                  <c:v>3.2299999999999999E-4</c:v>
                </c:pt>
                <c:pt idx="170">
                  <c:v>1.1900000000000001E-4</c:v>
                </c:pt>
                <c:pt idx="171">
                  <c:v>4.8000000000000001E-5</c:v>
                </c:pt>
                <c:pt idx="172">
                  <c:v>1.763E-3</c:v>
                </c:pt>
                <c:pt idx="173">
                  <c:v>7.0100000000000002E-4</c:v>
                </c:pt>
                <c:pt idx="174">
                  <c:v>2.33E-4</c:v>
                </c:pt>
                <c:pt idx="175">
                  <c:v>8.3999999999999995E-5</c:v>
                </c:pt>
                <c:pt idx="176">
                  <c:v>2.23E-4</c:v>
                </c:pt>
                <c:pt idx="177">
                  <c:v>3.3300000000000002E-4</c:v>
                </c:pt>
                <c:pt idx="178">
                  <c:v>3.3100000000000002E-4</c:v>
                </c:pt>
                <c:pt idx="179">
                  <c:v>1.74E-4</c:v>
                </c:pt>
                <c:pt idx="180">
                  <c:v>6.3999999999999997E-5</c:v>
                </c:pt>
                <c:pt idx="181">
                  <c:v>8.6000000000000003E-5</c:v>
                </c:pt>
                <c:pt idx="182">
                  <c:v>1.2899999999999999E-4</c:v>
                </c:pt>
                <c:pt idx="183">
                  <c:v>1.4100000000000001E-4</c:v>
                </c:pt>
                <c:pt idx="184">
                  <c:v>5.6552999999999999E-2</c:v>
                </c:pt>
                <c:pt idx="185">
                  <c:v>1.3609E-2</c:v>
                </c:pt>
                <c:pt idx="186">
                  <c:v>4.8560000000000001E-3</c:v>
                </c:pt>
                <c:pt idx="187">
                  <c:v>1.9919999999999998E-3</c:v>
                </c:pt>
                <c:pt idx="188">
                  <c:v>1.2030000000000001E-3</c:v>
                </c:pt>
                <c:pt idx="189">
                  <c:v>4.5100000000000001E-4</c:v>
                </c:pt>
                <c:pt idx="190">
                  <c:v>1.63E-4</c:v>
                </c:pt>
                <c:pt idx="191">
                  <c:v>4.4299999999999998E-4</c:v>
                </c:pt>
                <c:pt idx="192">
                  <c:v>5.53E-4</c:v>
                </c:pt>
                <c:pt idx="193">
                  <c:v>4.9299999999999995E-4</c:v>
                </c:pt>
                <c:pt idx="194">
                  <c:v>4.15E-4</c:v>
                </c:pt>
                <c:pt idx="195">
                  <c:v>1.7949999999999999E-3</c:v>
                </c:pt>
                <c:pt idx="196">
                  <c:v>1.2217E-2</c:v>
                </c:pt>
                <c:pt idx="197">
                  <c:v>5.3769999999999998E-3</c:v>
                </c:pt>
                <c:pt idx="198">
                  <c:v>1.7849999999999999E-3</c:v>
                </c:pt>
                <c:pt idx="199">
                  <c:v>8.0099999999999995E-4</c:v>
                </c:pt>
                <c:pt idx="200">
                  <c:v>3.8900000000000002E-4</c:v>
                </c:pt>
                <c:pt idx="201">
                  <c:v>6.8999999999999997E-4</c:v>
                </c:pt>
                <c:pt idx="202">
                  <c:v>4.3800000000000002E-4</c:v>
                </c:pt>
                <c:pt idx="203">
                  <c:v>4.1399999999999998E-4</c:v>
                </c:pt>
                <c:pt idx="204">
                  <c:v>3.6200000000000002E-4</c:v>
                </c:pt>
                <c:pt idx="205">
                  <c:v>3.1399999999999999E-4</c:v>
                </c:pt>
                <c:pt idx="206">
                  <c:v>2.5500000000000002E-4</c:v>
                </c:pt>
                <c:pt idx="207">
                  <c:v>1.3100000000000001E-4</c:v>
                </c:pt>
                <c:pt idx="208">
                  <c:v>4.3000000000000002E-5</c:v>
                </c:pt>
                <c:pt idx="209">
                  <c:v>9.1000000000000003E-5</c:v>
                </c:pt>
                <c:pt idx="210">
                  <c:v>1.34E-4</c:v>
                </c:pt>
                <c:pt idx="211">
                  <c:v>7.6000000000000004E-5</c:v>
                </c:pt>
                <c:pt idx="212">
                  <c:v>5.5900000000000004E-4</c:v>
                </c:pt>
                <c:pt idx="213">
                  <c:v>2.3900000000000001E-4</c:v>
                </c:pt>
                <c:pt idx="214">
                  <c:v>1.36E-4</c:v>
                </c:pt>
                <c:pt idx="215">
                  <c:v>5.5999999999999999E-5</c:v>
                </c:pt>
                <c:pt idx="216">
                  <c:v>1.66E-4</c:v>
                </c:pt>
                <c:pt idx="217">
                  <c:v>1.8000000000000001E-4</c:v>
                </c:pt>
                <c:pt idx="218">
                  <c:v>6.8999999999999997E-5</c:v>
                </c:pt>
                <c:pt idx="219">
                  <c:v>1.16E-4</c:v>
                </c:pt>
                <c:pt idx="220">
                  <c:v>3.1670000000000001E-3</c:v>
                </c:pt>
                <c:pt idx="221">
                  <c:v>1.2509999999999999E-3</c:v>
                </c:pt>
                <c:pt idx="222">
                  <c:v>4.7800000000000002E-4</c:v>
                </c:pt>
                <c:pt idx="223">
                  <c:v>5.0500000000000002E-4</c:v>
                </c:pt>
                <c:pt idx="224">
                  <c:v>1.9000000000000001E-4</c:v>
                </c:pt>
                <c:pt idx="225">
                  <c:v>6.6000000000000005E-5</c:v>
                </c:pt>
                <c:pt idx="226">
                  <c:v>5.7000000000000003E-5</c:v>
                </c:pt>
                <c:pt idx="227">
                  <c:v>2.9E-5</c:v>
                </c:pt>
                <c:pt idx="228">
                  <c:v>1.2E-5</c:v>
                </c:pt>
                <c:pt idx="229">
                  <c:v>1.6000000000000001E-4</c:v>
                </c:pt>
                <c:pt idx="230">
                  <c:v>1.46E-4</c:v>
                </c:pt>
                <c:pt idx="231">
                  <c:v>5.5999999999999999E-5</c:v>
                </c:pt>
                <c:pt idx="232">
                  <c:v>1.84E-4</c:v>
                </c:pt>
                <c:pt idx="233">
                  <c:v>3.1799999999999998E-4</c:v>
                </c:pt>
                <c:pt idx="234">
                  <c:v>1.83E-4</c:v>
                </c:pt>
                <c:pt idx="235">
                  <c:v>2.42E-4</c:v>
                </c:pt>
                <c:pt idx="236">
                  <c:v>8.7999999999999998E-5</c:v>
                </c:pt>
                <c:pt idx="237">
                  <c:v>2.6999999999999999E-5</c:v>
                </c:pt>
                <c:pt idx="238">
                  <c:v>9.0000000000000002E-6</c:v>
                </c:pt>
                <c:pt idx="239">
                  <c:v>4.8000000000000001E-5</c:v>
                </c:pt>
                <c:pt idx="240">
                  <c:v>9.0000000000000006E-5</c:v>
                </c:pt>
                <c:pt idx="241">
                  <c:v>6.0999999999999999E-5</c:v>
                </c:pt>
                <c:pt idx="242">
                  <c:v>6.2000000000000003E-5</c:v>
                </c:pt>
                <c:pt idx="243">
                  <c:v>5.0000000000000002E-5</c:v>
                </c:pt>
                <c:pt idx="244">
                  <c:v>3.6000000000000001E-5</c:v>
                </c:pt>
                <c:pt idx="245">
                  <c:v>1.5E-5</c:v>
                </c:pt>
                <c:pt idx="246">
                  <c:v>1.5999999999999999E-5</c:v>
                </c:pt>
                <c:pt idx="247">
                  <c:v>2.9729999999999999E-3</c:v>
                </c:pt>
                <c:pt idx="248">
                  <c:v>1.186E-3</c:v>
                </c:pt>
                <c:pt idx="249">
                  <c:v>4.0400000000000001E-4</c:v>
                </c:pt>
                <c:pt idx="250">
                  <c:v>1.3899999999999999E-4</c:v>
                </c:pt>
                <c:pt idx="251">
                  <c:v>6.0000000000000002E-5</c:v>
                </c:pt>
                <c:pt idx="252">
                  <c:v>2.3E-5</c:v>
                </c:pt>
                <c:pt idx="253">
                  <c:v>2.0699999999999999E-4</c:v>
                </c:pt>
                <c:pt idx="254">
                  <c:v>8.1000000000000004E-5</c:v>
                </c:pt>
                <c:pt idx="255">
                  <c:v>2.8E-5</c:v>
                </c:pt>
                <c:pt idx="256">
                  <c:v>1.16E-4</c:v>
                </c:pt>
                <c:pt idx="257">
                  <c:v>2.2699999999999999E-4</c:v>
                </c:pt>
                <c:pt idx="258">
                  <c:v>3.48E-4</c:v>
                </c:pt>
                <c:pt idx="259">
                  <c:v>1.3799999999999999E-4</c:v>
                </c:pt>
                <c:pt idx="260">
                  <c:v>5.3000000000000001E-5</c:v>
                </c:pt>
                <c:pt idx="261">
                  <c:v>2.8E-5</c:v>
                </c:pt>
                <c:pt idx="262">
                  <c:v>1.4E-5</c:v>
                </c:pt>
                <c:pt idx="263">
                  <c:v>1.5999999999999999E-5</c:v>
                </c:pt>
                <c:pt idx="264">
                  <c:v>3.8000000000000002E-5</c:v>
                </c:pt>
                <c:pt idx="265">
                  <c:v>4.5000000000000003E-5</c:v>
                </c:pt>
                <c:pt idx="266">
                  <c:v>1.7E-5</c:v>
                </c:pt>
                <c:pt idx="267">
                  <c:v>4.8000000000000001E-5</c:v>
                </c:pt>
                <c:pt idx="268">
                  <c:v>8.7000000000000001E-5</c:v>
                </c:pt>
                <c:pt idx="269">
                  <c:v>1.0900000000000001E-4</c:v>
                </c:pt>
                <c:pt idx="270">
                  <c:v>1.5699999999999999E-4</c:v>
                </c:pt>
                <c:pt idx="271">
                  <c:v>1.36E-4</c:v>
                </c:pt>
                <c:pt idx="272">
                  <c:v>1.06E-4</c:v>
                </c:pt>
                <c:pt idx="273">
                  <c:v>6.3999999999999997E-5</c:v>
                </c:pt>
                <c:pt idx="274">
                  <c:v>2.1999999999999999E-5</c:v>
                </c:pt>
                <c:pt idx="275">
                  <c:v>6.9999999999999999E-6</c:v>
                </c:pt>
                <c:pt idx="276">
                  <c:v>3.0000000000000001E-6</c:v>
                </c:pt>
                <c:pt idx="277">
                  <c:v>1.0000000000000001E-5</c:v>
                </c:pt>
                <c:pt idx="278">
                  <c:v>3.9999999999999998E-6</c:v>
                </c:pt>
                <c:pt idx="279">
                  <c:v>1.9999999999999999E-6</c:v>
                </c:pt>
                <c:pt idx="280">
                  <c:v>7.9999999999999996E-6</c:v>
                </c:pt>
                <c:pt idx="281">
                  <c:v>1.2E-5</c:v>
                </c:pt>
                <c:pt idx="282">
                  <c:v>6.0000000000000002E-6</c:v>
                </c:pt>
                <c:pt idx="283">
                  <c:v>1.25E-4</c:v>
                </c:pt>
                <c:pt idx="284">
                  <c:v>7.4999999999999993E-5</c:v>
                </c:pt>
                <c:pt idx="285">
                  <c:v>6.3999999999999997E-5</c:v>
                </c:pt>
                <c:pt idx="286">
                  <c:v>3.8000000000000002E-5</c:v>
                </c:pt>
                <c:pt idx="287">
                  <c:v>1.4E-5</c:v>
                </c:pt>
                <c:pt idx="288">
                  <c:v>5.0000000000000004E-6</c:v>
                </c:pt>
                <c:pt idx="289">
                  <c:v>3.4E-5</c:v>
                </c:pt>
                <c:pt idx="290">
                  <c:v>1.8E-5</c:v>
                </c:pt>
                <c:pt idx="291">
                  <c:v>2.0999999999999999E-5</c:v>
                </c:pt>
                <c:pt idx="292">
                  <c:v>1.9000000000000001E-5</c:v>
                </c:pt>
                <c:pt idx="293">
                  <c:v>9.0000000000000002E-6</c:v>
                </c:pt>
                <c:pt idx="294">
                  <c:v>3.0000000000000001E-6</c:v>
                </c:pt>
                <c:pt idx="295">
                  <c:v>9.9999999999999995E-7</c:v>
                </c:pt>
                <c:pt idx="296">
                  <c:v>9.9999999999999995E-7</c:v>
                </c:pt>
                <c:pt idx="297">
                  <c:v>9.9999999999999995E-7</c:v>
                </c:pt>
                <c:pt idx="298">
                  <c:v>5.3999999999999998E-5</c:v>
                </c:pt>
                <c:pt idx="299">
                  <c:v>3.4999999999999997E-5</c:v>
                </c:pt>
                <c:pt idx="300">
                  <c:v>2.0999999999999999E-5</c:v>
                </c:pt>
                <c:pt idx="301">
                  <c:v>9.0000000000000002E-6</c:v>
                </c:pt>
                <c:pt idx="302">
                  <c:v>6.0000000000000002E-6</c:v>
                </c:pt>
                <c:pt idx="303">
                  <c:v>3.0000000000000001E-6</c:v>
                </c:pt>
                <c:pt idx="304">
                  <c:v>5.0000000000000002E-5</c:v>
                </c:pt>
                <c:pt idx="305">
                  <c:v>7.7000000000000001E-5</c:v>
                </c:pt>
                <c:pt idx="306">
                  <c:v>4.1999999999999998E-5</c:v>
                </c:pt>
                <c:pt idx="307">
                  <c:v>1.3999999999999999E-4</c:v>
                </c:pt>
                <c:pt idx="308">
                  <c:v>2.4600000000000002E-4</c:v>
                </c:pt>
                <c:pt idx="309">
                  <c:v>1.64E-4</c:v>
                </c:pt>
                <c:pt idx="310">
                  <c:v>1.74E-4</c:v>
                </c:pt>
                <c:pt idx="311">
                  <c:v>1.3899999999999999E-4</c:v>
                </c:pt>
                <c:pt idx="312">
                  <c:v>1.7899999999999999E-4</c:v>
                </c:pt>
                <c:pt idx="313">
                  <c:v>2.5700000000000001E-4</c:v>
                </c:pt>
                <c:pt idx="314">
                  <c:v>1.0369999999999999E-3</c:v>
                </c:pt>
                <c:pt idx="315">
                  <c:v>4.3600000000000003E-4</c:v>
                </c:pt>
                <c:pt idx="316">
                  <c:v>3.3E-4</c:v>
                </c:pt>
                <c:pt idx="317">
                  <c:v>4.1800000000000002E-4</c:v>
                </c:pt>
                <c:pt idx="318">
                  <c:v>4.2400000000000001E-4</c:v>
                </c:pt>
                <c:pt idx="319">
                  <c:v>2.4800000000000001E-4</c:v>
                </c:pt>
                <c:pt idx="320">
                  <c:v>5.3200000000000003E-4</c:v>
                </c:pt>
                <c:pt idx="321">
                  <c:v>2.2599999999999999E-4</c:v>
                </c:pt>
                <c:pt idx="322">
                  <c:v>2.4000000000000001E-4</c:v>
                </c:pt>
                <c:pt idx="323">
                  <c:v>1.92E-4</c:v>
                </c:pt>
                <c:pt idx="324">
                  <c:v>1.21E-4</c:v>
                </c:pt>
                <c:pt idx="325">
                  <c:v>5.0000000000000002E-5</c:v>
                </c:pt>
                <c:pt idx="326">
                  <c:v>2.4000000000000001E-5</c:v>
                </c:pt>
                <c:pt idx="327">
                  <c:v>4.3300000000000001E-4</c:v>
                </c:pt>
                <c:pt idx="328">
                  <c:v>1.84E-4</c:v>
                </c:pt>
                <c:pt idx="329">
                  <c:v>1.6000000000000001E-4</c:v>
                </c:pt>
                <c:pt idx="330">
                  <c:v>6.8999999999999997E-5</c:v>
                </c:pt>
                <c:pt idx="331">
                  <c:v>1.4519999999999999E-3</c:v>
                </c:pt>
                <c:pt idx="332">
                  <c:v>1.4809999999999999E-3</c:v>
                </c:pt>
                <c:pt idx="333">
                  <c:v>2.954E-3</c:v>
                </c:pt>
                <c:pt idx="334">
                  <c:v>1.3849999999999999E-3</c:v>
                </c:pt>
                <c:pt idx="335">
                  <c:v>6.4300000000000002E-4</c:v>
                </c:pt>
                <c:pt idx="336">
                  <c:v>3.0299999999999999E-4</c:v>
                </c:pt>
                <c:pt idx="337">
                  <c:v>1.6100000000000001E-4</c:v>
                </c:pt>
                <c:pt idx="338">
                  <c:v>9.0000000000000006E-5</c:v>
                </c:pt>
                <c:pt idx="339">
                  <c:v>6.0000000000000002E-5</c:v>
                </c:pt>
                <c:pt idx="340">
                  <c:v>6.9899999999999997E-4</c:v>
                </c:pt>
                <c:pt idx="341">
                  <c:v>3.5300000000000002E-4</c:v>
                </c:pt>
                <c:pt idx="342">
                  <c:v>1.37E-4</c:v>
                </c:pt>
                <c:pt idx="343">
                  <c:v>5.5000000000000002E-5</c:v>
                </c:pt>
                <c:pt idx="344">
                  <c:v>4.6999999999999997E-5</c:v>
                </c:pt>
                <c:pt idx="345">
                  <c:v>5.0000000000000002E-5</c:v>
                </c:pt>
                <c:pt idx="346">
                  <c:v>2.3E-5</c:v>
                </c:pt>
                <c:pt idx="347">
                  <c:v>1.03E-4</c:v>
                </c:pt>
                <c:pt idx="348">
                  <c:v>1.18E-4</c:v>
                </c:pt>
                <c:pt idx="349">
                  <c:v>4.8000000000000001E-5</c:v>
                </c:pt>
                <c:pt idx="350">
                  <c:v>7.2000000000000002E-5</c:v>
                </c:pt>
                <c:pt idx="351">
                  <c:v>6.3999999999999997E-5</c:v>
                </c:pt>
                <c:pt idx="352">
                  <c:v>2.8E-5</c:v>
                </c:pt>
                <c:pt idx="353">
                  <c:v>3.6000000000000001E-5</c:v>
                </c:pt>
                <c:pt idx="354">
                  <c:v>1.8E-5</c:v>
                </c:pt>
                <c:pt idx="355">
                  <c:v>9.0000000000000002E-6</c:v>
                </c:pt>
                <c:pt idx="356">
                  <c:v>6.0000000000000002E-6</c:v>
                </c:pt>
                <c:pt idx="357">
                  <c:v>5.0000000000000004E-6</c:v>
                </c:pt>
                <c:pt idx="358">
                  <c:v>2.04E-4</c:v>
                </c:pt>
                <c:pt idx="359">
                  <c:v>2.05E-4</c:v>
                </c:pt>
                <c:pt idx="360">
                  <c:v>2.8400000000000002E-4</c:v>
                </c:pt>
                <c:pt idx="361">
                  <c:v>3.77E-4</c:v>
                </c:pt>
                <c:pt idx="362">
                  <c:v>1.8599999999999999E-4</c:v>
                </c:pt>
                <c:pt idx="363">
                  <c:v>3.0299999999999999E-4</c:v>
                </c:pt>
                <c:pt idx="364">
                  <c:v>1.3899999999999999E-4</c:v>
                </c:pt>
              </c:numCache>
            </c:numRef>
          </c:yVal>
          <c:smooth val="0"/>
          <c:extLst>
            <c:ext xmlns:c16="http://schemas.microsoft.com/office/drawing/2014/chart" uri="{C3380CC4-5D6E-409C-BE32-E72D297353CC}">
              <c16:uniqueId val="{00000000-0135-4A5F-A0D0-F883EA9B39AB}"/>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Sheet1!$C$2:$C$95</c:f>
              <c:numCache>
                <c:formatCode>m/d/yyyy</c:formatCode>
                <c:ptCount val="94"/>
                <c:pt idx="0">
                  <c:v>40619</c:v>
                </c:pt>
                <c:pt idx="1">
                  <c:v>40624</c:v>
                </c:pt>
                <c:pt idx="2">
                  <c:v>40625</c:v>
                </c:pt>
                <c:pt idx="3">
                  <c:v>40627</c:v>
                </c:pt>
                <c:pt idx="4">
                  <c:v>40631</c:v>
                </c:pt>
                <c:pt idx="5">
                  <c:v>40632</c:v>
                </c:pt>
                <c:pt idx="6">
                  <c:v>40634</c:v>
                </c:pt>
                <c:pt idx="7">
                  <c:v>40637</c:v>
                </c:pt>
                <c:pt idx="8">
                  <c:v>40638</c:v>
                </c:pt>
                <c:pt idx="9">
                  <c:v>40641</c:v>
                </c:pt>
                <c:pt idx="10">
                  <c:v>40644</c:v>
                </c:pt>
                <c:pt idx="11">
                  <c:v>40646</c:v>
                </c:pt>
                <c:pt idx="12">
                  <c:v>40648</c:v>
                </c:pt>
                <c:pt idx="13">
                  <c:v>40652</c:v>
                </c:pt>
                <c:pt idx="14">
                  <c:v>40653</c:v>
                </c:pt>
                <c:pt idx="15">
                  <c:v>40655</c:v>
                </c:pt>
                <c:pt idx="16">
                  <c:v>40658</c:v>
                </c:pt>
                <c:pt idx="17">
                  <c:v>40659</c:v>
                </c:pt>
                <c:pt idx="18">
                  <c:v>40660</c:v>
                </c:pt>
                <c:pt idx="19">
                  <c:v>40662</c:v>
                </c:pt>
                <c:pt idx="20">
                  <c:v>40665</c:v>
                </c:pt>
                <c:pt idx="21">
                  <c:v>40666</c:v>
                </c:pt>
                <c:pt idx="22">
                  <c:v>40667</c:v>
                </c:pt>
                <c:pt idx="23">
                  <c:v>40669</c:v>
                </c:pt>
                <c:pt idx="24">
                  <c:v>40673</c:v>
                </c:pt>
                <c:pt idx="25">
                  <c:v>40676</c:v>
                </c:pt>
                <c:pt idx="26">
                  <c:v>40682</c:v>
                </c:pt>
                <c:pt idx="27">
                  <c:v>40683</c:v>
                </c:pt>
                <c:pt idx="28">
                  <c:v>40686</c:v>
                </c:pt>
                <c:pt idx="29">
                  <c:v>40688</c:v>
                </c:pt>
                <c:pt idx="30">
                  <c:v>40689</c:v>
                </c:pt>
                <c:pt idx="31">
                  <c:v>40695</c:v>
                </c:pt>
                <c:pt idx="32">
                  <c:v>40697</c:v>
                </c:pt>
                <c:pt idx="33">
                  <c:v>40699</c:v>
                </c:pt>
                <c:pt idx="34">
                  <c:v>40704</c:v>
                </c:pt>
                <c:pt idx="35">
                  <c:v>40707</c:v>
                </c:pt>
                <c:pt idx="36">
                  <c:v>40711</c:v>
                </c:pt>
                <c:pt idx="37">
                  <c:v>40714</c:v>
                </c:pt>
                <c:pt idx="38">
                  <c:v>40717</c:v>
                </c:pt>
                <c:pt idx="39">
                  <c:v>40721</c:v>
                </c:pt>
                <c:pt idx="40">
                  <c:v>40730</c:v>
                </c:pt>
                <c:pt idx="41">
                  <c:v>40732</c:v>
                </c:pt>
                <c:pt idx="42">
                  <c:v>40735</c:v>
                </c:pt>
                <c:pt idx="43">
                  <c:v>40736</c:v>
                </c:pt>
                <c:pt idx="44">
                  <c:v>40737</c:v>
                </c:pt>
                <c:pt idx="45">
                  <c:v>40739</c:v>
                </c:pt>
                <c:pt idx="46">
                  <c:v>40743</c:v>
                </c:pt>
                <c:pt idx="47">
                  <c:v>40746</c:v>
                </c:pt>
                <c:pt idx="48">
                  <c:v>40749</c:v>
                </c:pt>
                <c:pt idx="49">
                  <c:v>40753</c:v>
                </c:pt>
                <c:pt idx="50">
                  <c:v>40757</c:v>
                </c:pt>
                <c:pt idx="51">
                  <c:v>40760</c:v>
                </c:pt>
                <c:pt idx="52">
                  <c:v>40763</c:v>
                </c:pt>
                <c:pt idx="53">
                  <c:v>40767</c:v>
                </c:pt>
                <c:pt idx="54">
                  <c:v>40777</c:v>
                </c:pt>
                <c:pt idx="55">
                  <c:v>40781</c:v>
                </c:pt>
                <c:pt idx="56">
                  <c:v>40784</c:v>
                </c:pt>
                <c:pt idx="57">
                  <c:v>40788</c:v>
                </c:pt>
                <c:pt idx="58">
                  <c:v>40791</c:v>
                </c:pt>
                <c:pt idx="59">
                  <c:v>40795</c:v>
                </c:pt>
                <c:pt idx="60">
                  <c:v>40802</c:v>
                </c:pt>
                <c:pt idx="61">
                  <c:v>40805</c:v>
                </c:pt>
                <c:pt idx="62">
                  <c:v>40809</c:v>
                </c:pt>
                <c:pt idx="63">
                  <c:v>40812</c:v>
                </c:pt>
                <c:pt idx="64">
                  <c:v>40817</c:v>
                </c:pt>
                <c:pt idx="65">
                  <c:v>40823</c:v>
                </c:pt>
                <c:pt idx="66">
                  <c:v>40827</c:v>
                </c:pt>
                <c:pt idx="67">
                  <c:v>40830</c:v>
                </c:pt>
                <c:pt idx="68">
                  <c:v>40837</c:v>
                </c:pt>
                <c:pt idx="69">
                  <c:v>40840</c:v>
                </c:pt>
                <c:pt idx="70">
                  <c:v>40843</c:v>
                </c:pt>
                <c:pt idx="71">
                  <c:v>40847</c:v>
                </c:pt>
                <c:pt idx="72">
                  <c:v>40851</c:v>
                </c:pt>
                <c:pt idx="73">
                  <c:v>40854</c:v>
                </c:pt>
                <c:pt idx="74">
                  <c:v>40857</c:v>
                </c:pt>
                <c:pt idx="75">
                  <c:v>40861</c:v>
                </c:pt>
                <c:pt idx="76">
                  <c:v>40865</c:v>
                </c:pt>
                <c:pt idx="77">
                  <c:v>40868</c:v>
                </c:pt>
                <c:pt idx="78">
                  <c:v>40872</c:v>
                </c:pt>
                <c:pt idx="79">
                  <c:v>40875</c:v>
                </c:pt>
                <c:pt idx="80">
                  <c:v>40879</c:v>
                </c:pt>
                <c:pt idx="81">
                  <c:v>40882</c:v>
                </c:pt>
                <c:pt idx="82">
                  <c:v>40886</c:v>
                </c:pt>
                <c:pt idx="83">
                  <c:v>40889</c:v>
                </c:pt>
                <c:pt idx="84">
                  <c:v>40893</c:v>
                </c:pt>
                <c:pt idx="85">
                  <c:v>40899</c:v>
                </c:pt>
                <c:pt idx="86">
                  <c:v>40914</c:v>
                </c:pt>
                <c:pt idx="87">
                  <c:v>40935</c:v>
                </c:pt>
                <c:pt idx="88">
                  <c:v>40942</c:v>
                </c:pt>
                <c:pt idx="89">
                  <c:v>40947</c:v>
                </c:pt>
                <c:pt idx="90">
                  <c:v>40955</c:v>
                </c:pt>
                <c:pt idx="91">
                  <c:v>40963</c:v>
                </c:pt>
                <c:pt idx="92">
                  <c:v>40969</c:v>
                </c:pt>
                <c:pt idx="93">
                  <c:v>40976</c:v>
                </c:pt>
              </c:numCache>
            </c:numRef>
          </c:xVal>
          <c:yVal>
            <c:numRef>
              <c:f>Sheet1!$F$2:$F$95</c:f>
              <c:numCache>
                <c:formatCode>General</c:formatCode>
                <c:ptCount val="94"/>
                <c:pt idx="0">
                  <c:v>5.5447154605835665E-3</c:v>
                </c:pt>
                <c:pt idx="1">
                  <c:v>1.8342209050018626E-2</c:v>
                </c:pt>
                <c:pt idx="2">
                  <c:v>3.1537623907505634E-2</c:v>
                </c:pt>
                <c:pt idx="3">
                  <c:v>1.0663558780006093E-2</c:v>
                </c:pt>
                <c:pt idx="4">
                  <c:v>1.3645775624969931E-2</c:v>
                </c:pt>
                <c:pt idx="5">
                  <c:v>3.1225933316292098E-2</c:v>
                </c:pt>
                <c:pt idx="6">
                  <c:v>1.363793070462771E-2</c:v>
                </c:pt>
                <c:pt idx="7">
                  <c:v>5.8331767423926498E-3</c:v>
                </c:pt>
                <c:pt idx="8">
                  <c:v>7.5410123910339674E-2</c:v>
                </c:pt>
                <c:pt idx="9">
                  <c:v>0.11831434938577144</c:v>
                </c:pt>
                <c:pt idx="10">
                  <c:v>2.2852454160710935E-2</c:v>
                </c:pt>
                <c:pt idx="11">
                  <c:v>1.3731874277960356E-2</c:v>
                </c:pt>
                <c:pt idx="12">
                  <c:v>3.6150986194683633E-2</c:v>
                </c:pt>
                <c:pt idx="13">
                  <c:v>1.4511011423699899E-2</c:v>
                </c:pt>
                <c:pt idx="14">
                  <c:v>1.4594073628533532E-2</c:v>
                </c:pt>
                <c:pt idx="15">
                  <c:v>1.7821865877193747E-2</c:v>
                </c:pt>
                <c:pt idx="16">
                  <c:v>1.2732050924233268E-2</c:v>
                </c:pt>
                <c:pt idx="17">
                  <c:v>9.4089733653684136E-3</c:v>
                </c:pt>
                <c:pt idx="18">
                  <c:v>2.6384714122778831E-3</c:v>
                </c:pt>
                <c:pt idx="19">
                  <c:v>2.0113937964002008E-4</c:v>
                </c:pt>
                <c:pt idx="20">
                  <c:v>2.3151840488522869E-3</c:v>
                </c:pt>
                <c:pt idx="21">
                  <c:v>-2.7980634696666666E-3</c:v>
                </c:pt>
                <c:pt idx="22">
                  <c:v>2.6570002049974097E-3</c:v>
                </c:pt>
                <c:pt idx="23">
                  <c:v>7.8900850866672669E-3</c:v>
                </c:pt>
                <c:pt idx="24">
                  <c:v>4.0253953067006867E-3</c:v>
                </c:pt>
                <c:pt idx="25">
                  <c:v>1.9807271965270115E-2</c:v>
                </c:pt>
                <c:pt idx="26">
                  <c:v>1.578913845418545E-3</c:v>
                </c:pt>
                <c:pt idx="27">
                  <c:v>-9.1788787282359328E-4</c:v>
                </c:pt>
                <c:pt idx="28">
                  <c:v>1.9149297701584703E-3</c:v>
                </c:pt>
                <c:pt idx="29">
                  <c:v>9.9813442606522338E-3</c:v>
                </c:pt>
                <c:pt idx="30">
                  <c:v>3.897791574248613E-2</c:v>
                </c:pt>
                <c:pt idx="31">
                  <c:v>1.0652144788638546E-2</c:v>
                </c:pt>
                <c:pt idx="32">
                  <c:v>7.4059420226760637E-3</c:v>
                </c:pt>
                <c:pt idx="33">
                  <c:v>-1.2735873688536534E-3</c:v>
                </c:pt>
                <c:pt idx="34">
                  <c:v>1.115300666013079E-2</c:v>
                </c:pt>
                <c:pt idx="35">
                  <c:v>4.4388862885279571E-3</c:v>
                </c:pt>
                <c:pt idx="36">
                  <c:v>-2.0697746253489197E-3</c:v>
                </c:pt>
                <c:pt idx="37">
                  <c:v>1.1553262782385559E-2</c:v>
                </c:pt>
                <c:pt idx="38">
                  <c:v>7.3184158276440635E-3</c:v>
                </c:pt>
                <c:pt idx="39">
                  <c:v>4.1977058529867163E-3</c:v>
                </c:pt>
                <c:pt idx="40">
                  <c:v>2.9348547916893303E-2</c:v>
                </c:pt>
                <c:pt idx="41">
                  <c:v>1.5880124701693057E-2</c:v>
                </c:pt>
                <c:pt idx="42">
                  <c:v>1.8550404014886753E-3</c:v>
                </c:pt>
                <c:pt idx="43">
                  <c:v>1.0069645725411735E-3</c:v>
                </c:pt>
                <c:pt idx="44">
                  <c:v>7.7028904986845394E-3</c:v>
                </c:pt>
                <c:pt idx="45">
                  <c:v>6.7576363994393566E-3</c:v>
                </c:pt>
                <c:pt idx="46">
                  <c:v>3.2456062542096036E-2</c:v>
                </c:pt>
                <c:pt idx="47">
                  <c:v>1.8949327296648902E-2</c:v>
                </c:pt>
                <c:pt idx="48">
                  <c:v>4.5104854688894297E-3</c:v>
                </c:pt>
                <c:pt idx="49">
                  <c:v>2.111051805480715E-2</c:v>
                </c:pt>
                <c:pt idx="50">
                  <c:v>1.2433398203211384E-2</c:v>
                </c:pt>
                <c:pt idx="51">
                  <c:v>1.0711465275826835E-2</c:v>
                </c:pt>
                <c:pt idx="52">
                  <c:v>1.1541667529231121E-2</c:v>
                </c:pt>
                <c:pt idx="53">
                  <c:v>7.742848634470949E-3</c:v>
                </c:pt>
                <c:pt idx="54">
                  <c:v>2.30283033468355E-3</c:v>
                </c:pt>
                <c:pt idx="55">
                  <c:v>-6.2797094510000009E-3</c:v>
                </c:pt>
                <c:pt idx="56">
                  <c:v>1.5847064824944339E-3</c:v>
                </c:pt>
                <c:pt idx="57">
                  <c:v>3.6881672113587664E-3</c:v>
                </c:pt>
                <c:pt idx="58">
                  <c:v>3.9207640892958999E-3</c:v>
                </c:pt>
                <c:pt idx="59">
                  <c:v>1.1713085493857934E-2</c:v>
                </c:pt>
                <c:pt idx="60">
                  <c:v>5.421316633247899E-4</c:v>
                </c:pt>
                <c:pt idx="61">
                  <c:v>5.8109276689856425E-3</c:v>
                </c:pt>
                <c:pt idx="62">
                  <c:v>-3.5285639556666671E-3</c:v>
                </c:pt>
                <c:pt idx="63">
                  <c:v>3.1111758190466E-3</c:v>
                </c:pt>
                <c:pt idx="64">
                  <c:v>2.7808483969529265E-3</c:v>
                </c:pt>
                <c:pt idx="65">
                  <c:v>5.711090190639017E-3</c:v>
                </c:pt>
                <c:pt idx="66">
                  <c:v>-2.5740448963333332E-3</c:v>
                </c:pt>
                <c:pt idx="67">
                  <c:v>-2.8337502844554978E-4</c:v>
                </c:pt>
                <c:pt idx="68">
                  <c:v>5.2391039575185941E-3</c:v>
                </c:pt>
                <c:pt idx="69">
                  <c:v>6.7219011009248065E-3</c:v>
                </c:pt>
                <c:pt idx="70">
                  <c:v>5.0374363462084102E-3</c:v>
                </c:pt>
                <c:pt idx="71">
                  <c:v>1.1499108793378567E-3</c:v>
                </c:pt>
                <c:pt idx="72">
                  <c:v>7.62640119751044E-3</c:v>
                </c:pt>
                <c:pt idx="73">
                  <c:v>-4.1366212412178643E-3</c:v>
                </c:pt>
                <c:pt idx="74">
                  <c:v>-3.4955551960000005E-3</c:v>
                </c:pt>
                <c:pt idx="75">
                  <c:v>7.5011951519882774E-3</c:v>
                </c:pt>
                <c:pt idx="76">
                  <c:v>-5.361076867666667E-3</c:v>
                </c:pt>
                <c:pt idx="77">
                  <c:v>1.0899693050648576E-2</c:v>
                </c:pt>
                <c:pt idx="78">
                  <c:v>-1.1454379913896334E-4</c:v>
                </c:pt>
                <c:pt idx="79">
                  <c:v>-9.5507231799999987E-4</c:v>
                </c:pt>
                <c:pt idx="80">
                  <c:v>1.8088906277003599E-3</c:v>
                </c:pt>
                <c:pt idx="81">
                  <c:v>-6.0698205783333336E-3</c:v>
                </c:pt>
                <c:pt idx="82">
                  <c:v>5.3305679155318799E-3</c:v>
                </c:pt>
                <c:pt idx="83">
                  <c:v>1.7274219190155868E-3</c:v>
                </c:pt>
                <c:pt idx="84">
                  <c:v>1.0966798098431665E-2</c:v>
                </c:pt>
                <c:pt idx="85">
                  <c:v>5.1028529617933296E-3</c:v>
                </c:pt>
                <c:pt idx="86">
                  <c:v>5.0995433053270403E-3</c:v>
                </c:pt>
                <c:pt idx="87">
                  <c:v>9.6546498661420326E-3</c:v>
                </c:pt>
                <c:pt idx="88">
                  <c:v>1.1665263125275134E-3</c:v>
                </c:pt>
                <c:pt idx="89">
                  <c:v>2.6573273724225834E-3</c:v>
                </c:pt>
                <c:pt idx="90">
                  <c:v>6.0875028473184141E-3</c:v>
                </c:pt>
                <c:pt idx="91">
                  <c:v>9.7123634493462823E-3</c:v>
                </c:pt>
                <c:pt idx="92">
                  <c:v>-4.9895876909999996E-3</c:v>
                </c:pt>
                <c:pt idx="93">
                  <c:v>1.4425224271696006E-2</c:v>
                </c:pt>
              </c:numCache>
            </c:numRef>
          </c:yVal>
          <c:smooth val="0"/>
          <c:extLst>
            <c:ext xmlns:c16="http://schemas.microsoft.com/office/drawing/2014/chart" uri="{C3380CC4-5D6E-409C-BE32-E72D297353CC}">
              <c16:uniqueId val="{00000001-0135-4A5F-A0D0-F883EA9B39AB}"/>
            </c:ext>
          </c:extLst>
        </c:ser>
        <c:dLbls>
          <c:showLegendKey val="0"/>
          <c:showVal val="0"/>
          <c:showCatName val="0"/>
          <c:showSerName val="0"/>
          <c:showPercent val="0"/>
          <c:showBubbleSize val="0"/>
        </c:dLbls>
        <c:axId val="494599087"/>
        <c:axId val="494621167"/>
      </c:scatterChart>
      <c:valAx>
        <c:axId val="4945990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21167"/>
        <c:crosses val="autoZero"/>
        <c:crossBetween val="midCat"/>
      </c:valAx>
      <c:valAx>
        <c:axId val="494621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5990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Dumfries_AN80 NO2 Flux</a:t>
            </a:r>
          </a:p>
        </c:rich>
      </c:tx>
      <c:layout>
        <c:manualLayout>
          <c:xMode val="edge"/>
          <c:yMode val="edge"/>
          <c:x val="0.214726904735499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1674123801486801E-2"/>
          <c:y val="7.7485330130009675E-2"/>
          <c:w val="0.89511944607301086"/>
          <c:h val="0.83383776924578645"/>
        </c:manualLayout>
      </c:layout>
      <c:scatterChart>
        <c:scatterStyle val="lineMarker"/>
        <c:varyColors val="0"/>
        <c:ser>
          <c:idx val="0"/>
          <c:order val="0"/>
          <c:tx>
            <c:strRef>
              <c:f>Sheet1!$A$1</c:f>
              <c:strCache>
                <c:ptCount val="1"/>
                <c:pt idx="0">
                  <c:v>Dumfries AN 80 N2O-flux</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Sheet1!$D$2:$D$434</c:f>
              <c:numCache>
                <c:formatCode>m/d/yyyy</c:formatCode>
                <c:ptCount val="433"/>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numCache>
            </c:numRef>
          </c:xVal>
          <c:yVal>
            <c:numRef>
              <c:f>Sheet1!$A$2:$A$366</c:f>
              <c:numCache>
                <c:formatCode>General</c:formatCode>
                <c:ptCount val="365"/>
                <c:pt idx="0">
                  <c:v>0</c:v>
                </c:pt>
                <c:pt idx="1">
                  <c:v>6.2000000000000003E-5</c:v>
                </c:pt>
                <c:pt idx="2">
                  <c:v>6.6000000000000005E-5</c:v>
                </c:pt>
                <c:pt idx="3">
                  <c:v>8.5000000000000006E-5</c:v>
                </c:pt>
                <c:pt idx="4">
                  <c:v>4.0000000000000003E-5</c:v>
                </c:pt>
                <c:pt idx="5">
                  <c:v>7.6000000000000004E-5</c:v>
                </c:pt>
                <c:pt idx="6">
                  <c:v>9.8999999999999994E-5</c:v>
                </c:pt>
                <c:pt idx="7">
                  <c:v>8.0000000000000007E-5</c:v>
                </c:pt>
                <c:pt idx="8">
                  <c:v>4.6999999999999997E-5</c:v>
                </c:pt>
                <c:pt idx="9">
                  <c:v>3.0600000000000001E-4</c:v>
                </c:pt>
                <c:pt idx="10">
                  <c:v>1.7200000000000001E-4</c:v>
                </c:pt>
                <c:pt idx="11">
                  <c:v>1.08E-4</c:v>
                </c:pt>
                <c:pt idx="12">
                  <c:v>6.2000000000000003E-5</c:v>
                </c:pt>
                <c:pt idx="13">
                  <c:v>7.1000000000000005E-5</c:v>
                </c:pt>
                <c:pt idx="14">
                  <c:v>7.1500000000000003E-4</c:v>
                </c:pt>
                <c:pt idx="15">
                  <c:v>4.2200000000000001E-4</c:v>
                </c:pt>
                <c:pt idx="16">
                  <c:v>2.24E-4</c:v>
                </c:pt>
                <c:pt idx="17">
                  <c:v>1.8599999999999999E-4</c:v>
                </c:pt>
                <c:pt idx="18">
                  <c:v>2.4800000000000001E-4</c:v>
                </c:pt>
                <c:pt idx="19">
                  <c:v>2.52E-4</c:v>
                </c:pt>
                <c:pt idx="20">
                  <c:v>1.9900000000000001E-4</c:v>
                </c:pt>
                <c:pt idx="21">
                  <c:v>1.6899999999999999E-4</c:v>
                </c:pt>
                <c:pt idx="22">
                  <c:v>1.1E-4</c:v>
                </c:pt>
                <c:pt idx="23">
                  <c:v>1.25E-4</c:v>
                </c:pt>
                <c:pt idx="24">
                  <c:v>1.93E-4</c:v>
                </c:pt>
                <c:pt idx="25">
                  <c:v>2.1100000000000001E-4</c:v>
                </c:pt>
                <c:pt idx="26">
                  <c:v>1.9799999999999999E-4</c:v>
                </c:pt>
                <c:pt idx="27">
                  <c:v>1.94E-4</c:v>
                </c:pt>
                <c:pt idx="28">
                  <c:v>1.8699999999999999E-4</c:v>
                </c:pt>
                <c:pt idx="29">
                  <c:v>1.84E-4</c:v>
                </c:pt>
                <c:pt idx="30">
                  <c:v>2.23E-4</c:v>
                </c:pt>
                <c:pt idx="31">
                  <c:v>9.6000000000000002E-5</c:v>
                </c:pt>
                <c:pt idx="32">
                  <c:v>1.75E-4</c:v>
                </c:pt>
                <c:pt idx="33">
                  <c:v>2.9700000000000001E-4</c:v>
                </c:pt>
                <c:pt idx="34">
                  <c:v>1.85E-4</c:v>
                </c:pt>
                <c:pt idx="35">
                  <c:v>1.1400000000000001E-4</c:v>
                </c:pt>
                <c:pt idx="36">
                  <c:v>1.8799999999999999E-4</c:v>
                </c:pt>
                <c:pt idx="37">
                  <c:v>1.2799999999999999E-4</c:v>
                </c:pt>
                <c:pt idx="38">
                  <c:v>1.2999999999999999E-4</c:v>
                </c:pt>
                <c:pt idx="39">
                  <c:v>1.0399999999999999E-4</c:v>
                </c:pt>
                <c:pt idx="40">
                  <c:v>4.5000000000000003E-5</c:v>
                </c:pt>
                <c:pt idx="41">
                  <c:v>6.7999999999999999E-5</c:v>
                </c:pt>
                <c:pt idx="42">
                  <c:v>1.2400000000000001E-4</c:v>
                </c:pt>
                <c:pt idx="43">
                  <c:v>9.7999999999999997E-5</c:v>
                </c:pt>
                <c:pt idx="44">
                  <c:v>4.8999999999999998E-5</c:v>
                </c:pt>
                <c:pt idx="45">
                  <c:v>3.4999999999999997E-5</c:v>
                </c:pt>
                <c:pt idx="46">
                  <c:v>4.6999999999999997E-5</c:v>
                </c:pt>
                <c:pt idx="47">
                  <c:v>1.9900000000000001E-4</c:v>
                </c:pt>
                <c:pt idx="48">
                  <c:v>1.36E-4</c:v>
                </c:pt>
                <c:pt idx="49">
                  <c:v>8.6000000000000003E-5</c:v>
                </c:pt>
                <c:pt idx="50">
                  <c:v>9.5000000000000005E-5</c:v>
                </c:pt>
                <c:pt idx="51">
                  <c:v>6.3999999999999997E-5</c:v>
                </c:pt>
                <c:pt idx="52">
                  <c:v>2.4000000000000001E-5</c:v>
                </c:pt>
                <c:pt idx="53">
                  <c:v>7.9999999999999996E-6</c:v>
                </c:pt>
                <c:pt idx="54">
                  <c:v>1.9999999999999999E-6</c:v>
                </c:pt>
                <c:pt idx="55">
                  <c:v>9.9999999999999995E-7</c:v>
                </c:pt>
                <c:pt idx="56">
                  <c:v>0</c:v>
                </c:pt>
                <c:pt idx="57">
                  <c:v>0</c:v>
                </c:pt>
                <c:pt idx="58">
                  <c:v>1.9999999999999999E-6</c:v>
                </c:pt>
                <c:pt idx="59">
                  <c:v>3.8999999999999999E-5</c:v>
                </c:pt>
                <c:pt idx="60">
                  <c:v>8.5000000000000006E-5</c:v>
                </c:pt>
                <c:pt idx="61">
                  <c:v>1.26E-4</c:v>
                </c:pt>
                <c:pt idx="62">
                  <c:v>1.4300000000000001E-4</c:v>
                </c:pt>
                <c:pt idx="63">
                  <c:v>8.2999999999999998E-5</c:v>
                </c:pt>
                <c:pt idx="64">
                  <c:v>3.1999999999999999E-5</c:v>
                </c:pt>
                <c:pt idx="65">
                  <c:v>1.7E-5</c:v>
                </c:pt>
                <c:pt idx="66">
                  <c:v>1.5E-5</c:v>
                </c:pt>
                <c:pt idx="67">
                  <c:v>1.6699999999999999E-4</c:v>
                </c:pt>
                <c:pt idx="68">
                  <c:v>8.0000000000000007E-5</c:v>
                </c:pt>
                <c:pt idx="69">
                  <c:v>2.2800000000000001E-4</c:v>
                </c:pt>
                <c:pt idx="70">
                  <c:v>1.07E-4</c:v>
                </c:pt>
                <c:pt idx="71">
                  <c:v>1.12E-4</c:v>
                </c:pt>
                <c:pt idx="72">
                  <c:v>9.3999999999999994E-5</c:v>
                </c:pt>
                <c:pt idx="73">
                  <c:v>3.3300000000000002E-4</c:v>
                </c:pt>
                <c:pt idx="74">
                  <c:v>2.2800000000000001E-4</c:v>
                </c:pt>
                <c:pt idx="75">
                  <c:v>9.8999999999999994E-5</c:v>
                </c:pt>
                <c:pt idx="76">
                  <c:v>3.8999999999999999E-5</c:v>
                </c:pt>
                <c:pt idx="77">
                  <c:v>1.5999999999999999E-5</c:v>
                </c:pt>
                <c:pt idx="78">
                  <c:v>6.9999999999999999E-6</c:v>
                </c:pt>
                <c:pt idx="79">
                  <c:v>1.9108E-2</c:v>
                </c:pt>
                <c:pt idx="80">
                  <c:v>6.9040000000000004E-3</c:v>
                </c:pt>
                <c:pt idx="81">
                  <c:v>2.5590000000000001E-3</c:v>
                </c:pt>
                <c:pt idx="82">
                  <c:v>9.4600000000000001E-4</c:v>
                </c:pt>
                <c:pt idx="83">
                  <c:v>4.5899999999999999E-4</c:v>
                </c:pt>
                <c:pt idx="84">
                  <c:v>2.7999999999999998E-4</c:v>
                </c:pt>
                <c:pt idx="85">
                  <c:v>2.2100000000000001E-4</c:v>
                </c:pt>
                <c:pt idx="86">
                  <c:v>2.0100000000000001E-4</c:v>
                </c:pt>
                <c:pt idx="87">
                  <c:v>1.5100000000000001E-4</c:v>
                </c:pt>
                <c:pt idx="88">
                  <c:v>2.5900000000000001E-4</c:v>
                </c:pt>
                <c:pt idx="89">
                  <c:v>1.12E-4</c:v>
                </c:pt>
                <c:pt idx="90">
                  <c:v>4.6999999999999997E-5</c:v>
                </c:pt>
                <c:pt idx="91">
                  <c:v>1E-4</c:v>
                </c:pt>
                <c:pt idx="92">
                  <c:v>1.5899999999999999E-4</c:v>
                </c:pt>
                <c:pt idx="93">
                  <c:v>3.7199999999999999E-4</c:v>
                </c:pt>
                <c:pt idx="94">
                  <c:v>2.4629999999999999E-3</c:v>
                </c:pt>
                <c:pt idx="95">
                  <c:v>1.0759999999999999E-3</c:v>
                </c:pt>
                <c:pt idx="96">
                  <c:v>4.57E-4</c:v>
                </c:pt>
                <c:pt idx="97">
                  <c:v>2.8499999999999999E-4</c:v>
                </c:pt>
                <c:pt idx="98">
                  <c:v>2.3800000000000001E-4</c:v>
                </c:pt>
                <c:pt idx="99">
                  <c:v>1.3200000000000001E-4</c:v>
                </c:pt>
                <c:pt idx="100">
                  <c:v>4.0000000000000003E-5</c:v>
                </c:pt>
                <c:pt idx="101">
                  <c:v>1.2999999999999999E-5</c:v>
                </c:pt>
                <c:pt idx="102">
                  <c:v>5.0000000000000004E-6</c:v>
                </c:pt>
                <c:pt idx="103">
                  <c:v>5.8999999999999998E-5</c:v>
                </c:pt>
                <c:pt idx="104">
                  <c:v>2.1440000000000001E-2</c:v>
                </c:pt>
                <c:pt idx="105">
                  <c:v>7.3169999999999997E-3</c:v>
                </c:pt>
                <c:pt idx="106">
                  <c:v>2.5200000000000001E-3</c:v>
                </c:pt>
                <c:pt idx="107">
                  <c:v>9.3700000000000001E-4</c:v>
                </c:pt>
                <c:pt idx="108">
                  <c:v>4.28E-4</c:v>
                </c:pt>
                <c:pt idx="109">
                  <c:v>2.7E-4</c:v>
                </c:pt>
                <c:pt idx="110">
                  <c:v>2.3499999999999999E-4</c:v>
                </c:pt>
                <c:pt idx="111">
                  <c:v>1.2300000000000001E-4</c:v>
                </c:pt>
                <c:pt idx="112">
                  <c:v>7.8999999999999996E-5</c:v>
                </c:pt>
                <c:pt idx="113">
                  <c:v>1.3799999999999999E-4</c:v>
                </c:pt>
                <c:pt idx="114">
                  <c:v>1.9599999999999999E-4</c:v>
                </c:pt>
                <c:pt idx="115">
                  <c:v>1.92E-4</c:v>
                </c:pt>
                <c:pt idx="116">
                  <c:v>1.7200000000000001E-4</c:v>
                </c:pt>
                <c:pt idx="117">
                  <c:v>1.3799999999999999E-4</c:v>
                </c:pt>
                <c:pt idx="118">
                  <c:v>1.4100000000000001E-4</c:v>
                </c:pt>
                <c:pt idx="119">
                  <c:v>1.6200000000000001E-4</c:v>
                </c:pt>
                <c:pt idx="120">
                  <c:v>1.75E-4</c:v>
                </c:pt>
                <c:pt idx="121">
                  <c:v>1.6699999999999999E-4</c:v>
                </c:pt>
                <c:pt idx="122">
                  <c:v>1.4899999999999999E-4</c:v>
                </c:pt>
                <c:pt idx="123">
                  <c:v>1.3999999999999999E-4</c:v>
                </c:pt>
                <c:pt idx="124">
                  <c:v>1.4090000000000001E-3</c:v>
                </c:pt>
                <c:pt idx="125">
                  <c:v>2.4160000000000002E-3</c:v>
                </c:pt>
                <c:pt idx="126">
                  <c:v>2.7390000000000001E-3</c:v>
                </c:pt>
                <c:pt idx="127">
                  <c:v>1.054E-3</c:v>
                </c:pt>
                <c:pt idx="128">
                  <c:v>3.4900000000000003E-4</c:v>
                </c:pt>
                <c:pt idx="129">
                  <c:v>1.18E-4</c:v>
                </c:pt>
                <c:pt idx="130">
                  <c:v>1.12E-4</c:v>
                </c:pt>
                <c:pt idx="131">
                  <c:v>8.2999999999999998E-5</c:v>
                </c:pt>
                <c:pt idx="132">
                  <c:v>2.8E-5</c:v>
                </c:pt>
                <c:pt idx="133">
                  <c:v>6.8999999999999997E-5</c:v>
                </c:pt>
                <c:pt idx="134">
                  <c:v>6.0000000000000002E-5</c:v>
                </c:pt>
                <c:pt idx="135">
                  <c:v>2.0000000000000002E-5</c:v>
                </c:pt>
                <c:pt idx="136">
                  <c:v>6.9999999999999999E-6</c:v>
                </c:pt>
                <c:pt idx="137">
                  <c:v>2.8264000000000001E-2</c:v>
                </c:pt>
                <c:pt idx="138">
                  <c:v>9.8930000000000008E-3</c:v>
                </c:pt>
                <c:pt idx="139">
                  <c:v>3.4399999999999999E-3</c:v>
                </c:pt>
                <c:pt idx="140">
                  <c:v>4.7010000000000003E-3</c:v>
                </c:pt>
                <c:pt idx="141">
                  <c:v>5.3010000000000002E-3</c:v>
                </c:pt>
                <c:pt idx="142">
                  <c:v>2.1320000000000002E-3</c:v>
                </c:pt>
                <c:pt idx="143">
                  <c:v>7.5500000000000003E-4</c:v>
                </c:pt>
                <c:pt idx="144">
                  <c:v>1.021E-3</c:v>
                </c:pt>
                <c:pt idx="145">
                  <c:v>4.3399999999999998E-4</c:v>
                </c:pt>
                <c:pt idx="146">
                  <c:v>1.5899999999999999E-4</c:v>
                </c:pt>
                <c:pt idx="147">
                  <c:v>8.7999999999999998E-5</c:v>
                </c:pt>
                <c:pt idx="148">
                  <c:v>3.8000000000000002E-5</c:v>
                </c:pt>
                <c:pt idx="149">
                  <c:v>1.2E-4</c:v>
                </c:pt>
                <c:pt idx="150">
                  <c:v>1.8599999999999999E-4</c:v>
                </c:pt>
                <c:pt idx="151">
                  <c:v>1.9599999999999999E-4</c:v>
                </c:pt>
                <c:pt idx="152">
                  <c:v>2.0799999999999999E-4</c:v>
                </c:pt>
                <c:pt idx="153">
                  <c:v>2.3499999999999999E-4</c:v>
                </c:pt>
                <c:pt idx="154">
                  <c:v>2.05E-4</c:v>
                </c:pt>
                <c:pt idx="155">
                  <c:v>1.7699999999999999E-4</c:v>
                </c:pt>
                <c:pt idx="156">
                  <c:v>9.2E-5</c:v>
                </c:pt>
                <c:pt idx="157">
                  <c:v>2.9E-4</c:v>
                </c:pt>
                <c:pt idx="158">
                  <c:v>2.02E-4</c:v>
                </c:pt>
                <c:pt idx="159">
                  <c:v>1.47E-4</c:v>
                </c:pt>
                <c:pt idx="160">
                  <c:v>5.5999999999999999E-5</c:v>
                </c:pt>
                <c:pt idx="161">
                  <c:v>2.0999999999999999E-5</c:v>
                </c:pt>
                <c:pt idx="162">
                  <c:v>4.0000000000000003E-5</c:v>
                </c:pt>
                <c:pt idx="163">
                  <c:v>1.4100000000000001E-4</c:v>
                </c:pt>
                <c:pt idx="164">
                  <c:v>1.1900000000000001E-4</c:v>
                </c:pt>
                <c:pt idx="165">
                  <c:v>1.95E-4</c:v>
                </c:pt>
                <c:pt idx="166">
                  <c:v>1.45E-4</c:v>
                </c:pt>
                <c:pt idx="167">
                  <c:v>1.065E-3</c:v>
                </c:pt>
                <c:pt idx="168">
                  <c:v>4.26E-4</c:v>
                </c:pt>
                <c:pt idx="169">
                  <c:v>1.5100000000000001E-4</c:v>
                </c:pt>
                <c:pt idx="170">
                  <c:v>5.3000000000000001E-5</c:v>
                </c:pt>
                <c:pt idx="171">
                  <c:v>2.0000000000000002E-5</c:v>
                </c:pt>
                <c:pt idx="172">
                  <c:v>8.2799999999999996E-4</c:v>
                </c:pt>
                <c:pt idx="173">
                  <c:v>3.3100000000000002E-4</c:v>
                </c:pt>
                <c:pt idx="174">
                  <c:v>1.0900000000000001E-4</c:v>
                </c:pt>
                <c:pt idx="175">
                  <c:v>3.8000000000000002E-5</c:v>
                </c:pt>
                <c:pt idx="176">
                  <c:v>9.3999999999999994E-5</c:v>
                </c:pt>
                <c:pt idx="177">
                  <c:v>1.74E-4</c:v>
                </c:pt>
                <c:pt idx="178">
                  <c:v>2.13E-4</c:v>
                </c:pt>
                <c:pt idx="179">
                  <c:v>1.17E-4</c:v>
                </c:pt>
                <c:pt idx="180">
                  <c:v>3.6999999999999998E-5</c:v>
                </c:pt>
                <c:pt idx="181">
                  <c:v>6.3E-5</c:v>
                </c:pt>
                <c:pt idx="182">
                  <c:v>1.0399999999999999E-4</c:v>
                </c:pt>
                <c:pt idx="183">
                  <c:v>1.21E-4</c:v>
                </c:pt>
                <c:pt idx="184">
                  <c:v>2.7466000000000001E-2</c:v>
                </c:pt>
                <c:pt idx="185">
                  <c:v>6.5380000000000004E-3</c:v>
                </c:pt>
                <c:pt idx="186">
                  <c:v>2.3379999999999998E-3</c:v>
                </c:pt>
                <c:pt idx="187">
                  <c:v>9.7499999999999996E-4</c:v>
                </c:pt>
                <c:pt idx="188">
                  <c:v>5.7600000000000001E-4</c:v>
                </c:pt>
                <c:pt idx="189">
                  <c:v>2.1499999999999999E-4</c:v>
                </c:pt>
                <c:pt idx="190">
                  <c:v>7.6000000000000004E-5</c:v>
                </c:pt>
                <c:pt idx="191">
                  <c:v>1.7899999999999999E-4</c:v>
                </c:pt>
                <c:pt idx="192">
                  <c:v>2.3800000000000001E-4</c:v>
                </c:pt>
                <c:pt idx="193">
                  <c:v>2.2499999999999999E-4</c:v>
                </c:pt>
                <c:pt idx="194">
                  <c:v>2.13E-4</c:v>
                </c:pt>
                <c:pt idx="195">
                  <c:v>9.4499999999999998E-4</c:v>
                </c:pt>
                <c:pt idx="196">
                  <c:v>6.574E-3</c:v>
                </c:pt>
                <c:pt idx="197">
                  <c:v>2.931E-3</c:v>
                </c:pt>
                <c:pt idx="198">
                  <c:v>9.7900000000000005E-4</c:v>
                </c:pt>
                <c:pt idx="199">
                  <c:v>4.8200000000000001E-4</c:v>
                </c:pt>
                <c:pt idx="200">
                  <c:v>2.4000000000000001E-4</c:v>
                </c:pt>
                <c:pt idx="201">
                  <c:v>4.9799999999999996E-4</c:v>
                </c:pt>
                <c:pt idx="202">
                  <c:v>3.6099999999999999E-4</c:v>
                </c:pt>
                <c:pt idx="203">
                  <c:v>2.8899999999999998E-4</c:v>
                </c:pt>
                <c:pt idx="204">
                  <c:v>2.0900000000000001E-4</c:v>
                </c:pt>
                <c:pt idx="205">
                  <c:v>1.94E-4</c:v>
                </c:pt>
                <c:pt idx="206">
                  <c:v>1.84E-4</c:v>
                </c:pt>
                <c:pt idx="207">
                  <c:v>9.8999999999999994E-5</c:v>
                </c:pt>
                <c:pt idx="208">
                  <c:v>2.5999999999999998E-5</c:v>
                </c:pt>
                <c:pt idx="209">
                  <c:v>8.8999999999999995E-5</c:v>
                </c:pt>
                <c:pt idx="210">
                  <c:v>1.5799999999999999E-4</c:v>
                </c:pt>
                <c:pt idx="211">
                  <c:v>9.2E-5</c:v>
                </c:pt>
                <c:pt idx="212">
                  <c:v>2.2900000000000001E-4</c:v>
                </c:pt>
                <c:pt idx="213">
                  <c:v>1.01E-4</c:v>
                </c:pt>
                <c:pt idx="214">
                  <c:v>4.5000000000000003E-5</c:v>
                </c:pt>
                <c:pt idx="215">
                  <c:v>1.7E-5</c:v>
                </c:pt>
                <c:pt idx="216">
                  <c:v>8.7999999999999998E-5</c:v>
                </c:pt>
                <c:pt idx="217">
                  <c:v>8.7000000000000001E-5</c:v>
                </c:pt>
                <c:pt idx="218">
                  <c:v>3.1000000000000001E-5</c:v>
                </c:pt>
                <c:pt idx="219">
                  <c:v>6.0999999999999999E-5</c:v>
                </c:pt>
                <c:pt idx="220">
                  <c:v>4.1300000000000001E-4</c:v>
                </c:pt>
                <c:pt idx="221">
                  <c:v>1.3100000000000001E-4</c:v>
                </c:pt>
                <c:pt idx="222">
                  <c:v>4.6E-5</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7.9999999999999996E-6</c:v>
                </c:pt>
                <c:pt idx="340">
                  <c:v>0</c:v>
                </c:pt>
                <c:pt idx="341">
                  <c:v>0</c:v>
                </c:pt>
                <c:pt idx="342">
                  <c:v>0</c:v>
                </c:pt>
                <c:pt idx="343">
                  <c:v>0</c:v>
                </c:pt>
                <c:pt idx="344">
                  <c:v>0</c:v>
                </c:pt>
                <c:pt idx="345">
                  <c:v>0</c:v>
                </c:pt>
                <c:pt idx="346">
                  <c:v>0</c:v>
                </c:pt>
                <c:pt idx="347">
                  <c:v>0</c:v>
                </c:pt>
                <c:pt idx="348">
                  <c:v>9.9999999999999995E-7</c:v>
                </c:pt>
                <c:pt idx="349">
                  <c:v>9.9999999999999995E-7</c:v>
                </c:pt>
                <c:pt idx="350">
                  <c:v>1.5E-5</c:v>
                </c:pt>
                <c:pt idx="351">
                  <c:v>2.0000000000000002E-5</c:v>
                </c:pt>
                <c:pt idx="352">
                  <c:v>1.0000000000000001E-5</c:v>
                </c:pt>
                <c:pt idx="353">
                  <c:v>1.8E-5</c:v>
                </c:pt>
                <c:pt idx="354">
                  <c:v>7.9999999999999996E-6</c:v>
                </c:pt>
                <c:pt idx="355">
                  <c:v>1.9999999999999999E-6</c:v>
                </c:pt>
                <c:pt idx="356">
                  <c:v>9.9999999999999995E-7</c:v>
                </c:pt>
                <c:pt idx="357">
                  <c:v>0</c:v>
                </c:pt>
                <c:pt idx="358">
                  <c:v>0</c:v>
                </c:pt>
                <c:pt idx="359">
                  <c:v>0</c:v>
                </c:pt>
                <c:pt idx="360">
                  <c:v>0</c:v>
                </c:pt>
                <c:pt idx="361">
                  <c:v>0</c:v>
                </c:pt>
                <c:pt idx="362">
                  <c:v>0</c:v>
                </c:pt>
                <c:pt idx="363">
                  <c:v>0</c:v>
                </c:pt>
                <c:pt idx="364">
                  <c:v>0</c:v>
                </c:pt>
              </c:numCache>
            </c:numRef>
          </c:yVal>
          <c:smooth val="0"/>
          <c:extLst>
            <c:ext xmlns:c16="http://schemas.microsoft.com/office/drawing/2014/chart" uri="{C3380CC4-5D6E-409C-BE32-E72D297353CC}">
              <c16:uniqueId val="{00000000-0673-4A89-AC3E-6578496626FF}"/>
            </c:ext>
          </c:extLst>
        </c:ser>
        <c:ser>
          <c:idx val="1"/>
          <c:order val="1"/>
          <c:tx>
            <c:strRef>
              <c:f>Sheet1!$B$1</c:f>
              <c:strCache>
                <c:ptCount val="1"/>
                <c:pt idx="0">
                  <c:v>Ammonium nitrate 80 kg N/ha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Sheet1!$C$2:$C$95</c:f>
              <c:numCache>
                <c:formatCode>m/d/yyyy</c:formatCode>
                <c:ptCount val="94"/>
                <c:pt idx="0">
                  <c:v>40619</c:v>
                </c:pt>
                <c:pt idx="1">
                  <c:v>40624</c:v>
                </c:pt>
                <c:pt idx="2">
                  <c:v>40625</c:v>
                </c:pt>
                <c:pt idx="3">
                  <c:v>40627</c:v>
                </c:pt>
                <c:pt idx="4">
                  <c:v>40631</c:v>
                </c:pt>
                <c:pt idx="5">
                  <c:v>40632</c:v>
                </c:pt>
                <c:pt idx="6">
                  <c:v>40634</c:v>
                </c:pt>
                <c:pt idx="7">
                  <c:v>40637</c:v>
                </c:pt>
                <c:pt idx="8">
                  <c:v>40638</c:v>
                </c:pt>
                <c:pt idx="9">
                  <c:v>40641</c:v>
                </c:pt>
                <c:pt idx="10">
                  <c:v>40644</c:v>
                </c:pt>
                <c:pt idx="11">
                  <c:v>40646</c:v>
                </c:pt>
                <c:pt idx="12">
                  <c:v>40648</c:v>
                </c:pt>
                <c:pt idx="13">
                  <c:v>40652</c:v>
                </c:pt>
                <c:pt idx="14">
                  <c:v>40653</c:v>
                </c:pt>
                <c:pt idx="15">
                  <c:v>40655</c:v>
                </c:pt>
                <c:pt idx="16">
                  <c:v>40658</c:v>
                </c:pt>
                <c:pt idx="17">
                  <c:v>40659</c:v>
                </c:pt>
                <c:pt idx="18">
                  <c:v>40660</c:v>
                </c:pt>
                <c:pt idx="19">
                  <c:v>40662</c:v>
                </c:pt>
                <c:pt idx="20">
                  <c:v>40665</c:v>
                </c:pt>
                <c:pt idx="21">
                  <c:v>40666</c:v>
                </c:pt>
                <c:pt idx="22">
                  <c:v>40667</c:v>
                </c:pt>
                <c:pt idx="23">
                  <c:v>40669</c:v>
                </c:pt>
                <c:pt idx="24">
                  <c:v>40673</c:v>
                </c:pt>
                <c:pt idx="25">
                  <c:v>40676</c:v>
                </c:pt>
                <c:pt idx="26">
                  <c:v>40682</c:v>
                </c:pt>
                <c:pt idx="27">
                  <c:v>40683</c:v>
                </c:pt>
                <c:pt idx="28">
                  <c:v>40686</c:v>
                </c:pt>
                <c:pt idx="29">
                  <c:v>40688</c:v>
                </c:pt>
                <c:pt idx="30">
                  <c:v>40689</c:v>
                </c:pt>
                <c:pt idx="31">
                  <c:v>40695</c:v>
                </c:pt>
                <c:pt idx="32">
                  <c:v>40697</c:v>
                </c:pt>
                <c:pt idx="33">
                  <c:v>40699</c:v>
                </c:pt>
                <c:pt idx="34">
                  <c:v>40704</c:v>
                </c:pt>
                <c:pt idx="35">
                  <c:v>40707</c:v>
                </c:pt>
                <c:pt idx="36">
                  <c:v>40711</c:v>
                </c:pt>
                <c:pt idx="37">
                  <c:v>40714</c:v>
                </c:pt>
                <c:pt idx="38">
                  <c:v>40717</c:v>
                </c:pt>
                <c:pt idx="39">
                  <c:v>40721</c:v>
                </c:pt>
                <c:pt idx="40">
                  <c:v>40730</c:v>
                </c:pt>
                <c:pt idx="41">
                  <c:v>40732</c:v>
                </c:pt>
                <c:pt idx="42">
                  <c:v>40735</c:v>
                </c:pt>
                <c:pt idx="43">
                  <c:v>40736</c:v>
                </c:pt>
                <c:pt idx="44">
                  <c:v>40737</c:v>
                </c:pt>
                <c:pt idx="45">
                  <c:v>40739</c:v>
                </c:pt>
                <c:pt idx="46">
                  <c:v>40743</c:v>
                </c:pt>
                <c:pt idx="47">
                  <c:v>40746</c:v>
                </c:pt>
                <c:pt idx="48">
                  <c:v>40749</c:v>
                </c:pt>
                <c:pt idx="49">
                  <c:v>40753</c:v>
                </c:pt>
                <c:pt idx="50">
                  <c:v>40757</c:v>
                </c:pt>
                <c:pt idx="51">
                  <c:v>40760</c:v>
                </c:pt>
                <c:pt idx="52">
                  <c:v>40763</c:v>
                </c:pt>
                <c:pt idx="53">
                  <c:v>40767</c:v>
                </c:pt>
                <c:pt idx="54">
                  <c:v>40777</c:v>
                </c:pt>
                <c:pt idx="55">
                  <c:v>40781</c:v>
                </c:pt>
                <c:pt idx="56">
                  <c:v>40784</c:v>
                </c:pt>
                <c:pt idx="57">
                  <c:v>40788</c:v>
                </c:pt>
                <c:pt idx="58">
                  <c:v>40791</c:v>
                </c:pt>
                <c:pt idx="59">
                  <c:v>40795</c:v>
                </c:pt>
                <c:pt idx="60">
                  <c:v>40802</c:v>
                </c:pt>
                <c:pt idx="61">
                  <c:v>40805</c:v>
                </c:pt>
                <c:pt idx="62">
                  <c:v>40809</c:v>
                </c:pt>
                <c:pt idx="63">
                  <c:v>40812</c:v>
                </c:pt>
                <c:pt idx="64">
                  <c:v>40817</c:v>
                </c:pt>
                <c:pt idx="65">
                  <c:v>40823</c:v>
                </c:pt>
                <c:pt idx="66">
                  <c:v>40827</c:v>
                </c:pt>
                <c:pt idx="67">
                  <c:v>40830</c:v>
                </c:pt>
                <c:pt idx="68">
                  <c:v>40837</c:v>
                </c:pt>
                <c:pt idx="69">
                  <c:v>40840</c:v>
                </c:pt>
                <c:pt idx="70">
                  <c:v>40843</c:v>
                </c:pt>
                <c:pt idx="71">
                  <c:v>40847</c:v>
                </c:pt>
                <c:pt idx="72">
                  <c:v>40851</c:v>
                </c:pt>
                <c:pt idx="73">
                  <c:v>40854</c:v>
                </c:pt>
                <c:pt idx="74">
                  <c:v>40857</c:v>
                </c:pt>
                <c:pt idx="75">
                  <c:v>40861</c:v>
                </c:pt>
                <c:pt idx="76">
                  <c:v>40865</c:v>
                </c:pt>
                <c:pt idx="77">
                  <c:v>40868</c:v>
                </c:pt>
                <c:pt idx="78">
                  <c:v>40872</c:v>
                </c:pt>
                <c:pt idx="79">
                  <c:v>40875</c:v>
                </c:pt>
                <c:pt idx="80">
                  <c:v>40879</c:v>
                </c:pt>
                <c:pt idx="81">
                  <c:v>40882</c:v>
                </c:pt>
                <c:pt idx="82">
                  <c:v>40886</c:v>
                </c:pt>
                <c:pt idx="83">
                  <c:v>40889</c:v>
                </c:pt>
                <c:pt idx="84">
                  <c:v>40893</c:v>
                </c:pt>
                <c:pt idx="85">
                  <c:v>40899</c:v>
                </c:pt>
                <c:pt idx="86">
                  <c:v>40914</c:v>
                </c:pt>
                <c:pt idx="87">
                  <c:v>40935</c:v>
                </c:pt>
                <c:pt idx="88">
                  <c:v>40942</c:v>
                </c:pt>
                <c:pt idx="89">
                  <c:v>40947</c:v>
                </c:pt>
                <c:pt idx="90">
                  <c:v>40955</c:v>
                </c:pt>
                <c:pt idx="91">
                  <c:v>40963</c:v>
                </c:pt>
                <c:pt idx="92">
                  <c:v>40969</c:v>
                </c:pt>
                <c:pt idx="93">
                  <c:v>40976</c:v>
                </c:pt>
              </c:numCache>
            </c:numRef>
          </c:xVal>
          <c:yVal>
            <c:numRef>
              <c:f>Sheet1!$B$2:$B$95</c:f>
              <c:numCache>
                <c:formatCode>General</c:formatCode>
                <c:ptCount val="94"/>
                <c:pt idx="0">
                  <c:v>4.7954374513836306E-3</c:v>
                </c:pt>
                <c:pt idx="1">
                  <c:v>1.7360168773599065E-2</c:v>
                </c:pt>
                <c:pt idx="2">
                  <c:v>2.9266176606312668E-2</c:v>
                </c:pt>
                <c:pt idx="3">
                  <c:v>9.1161003202803199E-3</c:v>
                </c:pt>
                <c:pt idx="4">
                  <c:v>1.0793696850507946E-2</c:v>
                </c:pt>
                <c:pt idx="5">
                  <c:v>3.2091936463751303E-2</c:v>
                </c:pt>
                <c:pt idx="6">
                  <c:v>8.8193423269246635E-3</c:v>
                </c:pt>
                <c:pt idx="7">
                  <c:v>8.4784034107395993E-3</c:v>
                </c:pt>
                <c:pt idx="8">
                  <c:v>0.10701443049176627</c:v>
                </c:pt>
                <c:pt idx="9">
                  <c:v>6.2036315225820697E-2</c:v>
                </c:pt>
                <c:pt idx="10">
                  <c:v>1.3871114436348557E-2</c:v>
                </c:pt>
                <c:pt idx="11">
                  <c:v>6.8003498033222046E-3</c:v>
                </c:pt>
                <c:pt idx="12">
                  <c:v>1.3944125576273702E-2</c:v>
                </c:pt>
                <c:pt idx="13">
                  <c:v>7.4761623595978434E-3</c:v>
                </c:pt>
                <c:pt idx="14">
                  <c:v>1.4382703619865456E-2</c:v>
                </c:pt>
                <c:pt idx="15">
                  <c:v>6.7128372513535275E-3</c:v>
                </c:pt>
                <c:pt idx="16">
                  <c:v>4.84694270349362E-3</c:v>
                </c:pt>
                <c:pt idx="17">
                  <c:v>7.351176654186606E-3</c:v>
                </c:pt>
                <c:pt idx="18">
                  <c:v>2.6883603534525436E-3</c:v>
                </c:pt>
                <c:pt idx="19">
                  <c:v>-6.720928993333335E-4</c:v>
                </c:pt>
                <c:pt idx="20">
                  <c:v>3.2992235929037265E-3</c:v>
                </c:pt>
                <c:pt idx="21">
                  <c:v>-1.927184031333333E-3</c:v>
                </c:pt>
                <c:pt idx="22">
                  <c:v>2.3995711581576099E-3</c:v>
                </c:pt>
                <c:pt idx="23">
                  <c:v>2.9104107748050161E-3</c:v>
                </c:pt>
                <c:pt idx="24">
                  <c:v>-8.2657477363333332E-3</c:v>
                </c:pt>
                <c:pt idx="25">
                  <c:v>7.773437059328067E-3</c:v>
                </c:pt>
                <c:pt idx="26">
                  <c:v>1.5896512472824396E-3</c:v>
                </c:pt>
                <c:pt idx="27">
                  <c:v>4.3136555033333328E-4</c:v>
                </c:pt>
                <c:pt idx="28">
                  <c:v>-2.7017796446666665E-3</c:v>
                </c:pt>
                <c:pt idx="29">
                  <c:v>8.7211694159160334E-3</c:v>
                </c:pt>
                <c:pt idx="30">
                  <c:v>1.3523206715706261E-2</c:v>
                </c:pt>
                <c:pt idx="31">
                  <c:v>5.3429054737347522E-3</c:v>
                </c:pt>
                <c:pt idx="32">
                  <c:v>4.9265591218572392E-3</c:v>
                </c:pt>
                <c:pt idx="33">
                  <c:v>-2.2162519715353169E-3</c:v>
                </c:pt>
                <c:pt idx="34">
                  <c:v>8.2990254972541404E-3</c:v>
                </c:pt>
                <c:pt idx="35">
                  <c:v>1.8535864350378035E-3</c:v>
                </c:pt>
                <c:pt idx="36">
                  <c:v>-5.1953349503333331E-3</c:v>
                </c:pt>
                <c:pt idx="37">
                  <c:v>1.3360623339099572E-2</c:v>
                </c:pt>
                <c:pt idx="38">
                  <c:v>6.6021791412973737E-3</c:v>
                </c:pt>
                <c:pt idx="39">
                  <c:v>1.8592254431207505E-4</c:v>
                </c:pt>
                <c:pt idx="40">
                  <c:v>1.4856994678632891E-2</c:v>
                </c:pt>
                <c:pt idx="41">
                  <c:v>4.9724830395548366E-3</c:v>
                </c:pt>
                <c:pt idx="42">
                  <c:v>-7.0433787730000003E-3</c:v>
                </c:pt>
                <c:pt idx="43">
                  <c:v>-5.4517456206666674E-3</c:v>
                </c:pt>
                <c:pt idx="44">
                  <c:v>3.0071397808290167E-3</c:v>
                </c:pt>
                <c:pt idx="45">
                  <c:v>5.3678053786757503E-3</c:v>
                </c:pt>
                <c:pt idx="46">
                  <c:v>7.9020919374240967E-3</c:v>
                </c:pt>
                <c:pt idx="47">
                  <c:v>8.3588412151255759E-3</c:v>
                </c:pt>
                <c:pt idx="48">
                  <c:v>2.9442967715253934E-3</c:v>
                </c:pt>
                <c:pt idx="49">
                  <c:v>1.5433668288204161E-2</c:v>
                </c:pt>
                <c:pt idx="50">
                  <c:v>7.1957996077321338E-3</c:v>
                </c:pt>
                <c:pt idx="51">
                  <c:v>6.6997001336596357E-3</c:v>
                </c:pt>
                <c:pt idx="52">
                  <c:v>7.7397083097560382E-3</c:v>
                </c:pt>
                <c:pt idx="53">
                  <c:v>5.8790828512630565E-3</c:v>
                </c:pt>
                <c:pt idx="54">
                  <c:v>2.0850097299695896E-3</c:v>
                </c:pt>
                <c:pt idx="55">
                  <c:v>-6.1859567035000007E-3</c:v>
                </c:pt>
                <c:pt idx="56">
                  <c:v>1.7882728179414997E-3</c:v>
                </c:pt>
                <c:pt idx="57">
                  <c:v>2.3114018538566003E-3</c:v>
                </c:pt>
                <c:pt idx="58">
                  <c:v>8.5661834608633126E-3</c:v>
                </c:pt>
                <c:pt idx="59">
                  <c:v>1.1482091395122537E-2</c:v>
                </c:pt>
                <c:pt idx="60">
                  <c:v>1.1955533535777981E-4</c:v>
                </c:pt>
                <c:pt idx="61">
                  <c:v>5.6905332385021436E-3</c:v>
                </c:pt>
                <c:pt idx="62">
                  <c:v>-3.6130515110000001E-3</c:v>
                </c:pt>
                <c:pt idx="63">
                  <c:v>1.8463124175971332E-3</c:v>
                </c:pt>
                <c:pt idx="64">
                  <c:v>2.073103919542693E-3</c:v>
                </c:pt>
                <c:pt idx="65">
                  <c:v>4.7424655884193432E-3</c:v>
                </c:pt>
                <c:pt idx="66">
                  <c:v>-3.0558686319999994E-3</c:v>
                </c:pt>
                <c:pt idx="67">
                  <c:v>-7.5536887796550636E-4</c:v>
                </c:pt>
                <c:pt idx="68">
                  <c:v>7.0509058014493267E-3</c:v>
                </c:pt>
                <c:pt idx="69">
                  <c:v>6.5129217025408958E-3</c:v>
                </c:pt>
                <c:pt idx="70">
                  <c:v>4.5578174756888933E-3</c:v>
                </c:pt>
                <c:pt idx="71">
                  <c:v>5.2858559329015001E-4</c:v>
                </c:pt>
                <c:pt idx="72">
                  <c:v>4.0216219388358601E-3</c:v>
                </c:pt>
                <c:pt idx="73">
                  <c:v>-6.5342095837816264E-3</c:v>
                </c:pt>
                <c:pt idx="74">
                  <c:v>-4.1158418199999996E-3</c:v>
                </c:pt>
                <c:pt idx="75">
                  <c:v>7.6176870154971458E-3</c:v>
                </c:pt>
                <c:pt idx="76">
                  <c:v>-4.6427154416666672E-3</c:v>
                </c:pt>
                <c:pt idx="77">
                  <c:v>6.0235689972395626E-3</c:v>
                </c:pt>
                <c:pt idx="78">
                  <c:v>2.8241738660825639E-3</c:v>
                </c:pt>
                <c:pt idx="79">
                  <c:v>2.50496060797082E-3</c:v>
                </c:pt>
                <c:pt idx="80">
                  <c:v>3.1300289897789862E-3</c:v>
                </c:pt>
                <c:pt idx="81">
                  <c:v>-6.2245542663333341E-3</c:v>
                </c:pt>
                <c:pt idx="82">
                  <c:v>3.238276584087174E-3</c:v>
                </c:pt>
                <c:pt idx="83">
                  <c:v>1.2794836768010333E-3</c:v>
                </c:pt>
                <c:pt idx="84">
                  <c:v>8.1082537371385335E-3</c:v>
                </c:pt>
                <c:pt idx="85">
                  <c:v>8.0375985408022068E-3</c:v>
                </c:pt>
                <c:pt idx="86">
                  <c:v>5.1090055000351344E-4</c:v>
                </c:pt>
                <c:pt idx="87">
                  <c:v>8.1089890345056662E-3</c:v>
                </c:pt>
                <c:pt idx="88">
                  <c:v>-9.334087999999099E-4</c:v>
                </c:pt>
                <c:pt idx="89">
                  <c:v>3.7012961767058836E-3</c:v>
                </c:pt>
                <c:pt idx="90">
                  <c:v>8.5266537280674331E-3</c:v>
                </c:pt>
                <c:pt idx="91">
                  <c:v>1.0221985961451222E-2</c:v>
                </c:pt>
                <c:pt idx="92">
                  <c:v>-2.3638836160692501E-3</c:v>
                </c:pt>
                <c:pt idx="93">
                  <c:v>1.3199875128894862E-2</c:v>
                </c:pt>
              </c:numCache>
            </c:numRef>
          </c:yVal>
          <c:smooth val="0"/>
          <c:extLst>
            <c:ext xmlns:c16="http://schemas.microsoft.com/office/drawing/2014/chart" uri="{C3380CC4-5D6E-409C-BE32-E72D297353CC}">
              <c16:uniqueId val="{00000001-0673-4A89-AC3E-6578496626FF}"/>
            </c:ext>
          </c:extLst>
        </c:ser>
        <c:dLbls>
          <c:showLegendKey val="0"/>
          <c:showVal val="0"/>
          <c:showCatName val="0"/>
          <c:showSerName val="0"/>
          <c:showPercent val="0"/>
          <c:showBubbleSize val="0"/>
        </c:dLbls>
        <c:axId val="294483007"/>
        <c:axId val="294498847"/>
      </c:scatterChart>
      <c:valAx>
        <c:axId val="29448300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layout>
            <c:manualLayout>
              <c:xMode val="edge"/>
              <c:yMode val="edge"/>
              <c:x val="0.45581706776089614"/>
              <c:y val="0.89997730013478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498847"/>
        <c:crosses val="autoZero"/>
        <c:crossBetween val="midCat"/>
      </c:valAx>
      <c:valAx>
        <c:axId val="294498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  FLux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483007"/>
        <c:crosses val="autoZero"/>
        <c:crossBetween val="midCat"/>
      </c:valAx>
      <c:spPr>
        <a:noFill/>
        <a:ln>
          <a:noFill/>
        </a:ln>
        <a:effectLst/>
      </c:spPr>
    </c:plotArea>
    <c:legend>
      <c:legendPos val="b"/>
      <c:layout>
        <c:manualLayout>
          <c:xMode val="edge"/>
          <c:yMode val="edge"/>
          <c:x val="0.41598536098480648"/>
          <c:y val="0.23761154855643049"/>
          <c:w val="0.49197294000221797"/>
          <c:h val="0.145271334326452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East_Lothian_AN160 NO2 Flux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6820055423637"/>
          <c:y val="0.15157413795397226"/>
          <c:w val="0.87516390353418894"/>
          <c:h val="0.7487331583552056"/>
        </c:manualLayout>
      </c:layout>
      <c:scatterChart>
        <c:scatterStyle val="lineMarker"/>
        <c:varyColors val="0"/>
        <c:ser>
          <c:idx val="0"/>
          <c:order val="0"/>
          <c:tx>
            <c:strRef>
              <c:f>Sheet1!$N$1</c:f>
              <c:strCache>
                <c:ptCount val="1"/>
                <c:pt idx="0">
                  <c:v>East_Lothian_AN160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Sheet1!$B$2:$B$456</c:f>
              <c:numCache>
                <c:formatCode>m/d/yyyy</c:formatCode>
                <c:ptCount val="45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pt idx="433">
                  <c:v>40977</c:v>
                </c:pt>
                <c:pt idx="434">
                  <c:v>40978</c:v>
                </c:pt>
                <c:pt idx="435">
                  <c:v>40979</c:v>
                </c:pt>
                <c:pt idx="436">
                  <c:v>40980</c:v>
                </c:pt>
                <c:pt idx="437">
                  <c:v>40981</c:v>
                </c:pt>
                <c:pt idx="438">
                  <c:v>40982</c:v>
                </c:pt>
                <c:pt idx="439">
                  <c:v>40983</c:v>
                </c:pt>
                <c:pt idx="440">
                  <c:v>40984</c:v>
                </c:pt>
                <c:pt idx="441">
                  <c:v>40985</c:v>
                </c:pt>
                <c:pt idx="442">
                  <c:v>40986</c:v>
                </c:pt>
                <c:pt idx="443">
                  <c:v>40987</c:v>
                </c:pt>
                <c:pt idx="444">
                  <c:v>40988</c:v>
                </c:pt>
                <c:pt idx="445">
                  <c:v>40989</c:v>
                </c:pt>
                <c:pt idx="446">
                  <c:v>40990</c:v>
                </c:pt>
                <c:pt idx="447">
                  <c:v>40991</c:v>
                </c:pt>
                <c:pt idx="448">
                  <c:v>40992</c:v>
                </c:pt>
                <c:pt idx="449">
                  <c:v>40993</c:v>
                </c:pt>
                <c:pt idx="450">
                  <c:v>40994</c:v>
                </c:pt>
                <c:pt idx="451">
                  <c:v>40995</c:v>
                </c:pt>
                <c:pt idx="452">
                  <c:v>40996</c:v>
                </c:pt>
                <c:pt idx="453">
                  <c:v>40997</c:v>
                </c:pt>
                <c:pt idx="454">
                  <c:v>40998</c:v>
                </c:pt>
              </c:numCache>
            </c:numRef>
          </c:xVal>
          <c:yVal>
            <c:numRef>
              <c:f>Sheet1!$N$2:$N$366</c:f>
              <c:numCache>
                <c:formatCode>General</c:formatCode>
                <c:ptCount val="365"/>
                <c:pt idx="0">
                  <c:v>0</c:v>
                </c:pt>
                <c:pt idx="1">
                  <c:v>1.22E-4</c:v>
                </c:pt>
                <c:pt idx="2">
                  <c:v>2.34E-4</c:v>
                </c:pt>
                <c:pt idx="3">
                  <c:v>2.72E-4</c:v>
                </c:pt>
                <c:pt idx="4">
                  <c:v>1.83E-4</c:v>
                </c:pt>
                <c:pt idx="5">
                  <c:v>7.3999999999999996E-5</c:v>
                </c:pt>
                <c:pt idx="6">
                  <c:v>9.8999999999999994E-5</c:v>
                </c:pt>
                <c:pt idx="7">
                  <c:v>1.46E-4</c:v>
                </c:pt>
                <c:pt idx="8">
                  <c:v>1.4799999999999999E-4</c:v>
                </c:pt>
                <c:pt idx="9">
                  <c:v>9.5000000000000005E-5</c:v>
                </c:pt>
                <c:pt idx="10">
                  <c:v>2.8299999999999999E-4</c:v>
                </c:pt>
                <c:pt idx="11">
                  <c:v>1.95E-4</c:v>
                </c:pt>
                <c:pt idx="12">
                  <c:v>1.3100000000000001E-4</c:v>
                </c:pt>
                <c:pt idx="13">
                  <c:v>5.8E-5</c:v>
                </c:pt>
                <c:pt idx="14">
                  <c:v>2.4000000000000001E-5</c:v>
                </c:pt>
                <c:pt idx="15">
                  <c:v>1.0000000000000001E-5</c:v>
                </c:pt>
                <c:pt idx="16">
                  <c:v>5.3000000000000001E-5</c:v>
                </c:pt>
                <c:pt idx="17">
                  <c:v>1.03E-4</c:v>
                </c:pt>
                <c:pt idx="18">
                  <c:v>1.2E-4</c:v>
                </c:pt>
                <c:pt idx="19">
                  <c:v>1.22E-4</c:v>
                </c:pt>
                <c:pt idx="20">
                  <c:v>7.7999999999999999E-5</c:v>
                </c:pt>
                <c:pt idx="21">
                  <c:v>3.0000000000000001E-5</c:v>
                </c:pt>
                <c:pt idx="22">
                  <c:v>3.6999999999999998E-5</c:v>
                </c:pt>
                <c:pt idx="23">
                  <c:v>5.5999999999999999E-5</c:v>
                </c:pt>
                <c:pt idx="24">
                  <c:v>3.8000000000000002E-5</c:v>
                </c:pt>
                <c:pt idx="25">
                  <c:v>1.4E-5</c:v>
                </c:pt>
                <c:pt idx="26">
                  <c:v>5.0000000000000004E-6</c:v>
                </c:pt>
                <c:pt idx="27">
                  <c:v>6.9999999999999999E-6</c:v>
                </c:pt>
                <c:pt idx="28">
                  <c:v>1.2E-5</c:v>
                </c:pt>
                <c:pt idx="29">
                  <c:v>9.0000000000000002E-6</c:v>
                </c:pt>
                <c:pt idx="30">
                  <c:v>9.0000000000000002E-6</c:v>
                </c:pt>
                <c:pt idx="31">
                  <c:v>6.9999999999999999E-6</c:v>
                </c:pt>
                <c:pt idx="32">
                  <c:v>1.9999999999999999E-6</c:v>
                </c:pt>
                <c:pt idx="33">
                  <c:v>1.8E-5</c:v>
                </c:pt>
                <c:pt idx="34">
                  <c:v>1.5999999999999999E-5</c:v>
                </c:pt>
                <c:pt idx="35">
                  <c:v>1.2999999999999999E-5</c:v>
                </c:pt>
                <c:pt idx="36">
                  <c:v>5.0000000000000004E-6</c:v>
                </c:pt>
                <c:pt idx="37">
                  <c:v>3.8000000000000002E-5</c:v>
                </c:pt>
                <c:pt idx="38">
                  <c:v>1.9000000000000001E-5</c:v>
                </c:pt>
                <c:pt idx="39">
                  <c:v>9.0000000000000002E-6</c:v>
                </c:pt>
                <c:pt idx="40">
                  <c:v>6.0000000000000002E-6</c:v>
                </c:pt>
                <c:pt idx="41">
                  <c:v>3.0000000000000001E-6</c:v>
                </c:pt>
                <c:pt idx="42">
                  <c:v>9.9999999999999995E-7</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9.1661999999999993E-2</c:v>
                </c:pt>
                <c:pt idx="98">
                  <c:v>3.2197999999999997E-2</c:v>
                </c:pt>
                <c:pt idx="99">
                  <c:v>1.0491E-2</c:v>
                </c:pt>
                <c:pt idx="100">
                  <c:v>3.107E-3</c:v>
                </c:pt>
                <c:pt idx="101">
                  <c:v>8.7900000000000001E-4</c:v>
                </c:pt>
                <c:pt idx="102">
                  <c:v>3.2000000000000003E-4</c:v>
                </c:pt>
                <c:pt idx="103">
                  <c:v>1.66E-4</c:v>
                </c:pt>
                <c:pt idx="104">
                  <c:v>1.3300000000000001E-4</c:v>
                </c:pt>
                <c:pt idx="105">
                  <c:v>6.9999999999999994E-5</c:v>
                </c:pt>
                <c:pt idx="106">
                  <c:v>1.9000000000000001E-5</c:v>
                </c:pt>
                <c:pt idx="107">
                  <c:v>1.1900000000000001E-4</c:v>
                </c:pt>
                <c:pt idx="108">
                  <c:v>1.4300000000000001E-4</c:v>
                </c:pt>
                <c:pt idx="109">
                  <c:v>1.18E-4</c:v>
                </c:pt>
                <c:pt idx="110">
                  <c:v>1.17E-4</c:v>
                </c:pt>
                <c:pt idx="111">
                  <c:v>1.18E-4</c:v>
                </c:pt>
                <c:pt idx="112">
                  <c:v>1.2999999999999999E-4</c:v>
                </c:pt>
                <c:pt idx="113">
                  <c:v>8.2000000000000001E-5</c:v>
                </c:pt>
                <c:pt idx="114">
                  <c:v>1.0399999999999999E-4</c:v>
                </c:pt>
                <c:pt idx="115">
                  <c:v>0.16691500000000001</c:v>
                </c:pt>
                <c:pt idx="116">
                  <c:v>3.9962999999999999E-2</c:v>
                </c:pt>
                <c:pt idx="117">
                  <c:v>9.7370000000000009E-3</c:v>
                </c:pt>
                <c:pt idx="118">
                  <c:v>2.4190000000000001E-3</c:v>
                </c:pt>
                <c:pt idx="119">
                  <c:v>6.7100000000000005E-4</c:v>
                </c:pt>
                <c:pt idx="120">
                  <c:v>2.7E-4</c:v>
                </c:pt>
                <c:pt idx="121">
                  <c:v>1.7799999999999999E-4</c:v>
                </c:pt>
                <c:pt idx="122">
                  <c:v>1.4899999999999999E-4</c:v>
                </c:pt>
                <c:pt idx="123">
                  <c:v>1.3300000000000001E-4</c:v>
                </c:pt>
                <c:pt idx="124">
                  <c:v>1.3999999999999999E-4</c:v>
                </c:pt>
                <c:pt idx="125">
                  <c:v>7.4999999999999993E-5</c:v>
                </c:pt>
                <c:pt idx="126">
                  <c:v>3.8000000000000002E-5</c:v>
                </c:pt>
                <c:pt idx="127">
                  <c:v>1.22E-4</c:v>
                </c:pt>
                <c:pt idx="128">
                  <c:v>7.7000000000000001E-5</c:v>
                </c:pt>
                <c:pt idx="129">
                  <c:v>1.7E-5</c:v>
                </c:pt>
                <c:pt idx="130">
                  <c:v>3.9999999999999998E-6</c:v>
                </c:pt>
                <c:pt idx="131">
                  <c:v>8.0000000000000007E-5</c:v>
                </c:pt>
                <c:pt idx="132">
                  <c:v>6.0000000000000002E-5</c:v>
                </c:pt>
                <c:pt idx="133">
                  <c:v>8.5000000000000006E-5</c:v>
                </c:pt>
                <c:pt idx="134">
                  <c:v>1.3200000000000001E-4</c:v>
                </c:pt>
                <c:pt idx="135">
                  <c:v>1.47E-4</c:v>
                </c:pt>
                <c:pt idx="136">
                  <c:v>1.3300000000000001E-4</c:v>
                </c:pt>
                <c:pt idx="137">
                  <c:v>4.3000000000000002E-5</c:v>
                </c:pt>
                <c:pt idx="138">
                  <c:v>8.7000000000000001E-5</c:v>
                </c:pt>
                <c:pt idx="139">
                  <c:v>6.0999999999999999E-5</c:v>
                </c:pt>
                <c:pt idx="140">
                  <c:v>9.5000000000000005E-5</c:v>
                </c:pt>
                <c:pt idx="141">
                  <c:v>1.2400000000000001E-4</c:v>
                </c:pt>
                <c:pt idx="142">
                  <c:v>8.8999999999999995E-5</c:v>
                </c:pt>
                <c:pt idx="143">
                  <c:v>3.4999999999999997E-5</c:v>
                </c:pt>
                <c:pt idx="144">
                  <c:v>1.4E-5</c:v>
                </c:pt>
                <c:pt idx="145">
                  <c:v>8.3999999999999995E-5</c:v>
                </c:pt>
                <c:pt idx="146">
                  <c:v>6.7000000000000002E-5</c:v>
                </c:pt>
                <c:pt idx="147">
                  <c:v>9.7E-5</c:v>
                </c:pt>
                <c:pt idx="148">
                  <c:v>6.3999999999999997E-5</c:v>
                </c:pt>
                <c:pt idx="149">
                  <c:v>9.5000000000000005E-5</c:v>
                </c:pt>
                <c:pt idx="150">
                  <c:v>6.3999999999999997E-5</c:v>
                </c:pt>
                <c:pt idx="151">
                  <c:v>1.03E-4</c:v>
                </c:pt>
                <c:pt idx="152">
                  <c:v>1.7200000000000001E-4</c:v>
                </c:pt>
                <c:pt idx="153">
                  <c:v>2.02E-4</c:v>
                </c:pt>
                <c:pt idx="154">
                  <c:v>2.1900000000000001E-4</c:v>
                </c:pt>
                <c:pt idx="155">
                  <c:v>1.6699999999999999E-4</c:v>
                </c:pt>
                <c:pt idx="156">
                  <c:v>1.4100000000000001E-4</c:v>
                </c:pt>
                <c:pt idx="157">
                  <c:v>1.4799999999999999E-4</c:v>
                </c:pt>
                <c:pt idx="158">
                  <c:v>7.4999999999999993E-5</c:v>
                </c:pt>
                <c:pt idx="159">
                  <c:v>1.02E-4</c:v>
                </c:pt>
                <c:pt idx="160">
                  <c:v>6.7000000000000002E-5</c:v>
                </c:pt>
                <c:pt idx="161">
                  <c:v>1.5999999999999999E-5</c:v>
                </c:pt>
                <c:pt idx="162">
                  <c:v>6.5200000000000002E-4</c:v>
                </c:pt>
                <c:pt idx="163">
                  <c:v>3.0400000000000002E-4</c:v>
                </c:pt>
                <c:pt idx="164">
                  <c:v>2.22E-4</c:v>
                </c:pt>
                <c:pt idx="165">
                  <c:v>2.14E-4</c:v>
                </c:pt>
                <c:pt idx="166">
                  <c:v>1.93E-4</c:v>
                </c:pt>
                <c:pt idx="167">
                  <c:v>1.6200000000000001E-4</c:v>
                </c:pt>
                <c:pt idx="168">
                  <c:v>8.1000000000000004E-5</c:v>
                </c:pt>
                <c:pt idx="169">
                  <c:v>3.1000000000000001E-5</c:v>
                </c:pt>
                <c:pt idx="170">
                  <c:v>1.5999999999999999E-5</c:v>
                </c:pt>
                <c:pt idx="171">
                  <c:v>1.1E-5</c:v>
                </c:pt>
                <c:pt idx="172">
                  <c:v>1.0479E-2</c:v>
                </c:pt>
                <c:pt idx="173">
                  <c:v>5.293E-3</c:v>
                </c:pt>
                <c:pt idx="174">
                  <c:v>2.0530000000000001E-3</c:v>
                </c:pt>
                <c:pt idx="175">
                  <c:v>7.9600000000000005E-4</c:v>
                </c:pt>
                <c:pt idx="176">
                  <c:v>4.7600000000000002E-4</c:v>
                </c:pt>
                <c:pt idx="177">
                  <c:v>4.0099999999999999E-4</c:v>
                </c:pt>
                <c:pt idx="178">
                  <c:v>1.9900000000000001E-4</c:v>
                </c:pt>
                <c:pt idx="179">
                  <c:v>1.46E-4</c:v>
                </c:pt>
                <c:pt idx="180">
                  <c:v>9.2999999999999997E-5</c:v>
                </c:pt>
                <c:pt idx="181">
                  <c:v>3.1999999999999999E-5</c:v>
                </c:pt>
                <c:pt idx="182">
                  <c:v>1.5300000000000001E-4</c:v>
                </c:pt>
                <c:pt idx="183">
                  <c:v>2.4600000000000002E-4</c:v>
                </c:pt>
                <c:pt idx="184">
                  <c:v>2.5999999999999998E-4</c:v>
                </c:pt>
                <c:pt idx="185">
                  <c:v>2.5900000000000001E-4</c:v>
                </c:pt>
                <c:pt idx="186">
                  <c:v>2.05E-4</c:v>
                </c:pt>
                <c:pt idx="187">
                  <c:v>7.3999999999999996E-5</c:v>
                </c:pt>
                <c:pt idx="188">
                  <c:v>1.6200000000000001E-4</c:v>
                </c:pt>
                <c:pt idx="189">
                  <c:v>1.0030000000000001E-2</c:v>
                </c:pt>
                <c:pt idx="190">
                  <c:v>5.6730000000000001E-3</c:v>
                </c:pt>
                <c:pt idx="191">
                  <c:v>2.5019999999999999E-3</c:v>
                </c:pt>
                <c:pt idx="192">
                  <c:v>1.1039999999999999E-3</c:v>
                </c:pt>
                <c:pt idx="193">
                  <c:v>5.5400000000000002E-4</c:v>
                </c:pt>
                <c:pt idx="194">
                  <c:v>3.4299999999999999E-4</c:v>
                </c:pt>
                <c:pt idx="195">
                  <c:v>2.72E-4</c:v>
                </c:pt>
                <c:pt idx="196">
                  <c:v>2.1499999999999999E-4</c:v>
                </c:pt>
                <c:pt idx="197">
                  <c:v>6.9649999999999998E-3</c:v>
                </c:pt>
                <c:pt idx="198">
                  <c:v>3.251E-3</c:v>
                </c:pt>
                <c:pt idx="199">
                  <c:v>1.1329999999999999E-3</c:v>
                </c:pt>
                <c:pt idx="200">
                  <c:v>4.3600000000000003E-4</c:v>
                </c:pt>
                <c:pt idx="201">
                  <c:v>2.42E-4</c:v>
                </c:pt>
                <c:pt idx="202">
                  <c:v>2.2499999999999999E-4</c:v>
                </c:pt>
                <c:pt idx="203">
                  <c:v>1.9799999999999999E-4</c:v>
                </c:pt>
                <c:pt idx="204">
                  <c:v>1.8900000000000001E-4</c:v>
                </c:pt>
                <c:pt idx="205">
                  <c:v>1.9699999999999999E-4</c:v>
                </c:pt>
                <c:pt idx="206">
                  <c:v>1.12E-4</c:v>
                </c:pt>
                <c:pt idx="207">
                  <c:v>1.21E-4</c:v>
                </c:pt>
                <c:pt idx="208">
                  <c:v>8.8999999999999995E-5</c:v>
                </c:pt>
                <c:pt idx="209">
                  <c:v>3.0000000000000001E-5</c:v>
                </c:pt>
                <c:pt idx="210">
                  <c:v>1.35E-4</c:v>
                </c:pt>
                <c:pt idx="211">
                  <c:v>2.3800000000000001E-4</c:v>
                </c:pt>
                <c:pt idx="212">
                  <c:v>2.6400000000000002E-4</c:v>
                </c:pt>
                <c:pt idx="213">
                  <c:v>2.0615999999999999E-2</c:v>
                </c:pt>
                <c:pt idx="214">
                  <c:v>1.0037000000000001E-2</c:v>
                </c:pt>
                <c:pt idx="215">
                  <c:v>3.6930000000000001E-3</c:v>
                </c:pt>
                <c:pt idx="216">
                  <c:v>1.6980000000000001E-3</c:v>
                </c:pt>
                <c:pt idx="217">
                  <c:v>8.0699999999999999E-4</c:v>
                </c:pt>
                <c:pt idx="218">
                  <c:v>1.9414000000000001E-2</c:v>
                </c:pt>
                <c:pt idx="219">
                  <c:v>9.9100000000000004E-3</c:v>
                </c:pt>
                <c:pt idx="220">
                  <c:v>3.9779999999999998E-3</c:v>
                </c:pt>
                <c:pt idx="221">
                  <c:v>1.485E-3</c:v>
                </c:pt>
                <c:pt idx="222">
                  <c:v>2.6653E-2</c:v>
                </c:pt>
                <c:pt idx="223">
                  <c:v>1.3847E-2</c:v>
                </c:pt>
                <c:pt idx="224">
                  <c:v>5.4120000000000001E-3</c:v>
                </c:pt>
                <c:pt idx="225">
                  <c:v>1.99E-3</c:v>
                </c:pt>
                <c:pt idx="226">
                  <c:v>8.1599999999999999E-4</c:v>
                </c:pt>
                <c:pt idx="227">
                  <c:v>3.3E-4</c:v>
                </c:pt>
                <c:pt idx="228">
                  <c:v>8.2899999999999998E-4</c:v>
                </c:pt>
                <c:pt idx="229">
                  <c:v>3.6999999999999999E-4</c:v>
                </c:pt>
                <c:pt idx="230">
                  <c:v>2.0699999999999999E-4</c:v>
                </c:pt>
                <c:pt idx="231">
                  <c:v>9.2999999999999997E-5</c:v>
                </c:pt>
                <c:pt idx="232">
                  <c:v>3.6000000000000001E-5</c:v>
                </c:pt>
                <c:pt idx="233">
                  <c:v>1.37E-4</c:v>
                </c:pt>
                <c:pt idx="234">
                  <c:v>2.1699999999999999E-4</c:v>
                </c:pt>
                <c:pt idx="235">
                  <c:v>1.3100000000000001E-4</c:v>
                </c:pt>
                <c:pt idx="236">
                  <c:v>4.3000000000000002E-5</c:v>
                </c:pt>
                <c:pt idx="237">
                  <c:v>1.5E-5</c:v>
                </c:pt>
                <c:pt idx="238">
                  <c:v>3.2000000000000003E-4</c:v>
                </c:pt>
                <c:pt idx="239">
                  <c:v>2.02E-4</c:v>
                </c:pt>
                <c:pt idx="240">
                  <c:v>3.0299999999999999E-4</c:v>
                </c:pt>
                <c:pt idx="241">
                  <c:v>2.1900000000000001E-4</c:v>
                </c:pt>
                <c:pt idx="242">
                  <c:v>2.23E-4</c:v>
                </c:pt>
                <c:pt idx="243">
                  <c:v>2.2100000000000001E-4</c:v>
                </c:pt>
                <c:pt idx="244">
                  <c:v>1.7208000000000001E-2</c:v>
                </c:pt>
                <c:pt idx="245">
                  <c:v>8.5520000000000006E-3</c:v>
                </c:pt>
                <c:pt idx="246">
                  <c:v>3.1840000000000002E-3</c:v>
                </c:pt>
                <c:pt idx="247">
                  <c:v>1.4989999999999999E-3</c:v>
                </c:pt>
                <c:pt idx="248">
                  <c:v>7.27E-4</c:v>
                </c:pt>
                <c:pt idx="249">
                  <c:v>1.7415E-2</c:v>
                </c:pt>
                <c:pt idx="250">
                  <c:v>8.8780000000000005E-3</c:v>
                </c:pt>
                <c:pt idx="251">
                  <c:v>3.5639999999999999E-3</c:v>
                </c:pt>
                <c:pt idx="252">
                  <c:v>1.374E-3</c:v>
                </c:pt>
                <c:pt idx="253">
                  <c:v>2.2644999999999998E-2</c:v>
                </c:pt>
                <c:pt idx="254">
                  <c:v>1.171E-2</c:v>
                </c:pt>
                <c:pt idx="255">
                  <c:v>4.5649999999999996E-3</c:v>
                </c:pt>
                <c:pt idx="256">
                  <c:v>1.689E-3</c:v>
                </c:pt>
                <c:pt idx="257">
                  <c:v>7.2400000000000003E-4</c:v>
                </c:pt>
                <c:pt idx="258">
                  <c:v>3.1300000000000002E-4</c:v>
                </c:pt>
                <c:pt idx="259">
                  <c:v>7.5500000000000003E-4</c:v>
                </c:pt>
                <c:pt idx="260">
                  <c:v>3.3799999999999998E-4</c:v>
                </c:pt>
                <c:pt idx="261">
                  <c:v>2.03E-4</c:v>
                </c:pt>
                <c:pt idx="262">
                  <c:v>9.2E-5</c:v>
                </c:pt>
                <c:pt idx="263">
                  <c:v>3.6000000000000001E-5</c:v>
                </c:pt>
                <c:pt idx="264">
                  <c:v>1.4799999999999999E-4</c:v>
                </c:pt>
                <c:pt idx="265">
                  <c:v>2.4499999999999999E-4</c:v>
                </c:pt>
                <c:pt idx="266">
                  <c:v>1.5200000000000001E-4</c:v>
                </c:pt>
                <c:pt idx="267">
                  <c:v>5.1999999999999997E-5</c:v>
                </c:pt>
                <c:pt idx="268">
                  <c:v>1.9000000000000001E-5</c:v>
                </c:pt>
                <c:pt idx="269">
                  <c:v>3.28E-4</c:v>
                </c:pt>
                <c:pt idx="270">
                  <c:v>2.0900000000000001E-4</c:v>
                </c:pt>
                <c:pt idx="271">
                  <c:v>3.1799999999999998E-4</c:v>
                </c:pt>
                <c:pt idx="272">
                  <c:v>2.3800000000000001E-4</c:v>
                </c:pt>
                <c:pt idx="273">
                  <c:v>2.5500000000000002E-4</c:v>
                </c:pt>
                <c:pt idx="274">
                  <c:v>2.5799999999999998E-4</c:v>
                </c:pt>
                <c:pt idx="275">
                  <c:v>1.56E-4</c:v>
                </c:pt>
                <c:pt idx="276">
                  <c:v>6.7000000000000002E-5</c:v>
                </c:pt>
                <c:pt idx="277">
                  <c:v>5.5199999999999997E-4</c:v>
                </c:pt>
                <c:pt idx="278">
                  <c:v>3.8499999999999998E-4</c:v>
                </c:pt>
                <c:pt idx="279">
                  <c:v>1.7860000000000001E-2</c:v>
                </c:pt>
                <c:pt idx="280">
                  <c:v>9.1579999999999995E-3</c:v>
                </c:pt>
                <c:pt idx="281">
                  <c:v>3.6719999999999999E-3</c:v>
                </c:pt>
                <c:pt idx="282">
                  <c:v>1.449E-3</c:v>
                </c:pt>
                <c:pt idx="283">
                  <c:v>2.3244000000000001E-2</c:v>
                </c:pt>
                <c:pt idx="284">
                  <c:v>1.2045E-2</c:v>
                </c:pt>
                <c:pt idx="285">
                  <c:v>4.6880000000000003E-3</c:v>
                </c:pt>
                <c:pt idx="286">
                  <c:v>1.8400000000000001E-3</c:v>
                </c:pt>
                <c:pt idx="287">
                  <c:v>8.6300000000000005E-4</c:v>
                </c:pt>
                <c:pt idx="288">
                  <c:v>4.7399999999999997E-4</c:v>
                </c:pt>
                <c:pt idx="289">
                  <c:v>2.22E-4</c:v>
                </c:pt>
                <c:pt idx="290">
                  <c:v>2.5609999999999999E-3</c:v>
                </c:pt>
                <c:pt idx="291">
                  <c:v>1.2669999999999999E-3</c:v>
                </c:pt>
                <c:pt idx="292">
                  <c:v>5.6599999999999999E-4</c:v>
                </c:pt>
                <c:pt idx="293">
                  <c:v>2.52E-4</c:v>
                </c:pt>
                <c:pt idx="294">
                  <c:v>1.93E-4</c:v>
                </c:pt>
                <c:pt idx="295">
                  <c:v>2.12E-4</c:v>
                </c:pt>
                <c:pt idx="296">
                  <c:v>2.3000000000000001E-4</c:v>
                </c:pt>
                <c:pt idx="297">
                  <c:v>1.46E-4</c:v>
                </c:pt>
                <c:pt idx="298">
                  <c:v>5.8E-5</c:v>
                </c:pt>
                <c:pt idx="299">
                  <c:v>2.0999999999999999E-5</c:v>
                </c:pt>
                <c:pt idx="300">
                  <c:v>8.1000000000000004E-5</c:v>
                </c:pt>
                <c:pt idx="301">
                  <c:v>7.7000000000000001E-5</c:v>
                </c:pt>
                <c:pt idx="302">
                  <c:v>2.6999999999999999E-5</c:v>
                </c:pt>
                <c:pt idx="303">
                  <c:v>1.0000000000000001E-5</c:v>
                </c:pt>
                <c:pt idx="304">
                  <c:v>6.9999999999999999E-6</c:v>
                </c:pt>
                <c:pt idx="305">
                  <c:v>8.2000000000000001E-5</c:v>
                </c:pt>
                <c:pt idx="306">
                  <c:v>7.7999999999999999E-5</c:v>
                </c:pt>
                <c:pt idx="307">
                  <c:v>3.0000000000000001E-5</c:v>
                </c:pt>
                <c:pt idx="308">
                  <c:v>1.1E-5</c:v>
                </c:pt>
                <c:pt idx="309">
                  <c:v>7.3999999999999996E-5</c:v>
                </c:pt>
                <c:pt idx="310">
                  <c:v>6.9999999999999994E-5</c:v>
                </c:pt>
                <c:pt idx="311">
                  <c:v>9.7E-5</c:v>
                </c:pt>
                <c:pt idx="312">
                  <c:v>1.6200000000000001E-4</c:v>
                </c:pt>
                <c:pt idx="313">
                  <c:v>1.9599999999999999E-4</c:v>
                </c:pt>
                <c:pt idx="314">
                  <c:v>2.1599999999999999E-4</c:v>
                </c:pt>
                <c:pt idx="315">
                  <c:v>1.63E-4</c:v>
                </c:pt>
                <c:pt idx="316">
                  <c:v>1.5300000000000001E-4</c:v>
                </c:pt>
                <c:pt idx="317">
                  <c:v>2.0799999999999999E-4</c:v>
                </c:pt>
                <c:pt idx="318">
                  <c:v>2.1000000000000001E-4</c:v>
                </c:pt>
                <c:pt idx="319">
                  <c:v>1.9900000000000001E-4</c:v>
                </c:pt>
                <c:pt idx="320">
                  <c:v>1.94E-4</c:v>
                </c:pt>
                <c:pt idx="321">
                  <c:v>1.17E-4</c:v>
                </c:pt>
                <c:pt idx="322">
                  <c:v>1.4100000000000001E-4</c:v>
                </c:pt>
                <c:pt idx="323">
                  <c:v>2.0799999999999999E-4</c:v>
                </c:pt>
                <c:pt idx="324">
                  <c:v>2.2800000000000001E-4</c:v>
                </c:pt>
                <c:pt idx="325">
                  <c:v>2.32E-4</c:v>
                </c:pt>
                <c:pt idx="326">
                  <c:v>2.2599999999999999E-4</c:v>
                </c:pt>
                <c:pt idx="327">
                  <c:v>2.2599999999999999E-4</c:v>
                </c:pt>
                <c:pt idx="328">
                  <c:v>1.6799999999999999E-4</c:v>
                </c:pt>
                <c:pt idx="329">
                  <c:v>6.3E-5</c:v>
                </c:pt>
                <c:pt idx="330">
                  <c:v>1.7979999999999999E-2</c:v>
                </c:pt>
                <c:pt idx="331">
                  <c:v>9.8130000000000005E-3</c:v>
                </c:pt>
                <c:pt idx="332">
                  <c:v>4.1840000000000002E-3</c:v>
                </c:pt>
                <c:pt idx="333">
                  <c:v>1.663E-3</c:v>
                </c:pt>
                <c:pt idx="334">
                  <c:v>6.4700000000000001E-4</c:v>
                </c:pt>
                <c:pt idx="335">
                  <c:v>2.5099999999999998E-4</c:v>
                </c:pt>
                <c:pt idx="336">
                  <c:v>1.02E-4</c:v>
                </c:pt>
                <c:pt idx="337">
                  <c:v>1E-4</c:v>
                </c:pt>
                <c:pt idx="338">
                  <c:v>1.5268E-2</c:v>
                </c:pt>
                <c:pt idx="339">
                  <c:v>1.3355000000000001E-2</c:v>
                </c:pt>
                <c:pt idx="340">
                  <c:v>5.5380000000000004E-3</c:v>
                </c:pt>
                <c:pt idx="341">
                  <c:v>2.3010000000000001E-3</c:v>
                </c:pt>
                <c:pt idx="342">
                  <c:v>9.7499999999999996E-4</c:v>
                </c:pt>
                <c:pt idx="343">
                  <c:v>4.6200000000000001E-4</c:v>
                </c:pt>
                <c:pt idx="344">
                  <c:v>2.63E-4</c:v>
                </c:pt>
                <c:pt idx="345">
                  <c:v>1.8200000000000001E-4</c:v>
                </c:pt>
                <c:pt idx="346">
                  <c:v>1.4899999999999999E-4</c:v>
                </c:pt>
                <c:pt idx="347">
                  <c:v>1.3200000000000001E-4</c:v>
                </c:pt>
                <c:pt idx="348">
                  <c:v>1.2E-4</c:v>
                </c:pt>
                <c:pt idx="349">
                  <c:v>1.1E-4</c:v>
                </c:pt>
                <c:pt idx="350">
                  <c:v>1E-4</c:v>
                </c:pt>
                <c:pt idx="351">
                  <c:v>9.2999999999999997E-5</c:v>
                </c:pt>
                <c:pt idx="352">
                  <c:v>8.8999999999999995E-5</c:v>
                </c:pt>
                <c:pt idx="353">
                  <c:v>9.2999999999999997E-5</c:v>
                </c:pt>
                <c:pt idx="354">
                  <c:v>1.08E-4</c:v>
                </c:pt>
                <c:pt idx="355">
                  <c:v>1.5699999999999999E-4</c:v>
                </c:pt>
                <c:pt idx="356">
                  <c:v>1.11E-4</c:v>
                </c:pt>
                <c:pt idx="357">
                  <c:v>4.0000000000000003E-5</c:v>
                </c:pt>
                <c:pt idx="358">
                  <c:v>1.01E-4</c:v>
                </c:pt>
                <c:pt idx="359">
                  <c:v>9.2E-5</c:v>
                </c:pt>
                <c:pt idx="360">
                  <c:v>3.1999999999999999E-5</c:v>
                </c:pt>
                <c:pt idx="361">
                  <c:v>1.2E-5</c:v>
                </c:pt>
                <c:pt idx="362">
                  <c:v>6.9999999999999999E-6</c:v>
                </c:pt>
                <c:pt idx="363">
                  <c:v>3.9999999999999998E-6</c:v>
                </c:pt>
                <c:pt idx="364">
                  <c:v>4.1E-5</c:v>
                </c:pt>
              </c:numCache>
            </c:numRef>
          </c:yVal>
          <c:smooth val="0"/>
          <c:extLst>
            <c:ext xmlns:c16="http://schemas.microsoft.com/office/drawing/2014/chart" uri="{C3380CC4-5D6E-409C-BE32-E72D297353CC}">
              <c16:uniqueId val="{00000000-0B9D-48D6-9AD2-3BD5D43ECDB5}"/>
            </c:ext>
          </c:extLst>
        </c:ser>
        <c:ser>
          <c:idx val="1"/>
          <c:order val="1"/>
          <c:tx>
            <c:strRef>
              <c:f>Sheet1!$M$1</c:f>
              <c:strCache>
                <c:ptCount val="1"/>
                <c:pt idx="0">
                  <c:v>Ammonium nitrate 160 kg N 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Sheet1!$A$2:$A$53</c:f>
              <c:numCache>
                <c:formatCode>m/d/yyyy</c:formatCode>
                <c:ptCount val="52"/>
                <c:pt idx="0">
                  <c:v>40640</c:v>
                </c:pt>
                <c:pt idx="1">
                  <c:v>40652</c:v>
                </c:pt>
                <c:pt idx="2">
                  <c:v>40658</c:v>
                </c:pt>
                <c:pt idx="3">
                  <c:v>40660</c:v>
                </c:pt>
                <c:pt idx="4">
                  <c:v>40661</c:v>
                </c:pt>
                <c:pt idx="5">
                  <c:v>40665</c:v>
                </c:pt>
                <c:pt idx="6">
                  <c:v>40666</c:v>
                </c:pt>
                <c:pt idx="7">
                  <c:v>40668</c:v>
                </c:pt>
                <c:pt idx="8">
                  <c:v>40669</c:v>
                </c:pt>
                <c:pt idx="9">
                  <c:v>40672</c:v>
                </c:pt>
                <c:pt idx="10">
                  <c:v>40679</c:v>
                </c:pt>
                <c:pt idx="11">
                  <c:v>40680</c:v>
                </c:pt>
                <c:pt idx="12">
                  <c:v>40682</c:v>
                </c:pt>
                <c:pt idx="13">
                  <c:v>40683</c:v>
                </c:pt>
                <c:pt idx="14">
                  <c:v>40687</c:v>
                </c:pt>
                <c:pt idx="15">
                  <c:v>40694</c:v>
                </c:pt>
                <c:pt idx="16">
                  <c:v>40696</c:v>
                </c:pt>
                <c:pt idx="17">
                  <c:v>40702</c:v>
                </c:pt>
                <c:pt idx="18">
                  <c:v>40704</c:v>
                </c:pt>
                <c:pt idx="19">
                  <c:v>40708</c:v>
                </c:pt>
                <c:pt idx="20">
                  <c:v>40710</c:v>
                </c:pt>
                <c:pt idx="21">
                  <c:v>40717</c:v>
                </c:pt>
                <c:pt idx="22">
                  <c:v>40724</c:v>
                </c:pt>
                <c:pt idx="23">
                  <c:v>40731</c:v>
                </c:pt>
                <c:pt idx="24">
                  <c:v>40737</c:v>
                </c:pt>
                <c:pt idx="25">
                  <c:v>40738</c:v>
                </c:pt>
                <c:pt idx="26">
                  <c:v>40743</c:v>
                </c:pt>
                <c:pt idx="27">
                  <c:v>40746</c:v>
                </c:pt>
                <c:pt idx="28">
                  <c:v>40750</c:v>
                </c:pt>
                <c:pt idx="29">
                  <c:v>40757</c:v>
                </c:pt>
                <c:pt idx="30">
                  <c:v>40759</c:v>
                </c:pt>
                <c:pt idx="31">
                  <c:v>40764</c:v>
                </c:pt>
                <c:pt idx="32">
                  <c:v>40766</c:v>
                </c:pt>
                <c:pt idx="33">
                  <c:v>40771</c:v>
                </c:pt>
                <c:pt idx="34">
                  <c:v>40773</c:v>
                </c:pt>
                <c:pt idx="35">
                  <c:v>40813</c:v>
                </c:pt>
                <c:pt idx="36">
                  <c:v>40815</c:v>
                </c:pt>
                <c:pt idx="37">
                  <c:v>40822</c:v>
                </c:pt>
                <c:pt idx="38">
                  <c:v>40827</c:v>
                </c:pt>
                <c:pt idx="39">
                  <c:v>40829</c:v>
                </c:pt>
                <c:pt idx="40">
                  <c:v>40851</c:v>
                </c:pt>
                <c:pt idx="41">
                  <c:v>40862</c:v>
                </c:pt>
                <c:pt idx="42">
                  <c:v>40869</c:v>
                </c:pt>
                <c:pt idx="43">
                  <c:v>40878</c:v>
                </c:pt>
                <c:pt idx="44">
                  <c:v>40896</c:v>
                </c:pt>
                <c:pt idx="45">
                  <c:v>40921</c:v>
                </c:pt>
                <c:pt idx="46">
                  <c:v>40927</c:v>
                </c:pt>
                <c:pt idx="47">
                  <c:v>40941</c:v>
                </c:pt>
                <c:pt idx="48">
                  <c:v>40955</c:v>
                </c:pt>
                <c:pt idx="49">
                  <c:v>40962</c:v>
                </c:pt>
                <c:pt idx="50">
                  <c:v>40974</c:v>
                </c:pt>
                <c:pt idx="51">
                  <c:v>40998</c:v>
                </c:pt>
              </c:numCache>
            </c:numRef>
          </c:xVal>
          <c:yVal>
            <c:numRef>
              <c:f>Sheet1!$M$2:$M$53</c:f>
              <c:numCache>
                <c:formatCode>General</c:formatCode>
                <c:ptCount val="52"/>
                <c:pt idx="0">
                  <c:v>-9.9666666666666653E-4</c:v>
                </c:pt>
                <c:pt idx="1">
                  <c:v>-5.9133333333333329E-3</c:v>
                </c:pt>
                <c:pt idx="2">
                  <c:v>3.5400000000000002E-3</c:v>
                </c:pt>
                <c:pt idx="3">
                  <c:v>-1.25E-3</c:v>
                </c:pt>
                <c:pt idx="4">
                  <c:v>-9.2000000000000014E-4</c:v>
                </c:pt>
                <c:pt idx="5">
                  <c:v>1.8066666666666667E-3</c:v>
                </c:pt>
                <c:pt idx="6">
                  <c:v>8.1333333333333355E-4</c:v>
                </c:pt>
                <c:pt idx="7">
                  <c:v>4.9433333333333334E-3</c:v>
                </c:pt>
                <c:pt idx="8">
                  <c:v>1.2200000000000002E-3</c:v>
                </c:pt>
                <c:pt idx="9">
                  <c:v>0.18087299195826714</c:v>
                </c:pt>
                <c:pt idx="10">
                  <c:v>2.2833333333333334E-3</c:v>
                </c:pt>
                <c:pt idx="11">
                  <c:v>5.3477115294006004E-3</c:v>
                </c:pt>
                <c:pt idx="12">
                  <c:v>6.2163468222284669E-3</c:v>
                </c:pt>
                <c:pt idx="13">
                  <c:v>1.5499999999999999E-3</c:v>
                </c:pt>
                <c:pt idx="14">
                  <c:v>2.5966666666666668E-3</c:v>
                </c:pt>
                <c:pt idx="15">
                  <c:v>8.2000000000000009E-4</c:v>
                </c:pt>
                <c:pt idx="16">
                  <c:v>3.5400000000000002E-3</c:v>
                </c:pt>
                <c:pt idx="17">
                  <c:v>2.3166666666666665E-3</c:v>
                </c:pt>
                <c:pt idx="18">
                  <c:v>9.0333333333333325E-4</c:v>
                </c:pt>
                <c:pt idx="19">
                  <c:v>8.2666666666666663E-4</c:v>
                </c:pt>
                <c:pt idx="20">
                  <c:v>5.6733333333333332E-3</c:v>
                </c:pt>
                <c:pt idx="21">
                  <c:v>6.4720650943227695E-2</c:v>
                </c:pt>
                <c:pt idx="22">
                  <c:v>-9.4066666666666656E-3</c:v>
                </c:pt>
                <c:pt idx="23">
                  <c:v>-1.512E-2</c:v>
                </c:pt>
                <c:pt idx="24">
                  <c:v>1.9513081182970834E-2</c:v>
                </c:pt>
                <c:pt idx="25">
                  <c:v>-2.0233333333333336E-3</c:v>
                </c:pt>
                <c:pt idx="26">
                  <c:v>4.8633333333333332E-3</c:v>
                </c:pt>
                <c:pt idx="27">
                  <c:v>1.4160328368659067E-2</c:v>
                </c:pt>
                <c:pt idx="28">
                  <c:v>2.3367165729264269E-2</c:v>
                </c:pt>
                <c:pt idx="29">
                  <c:v>1.2452838105703233E-2</c:v>
                </c:pt>
                <c:pt idx="30">
                  <c:v>1.4601545701327634E-2</c:v>
                </c:pt>
                <c:pt idx="31">
                  <c:v>9.8308540687151627E-2</c:v>
                </c:pt>
                <c:pt idx="32">
                  <c:v>1.148460035606213E-2</c:v>
                </c:pt>
                <c:pt idx="33">
                  <c:v>7.2525391972827535E-2</c:v>
                </c:pt>
                <c:pt idx="34">
                  <c:v>2.2183082048505203E-2</c:v>
                </c:pt>
                <c:pt idx="35">
                  <c:v>-8.6333333333333325E-4</c:v>
                </c:pt>
                <c:pt idx="36">
                  <c:v>1.7600000000000001E-3</c:v>
                </c:pt>
                <c:pt idx="37">
                  <c:v>2.5233333333333336E-3</c:v>
                </c:pt>
                <c:pt idx="38">
                  <c:v>2.7200000000000002E-3</c:v>
                </c:pt>
                <c:pt idx="39">
                  <c:v>1.0433333333333334E-3</c:v>
                </c:pt>
                <c:pt idx="40">
                  <c:v>3.49E-3</c:v>
                </c:pt>
                <c:pt idx="41">
                  <c:v>1.4433333333333336E-3</c:v>
                </c:pt>
                <c:pt idx="42">
                  <c:v>-1.4000000000000002E-3</c:v>
                </c:pt>
                <c:pt idx="43">
                  <c:v>-4.1266666666666665E-3</c:v>
                </c:pt>
                <c:pt idx="44">
                  <c:v>2.3274897386814002E-3</c:v>
                </c:pt>
                <c:pt idx="45">
                  <c:v>-3.2399999999999998E-3</c:v>
                </c:pt>
                <c:pt idx="46">
                  <c:v>1.8691889180385331E-3</c:v>
                </c:pt>
                <c:pt idx="47">
                  <c:v>3.2799999999999999E-3</c:v>
                </c:pt>
                <c:pt idx="48">
                  <c:v>8.3384157729567681E-3</c:v>
                </c:pt>
                <c:pt idx="49">
                  <c:v>1.8499999999999999E-3</c:v>
                </c:pt>
                <c:pt idx="50">
                  <c:v>1.5154385969990832E-2</c:v>
                </c:pt>
                <c:pt idx="51">
                  <c:v>-3.3033333333333339E-3</c:v>
                </c:pt>
              </c:numCache>
            </c:numRef>
          </c:yVal>
          <c:smooth val="0"/>
          <c:extLst>
            <c:ext xmlns:c16="http://schemas.microsoft.com/office/drawing/2014/chart" uri="{C3380CC4-5D6E-409C-BE32-E72D297353CC}">
              <c16:uniqueId val="{00000001-0B9D-48D6-9AD2-3BD5D43ECDB5}"/>
            </c:ext>
          </c:extLst>
        </c:ser>
        <c:dLbls>
          <c:showLegendKey val="0"/>
          <c:showVal val="0"/>
          <c:showCatName val="0"/>
          <c:showSerName val="0"/>
          <c:showPercent val="0"/>
          <c:showBubbleSize val="0"/>
        </c:dLbls>
        <c:axId val="1233053872"/>
        <c:axId val="1233054352"/>
      </c:scatterChart>
      <c:valAx>
        <c:axId val="1233053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054352"/>
        <c:crosses val="autoZero"/>
        <c:crossBetween val="midCat"/>
      </c:valAx>
      <c:valAx>
        <c:axId val="123305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053872"/>
        <c:crosses val="autoZero"/>
        <c:crossBetween val="midCat"/>
      </c:valAx>
      <c:spPr>
        <a:noFill/>
        <a:ln>
          <a:noFill/>
        </a:ln>
        <a:effectLst/>
      </c:spPr>
    </c:plotArea>
    <c:legend>
      <c:legendPos val="b"/>
      <c:layout>
        <c:manualLayout>
          <c:xMode val="edge"/>
          <c:yMode val="edge"/>
          <c:x val="0.47545949625595646"/>
          <c:y val="0.276489895678319"/>
          <c:w val="0.42348536419332877"/>
          <c:h val="0.289042327348473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East_lothian_AN80 NO2 Flux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428745653414193E-2"/>
          <c:y val="5.4599656524415917E-2"/>
          <c:w val="0.87562222387530053"/>
          <c:h val="0.91856836776692607"/>
        </c:manualLayout>
      </c:layout>
      <c:scatterChart>
        <c:scatterStyle val="lineMarker"/>
        <c:varyColors val="0"/>
        <c:ser>
          <c:idx val="0"/>
          <c:order val="0"/>
          <c:tx>
            <c:strRef>
              <c:f>Sheet1!$H$1</c:f>
              <c:strCache>
                <c:ptCount val="1"/>
                <c:pt idx="0">
                  <c:v>East_Lothian_AN80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Sheet1!$B$2:$B$456</c:f>
              <c:numCache>
                <c:formatCode>m/d/yyyy</c:formatCode>
                <c:ptCount val="45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pt idx="433">
                  <c:v>40977</c:v>
                </c:pt>
                <c:pt idx="434">
                  <c:v>40978</c:v>
                </c:pt>
                <c:pt idx="435">
                  <c:v>40979</c:v>
                </c:pt>
                <c:pt idx="436">
                  <c:v>40980</c:v>
                </c:pt>
                <c:pt idx="437">
                  <c:v>40981</c:v>
                </c:pt>
                <c:pt idx="438">
                  <c:v>40982</c:v>
                </c:pt>
                <c:pt idx="439">
                  <c:v>40983</c:v>
                </c:pt>
                <c:pt idx="440">
                  <c:v>40984</c:v>
                </c:pt>
                <c:pt idx="441">
                  <c:v>40985</c:v>
                </c:pt>
                <c:pt idx="442">
                  <c:v>40986</c:v>
                </c:pt>
                <c:pt idx="443">
                  <c:v>40987</c:v>
                </c:pt>
                <c:pt idx="444">
                  <c:v>40988</c:v>
                </c:pt>
                <c:pt idx="445">
                  <c:v>40989</c:v>
                </c:pt>
                <c:pt idx="446">
                  <c:v>40990</c:v>
                </c:pt>
                <c:pt idx="447">
                  <c:v>40991</c:v>
                </c:pt>
                <c:pt idx="448">
                  <c:v>40992</c:v>
                </c:pt>
                <c:pt idx="449">
                  <c:v>40993</c:v>
                </c:pt>
                <c:pt idx="450">
                  <c:v>40994</c:v>
                </c:pt>
                <c:pt idx="451">
                  <c:v>40995</c:v>
                </c:pt>
                <c:pt idx="452">
                  <c:v>40996</c:v>
                </c:pt>
                <c:pt idx="453">
                  <c:v>40997</c:v>
                </c:pt>
                <c:pt idx="454">
                  <c:v>40998</c:v>
                </c:pt>
              </c:numCache>
            </c:numRef>
          </c:xVal>
          <c:yVal>
            <c:numRef>
              <c:f>Sheet1!$H$2:$H$366</c:f>
              <c:numCache>
                <c:formatCode>General</c:formatCode>
                <c:ptCount val="365"/>
                <c:pt idx="0">
                  <c:v>0</c:v>
                </c:pt>
                <c:pt idx="1">
                  <c:v>1.22E-4</c:v>
                </c:pt>
                <c:pt idx="2">
                  <c:v>2.34E-4</c:v>
                </c:pt>
                <c:pt idx="3">
                  <c:v>2.72E-4</c:v>
                </c:pt>
                <c:pt idx="4">
                  <c:v>1.83E-4</c:v>
                </c:pt>
                <c:pt idx="5">
                  <c:v>7.3999999999999996E-5</c:v>
                </c:pt>
                <c:pt idx="6">
                  <c:v>9.8999999999999994E-5</c:v>
                </c:pt>
                <c:pt idx="7">
                  <c:v>1.46E-4</c:v>
                </c:pt>
                <c:pt idx="8">
                  <c:v>1.4799999999999999E-4</c:v>
                </c:pt>
                <c:pt idx="9">
                  <c:v>9.5000000000000005E-5</c:v>
                </c:pt>
                <c:pt idx="10">
                  <c:v>2.8299999999999999E-4</c:v>
                </c:pt>
                <c:pt idx="11">
                  <c:v>1.95E-4</c:v>
                </c:pt>
                <c:pt idx="12">
                  <c:v>1.3100000000000001E-4</c:v>
                </c:pt>
                <c:pt idx="13">
                  <c:v>5.8E-5</c:v>
                </c:pt>
                <c:pt idx="14">
                  <c:v>2.4000000000000001E-5</c:v>
                </c:pt>
                <c:pt idx="15">
                  <c:v>1.0000000000000001E-5</c:v>
                </c:pt>
                <c:pt idx="16">
                  <c:v>5.3000000000000001E-5</c:v>
                </c:pt>
                <c:pt idx="17">
                  <c:v>1.03E-4</c:v>
                </c:pt>
                <c:pt idx="18">
                  <c:v>1.21E-4</c:v>
                </c:pt>
                <c:pt idx="19">
                  <c:v>1.2400000000000001E-4</c:v>
                </c:pt>
                <c:pt idx="20">
                  <c:v>7.8999999999999996E-5</c:v>
                </c:pt>
                <c:pt idx="21">
                  <c:v>3.1000000000000001E-5</c:v>
                </c:pt>
                <c:pt idx="22">
                  <c:v>3.6999999999999998E-5</c:v>
                </c:pt>
                <c:pt idx="23">
                  <c:v>5.5999999999999999E-5</c:v>
                </c:pt>
                <c:pt idx="24">
                  <c:v>3.8000000000000002E-5</c:v>
                </c:pt>
                <c:pt idx="25">
                  <c:v>1.4E-5</c:v>
                </c:pt>
                <c:pt idx="26">
                  <c:v>5.0000000000000004E-6</c:v>
                </c:pt>
                <c:pt idx="27">
                  <c:v>1.0000000000000001E-5</c:v>
                </c:pt>
                <c:pt idx="28">
                  <c:v>1.8E-5</c:v>
                </c:pt>
                <c:pt idx="29">
                  <c:v>1.2999999999999999E-5</c:v>
                </c:pt>
                <c:pt idx="30">
                  <c:v>1.1E-5</c:v>
                </c:pt>
                <c:pt idx="31">
                  <c:v>7.9999999999999996E-6</c:v>
                </c:pt>
                <c:pt idx="32">
                  <c:v>3.0000000000000001E-6</c:v>
                </c:pt>
                <c:pt idx="33">
                  <c:v>1.8E-5</c:v>
                </c:pt>
                <c:pt idx="34">
                  <c:v>1.5999999999999999E-5</c:v>
                </c:pt>
                <c:pt idx="35">
                  <c:v>1.2999999999999999E-5</c:v>
                </c:pt>
                <c:pt idx="36">
                  <c:v>5.0000000000000004E-6</c:v>
                </c:pt>
                <c:pt idx="37">
                  <c:v>3.8000000000000002E-5</c:v>
                </c:pt>
                <c:pt idx="38">
                  <c:v>1.9000000000000001E-5</c:v>
                </c:pt>
                <c:pt idx="39">
                  <c:v>9.0000000000000002E-6</c:v>
                </c:pt>
                <c:pt idx="40">
                  <c:v>6.0000000000000002E-6</c:v>
                </c:pt>
                <c:pt idx="41">
                  <c:v>3.0000000000000001E-6</c:v>
                </c:pt>
                <c:pt idx="42">
                  <c:v>9.9999999999999995E-7</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8.9414999999999994E-2</c:v>
                </c:pt>
                <c:pt idx="98">
                  <c:v>3.0544999999999999E-2</c:v>
                </c:pt>
                <c:pt idx="99">
                  <c:v>9.7520000000000003E-3</c:v>
                </c:pt>
                <c:pt idx="100">
                  <c:v>2.7799999999999999E-3</c:v>
                </c:pt>
                <c:pt idx="101">
                  <c:v>7.5900000000000002E-4</c:v>
                </c:pt>
                <c:pt idx="102">
                  <c:v>2.72E-4</c:v>
                </c:pt>
                <c:pt idx="103">
                  <c:v>1.4100000000000001E-4</c:v>
                </c:pt>
                <c:pt idx="104">
                  <c:v>1.17E-4</c:v>
                </c:pt>
                <c:pt idx="105">
                  <c:v>6.2000000000000003E-5</c:v>
                </c:pt>
                <c:pt idx="106">
                  <c:v>1.7E-5</c:v>
                </c:pt>
                <c:pt idx="107">
                  <c:v>1.07E-4</c:v>
                </c:pt>
                <c:pt idx="108">
                  <c:v>1.2999999999999999E-4</c:v>
                </c:pt>
                <c:pt idx="109">
                  <c:v>1.11E-4</c:v>
                </c:pt>
                <c:pt idx="110">
                  <c:v>1.12E-4</c:v>
                </c:pt>
                <c:pt idx="111">
                  <c:v>1.1400000000000001E-4</c:v>
                </c:pt>
                <c:pt idx="112">
                  <c:v>1.26E-4</c:v>
                </c:pt>
                <c:pt idx="113">
                  <c:v>7.8999999999999996E-5</c:v>
                </c:pt>
                <c:pt idx="114">
                  <c:v>1.01E-4</c:v>
                </c:pt>
                <c:pt idx="115">
                  <c:v>5.7347000000000002E-2</c:v>
                </c:pt>
                <c:pt idx="116">
                  <c:v>1.3793E-2</c:v>
                </c:pt>
                <c:pt idx="117">
                  <c:v>3.4199999999999999E-3</c:v>
                </c:pt>
                <c:pt idx="118">
                  <c:v>9.1E-4</c:v>
                </c:pt>
                <c:pt idx="119">
                  <c:v>3.1399999999999999E-4</c:v>
                </c:pt>
                <c:pt idx="120">
                  <c:v>1.8000000000000001E-4</c:v>
                </c:pt>
                <c:pt idx="121">
                  <c:v>1.5100000000000001E-4</c:v>
                </c:pt>
                <c:pt idx="122">
                  <c:v>1.36E-4</c:v>
                </c:pt>
                <c:pt idx="123">
                  <c:v>1.26E-4</c:v>
                </c:pt>
                <c:pt idx="124">
                  <c:v>1.3300000000000001E-4</c:v>
                </c:pt>
                <c:pt idx="125">
                  <c:v>7.1000000000000005E-5</c:v>
                </c:pt>
                <c:pt idx="126">
                  <c:v>2.4000000000000001E-5</c:v>
                </c:pt>
                <c:pt idx="127">
                  <c:v>9.6000000000000002E-5</c:v>
                </c:pt>
                <c:pt idx="128">
                  <c:v>6.6000000000000005E-5</c:v>
                </c:pt>
                <c:pt idx="129">
                  <c:v>1.4E-5</c:v>
                </c:pt>
                <c:pt idx="130">
                  <c:v>3.0000000000000001E-6</c:v>
                </c:pt>
                <c:pt idx="131">
                  <c:v>7.4999999999999993E-5</c:v>
                </c:pt>
                <c:pt idx="132">
                  <c:v>5.7000000000000003E-5</c:v>
                </c:pt>
                <c:pt idx="133">
                  <c:v>8.2000000000000001E-5</c:v>
                </c:pt>
                <c:pt idx="134">
                  <c:v>1.2799999999999999E-4</c:v>
                </c:pt>
                <c:pt idx="135">
                  <c:v>1.4200000000000001E-4</c:v>
                </c:pt>
                <c:pt idx="136">
                  <c:v>1.11E-4</c:v>
                </c:pt>
                <c:pt idx="137">
                  <c:v>3.1000000000000001E-5</c:v>
                </c:pt>
                <c:pt idx="138">
                  <c:v>8.1000000000000004E-5</c:v>
                </c:pt>
                <c:pt idx="139">
                  <c:v>5.8E-5</c:v>
                </c:pt>
                <c:pt idx="140">
                  <c:v>9.1000000000000003E-5</c:v>
                </c:pt>
                <c:pt idx="141">
                  <c:v>1.02E-4</c:v>
                </c:pt>
                <c:pt idx="142">
                  <c:v>6.2000000000000003E-5</c:v>
                </c:pt>
                <c:pt idx="143">
                  <c:v>2.0000000000000002E-5</c:v>
                </c:pt>
                <c:pt idx="144">
                  <c:v>6.9999999999999999E-6</c:v>
                </c:pt>
                <c:pt idx="145">
                  <c:v>7.8999999999999996E-5</c:v>
                </c:pt>
                <c:pt idx="146">
                  <c:v>6.3999999999999997E-5</c:v>
                </c:pt>
                <c:pt idx="147">
                  <c:v>9.3999999999999994E-5</c:v>
                </c:pt>
                <c:pt idx="148">
                  <c:v>6.2000000000000003E-5</c:v>
                </c:pt>
                <c:pt idx="149">
                  <c:v>9.2999999999999997E-5</c:v>
                </c:pt>
                <c:pt idx="150">
                  <c:v>6.3E-5</c:v>
                </c:pt>
                <c:pt idx="151">
                  <c:v>1.01E-4</c:v>
                </c:pt>
                <c:pt idx="152">
                  <c:v>1.6699999999999999E-4</c:v>
                </c:pt>
                <c:pt idx="153">
                  <c:v>1.9599999999999999E-4</c:v>
                </c:pt>
                <c:pt idx="154">
                  <c:v>2.14E-4</c:v>
                </c:pt>
                <c:pt idx="155">
                  <c:v>1.65E-4</c:v>
                </c:pt>
                <c:pt idx="156">
                  <c:v>1.4100000000000001E-4</c:v>
                </c:pt>
                <c:pt idx="157">
                  <c:v>1.4899999999999999E-4</c:v>
                </c:pt>
                <c:pt idx="158">
                  <c:v>7.4999999999999993E-5</c:v>
                </c:pt>
                <c:pt idx="159">
                  <c:v>1.02E-4</c:v>
                </c:pt>
                <c:pt idx="160">
                  <c:v>6.7000000000000002E-5</c:v>
                </c:pt>
                <c:pt idx="161">
                  <c:v>1.5999999999999999E-5</c:v>
                </c:pt>
                <c:pt idx="162">
                  <c:v>5.1900000000000004E-4</c:v>
                </c:pt>
                <c:pt idx="163">
                  <c:v>2.3499999999999999E-4</c:v>
                </c:pt>
                <c:pt idx="164">
                  <c:v>1.6100000000000001E-4</c:v>
                </c:pt>
                <c:pt idx="165">
                  <c:v>1.75E-4</c:v>
                </c:pt>
                <c:pt idx="166">
                  <c:v>1.9799999999999999E-4</c:v>
                </c:pt>
                <c:pt idx="167">
                  <c:v>1.76E-4</c:v>
                </c:pt>
                <c:pt idx="168">
                  <c:v>8.7999999999999998E-5</c:v>
                </c:pt>
                <c:pt idx="169">
                  <c:v>2.8E-5</c:v>
                </c:pt>
                <c:pt idx="170">
                  <c:v>1.2E-5</c:v>
                </c:pt>
                <c:pt idx="171">
                  <c:v>6.9999999999999999E-6</c:v>
                </c:pt>
                <c:pt idx="172">
                  <c:v>7.2290000000000002E-3</c:v>
                </c:pt>
                <c:pt idx="173">
                  <c:v>3.62E-3</c:v>
                </c:pt>
                <c:pt idx="174">
                  <c:v>1.408E-3</c:v>
                </c:pt>
                <c:pt idx="175">
                  <c:v>5.4600000000000004E-4</c:v>
                </c:pt>
                <c:pt idx="176">
                  <c:v>3.2000000000000003E-4</c:v>
                </c:pt>
                <c:pt idx="177">
                  <c:v>2.81E-4</c:v>
                </c:pt>
                <c:pt idx="178">
                  <c:v>1.46E-4</c:v>
                </c:pt>
                <c:pt idx="179">
                  <c:v>1.21E-4</c:v>
                </c:pt>
                <c:pt idx="180">
                  <c:v>8.2000000000000001E-5</c:v>
                </c:pt>
                <c:pt idx="181">
                  <c:v>2.6999999999999999E-5</c:v>
                </c:pt>
                <c:pt idx="182">
                  <c:v>1.12E-4</c:v>
                </c:pt>
                <c:pt idx="183">
                  <c:v>1.8799999999999999E-4</c:v>
                </c:pt>
                <c:pt idx="184">
                  <c:v>2.12E-4</c:v>
                </c:pt>
                <c:pt idx="185">
                  <c:v>2.2599999999999999E-4</c:v>
                </c:pt>
                <c:pt idx="186">
                  <c:v>1.6899999999999999E-4</c:v>
                </c:pt>
                <c:pt idx="187">
                  <c:v>5.8E-5</c:v>
                </c:pt>
                <c:pt idx="188">
                  <c:v>1.26E-4</c:v>
                </c:pt>
                <c:pt idx="189">
                  <c:v>7.1980000000000004E-3</c:v>
                </c:pt>
                <c:pt idx="190">
                  <c:v>4.0810000000000004E-3</c:v>
                </c:pt>
                <c:pt idx="191">
                  <c:v>1.8129999999999999E-3</c:v>
                </c:pt>
                <c:pt idx="192">
                  <c:v>8.03E-4</c:v>
                </c:pt>
                <c:pt idx="193">
                  <c:v>4.15E-4</c:v>
                </c:pt>
                <c:pt idx="194">
                  <c:v>2.7300000000000002E-4</c:v>
                </c:pt>
                <c:pt idx="195">
                  <c:v>2.31E-4</c:v>
                </c:pt>
                <c:pt idx="196">
                  <c:v>1.8100000000000001E-4</c:v>
                </c:pt>
                <c:pt idx="197">
                  <c:v>5.3309999999999998E-3</c:v>
                </c:pt>
                <c:pt idx="198">
                  <c:v>2.4750000000000002E-3</c:v>
                </c:pt>
                <c:pt idx="199">
                  <c:v>8.4699999999999999E-4</c:v>
                </c:pt>
                <c:pt idx="200">
                  <c:v>3.2600000000000001E-4</c:v>
                </c:pt>
                <c:pt idx="201">
                  <c:v>1.8900000000000001E-4</c:v>
                </c:pt>
                <c:pt idx="202">
                  <c:v>1.8699999999999999E-4</c:v>
                </c:pt>
                <c:pt idx="203">
                  <c:v>1.6899999999999999E-4</c:v>
                </c:pt>
                <c:pt idx="204">
                  <c:v>1.6200000000000001E-4</c:v>
                </c:pt>
                <c:pt idx="205">
                  <c:v>1.6799999999999999E-4</c:v>
                </c:pt>
                <c:pt idx="206">
                  <c:v>9.6000000000000002E-5</c:v>
                </c:pt>
                <c:pt idx="207">
                  <c:v>1.03E-4</c:v>
                </c:pt>
                <c:pt idx="208">
                  <c:v>7.6000000000000004E-5</c:v>
                </c:pt>
                <c:pt idx="209">
                  <c:v>2.5999999999999998E-5</c:v>
                </c:pt>
                <c:pt idx="210">
                  <c:v>1.11E-4</c:v>
                </c:pt>
                <c:pt idx="211">
                  <c:v>1.9799999999999999E-4</c:v>
                </c:pt>
                <c:pt idx="212">
                  <c:v>2.24E-4</c:v>
                </c:pt>
                <c:pt idx="213">
                  <c:v>1.5688000000000001E-2</c:v>
                </c:pt>
                <c:pt idx="214">
                  <c:v>7.5950000000000002E-3</c:v>
                </c:pt>
                <c:pt idx="215">
                  <c:v>2.7920000000000002E-3</c:v>
                </c:pt>
                <c:pt idx="216">
                  <c:v>1.31E-3</c:v>
                </c:pt>
                <c:pt idx="217">
                  <c:v>6.29E-4</c:v>
                </c:pt>
                <c:pt idx="218">
                  <c:v>1.4964999999999999E-2</c:v>
                </c:pt>
                <c:pt idx="219">
                  <c:v>7.5750000000000001E-3</c:v>
                </c:pt>
                <c:pt idx="220">
                  <c:v>3.042E-3</c:v>
                </c:pt>
                <c:pt idx="221">
                  <c:v>1.1609999999999999E-3</c:v>
                </c:pt>
                <c:pt idx="222">
                  <c:v>2.1179E-2</c:v>
                </c:pt>
                <c:pt idx="223">
                  <c:v>1.0893999999999999E-2</c:v>
                </c:pt>
                <c:pt idx="224">
                  <c:v>4.254E-3</c:v>
                </c:pt>
                <c:pt idx="225">
                  <c:v>1.5659999999999999E-3</c:v>
                </c:pt>
                <c:pt idx="226">
                  <c:v>6.5200000000000002E-4</c:v>
                </c:pt>
                <c:pt idx="227">
                  <c:v>2.7099999999999997E-4</c:v>
                </c:pt>
                <c:pt idx="228">
                  <c:v>7.27E-4</c:v>
                </c:pt>
                <c:pt idx="229">
                  <c:v>3.2499999999999999E-4</c:v>
                </c:pt>
                <c:pt idx="230">
                  <c:v>1.95E-4</c:v>
                </c:pt>
                <c:pt idx="231">
                  <c:v>8.7000000000000001E-5</c:v>
                </c:pt>
                <c:pt idx="232">
                  <c:v>3.4E-5</c:v>
                </c:pt>
                <c:pt idx="233">
                  <c:v>1.27E-4</c:v>
                </c:pt>
                <c:pt idx="234">
                  <c:v>2.0900000000000001E-4</c:v>
                </c:pt>
                <c:pt idx="235">
                  <c:v>1.2799999999999999E-4</c:v>
                </c:pt>
                <c:pt idx="236">
                  <c:v>4.1999999999999998E-5</c:v>
                </c:pt>
                <c:pt idx="237">
                  <c:v>1.5E-5</c:v>
                </c:pt>
                <c:pt idx="238">
                  <c:v>3.1E-4</c:v>
                </c:pt>
                <c:pt idx="239">
                  <c:v>1.9599999999999999E-4</c:v>
                </c:pt>
                <c:pt idx="240">
                  <c:v>2.9599999999999998E-4</c:v>
                </c:pt>
                <c:pt idx="241">
                  <c:v>2.12E-4</c:v>
                </c:pt>
                <c:pt idx="242">
                  <c:v>2.1800000000000001E-4</c:v>
                </c:pt>
                <c:pt idx="243">
                  <c:v>2.1900000000000001E-4</c:v>
                </c:pt>
                <c:pt idx="244">
                  <c:v>1.4298E-2</c:v>
                </c:pt>
                <c:pt idx="245">
                  <c:v>7.0790000000000002E-3</c:v>
                </c:pt>
                <c:pt idx="246">
                  <c:v>2.6350000000000002E-3</c:v>
                </c:pt>
                <c:pt idx="247">
                  <c:v>1.297E-3</c:v>
                </c:pt>
                <c:pt idx="248">
                  <c:v>6.4099999999999997E-4</c:v>
                </c:pt>
                <c:pt idx="249">
                  <c:v>1.5027E-2</c:v>
                </c:pt>
                <c:pt idx="250">
                  <c:v>7.5849999999999997E-3</c:v>
                </c:pt>
                <c:pt idx="251">
                  <c:v>3.0490000000000001E-3</c:v>
                </c:pt>
                <c:pt idx="252">
                  <c:v>1.1919999999999999E-3</c:v>
                </c:pt>
                <c:pt idx="253">
                  <c:v>2.0878000000000001E-2</c:v>
                </c:pt>
                <c:pt idx="254">
                  <c:v>1.0729000000000001E-2</c:v>
                </c:pt>
                <c:pt idx="255">
                  <c:v>4.1850000000000004E-3</c:v>
                </c:pt>
                <c:pt idx="256">
                  <c:v>1.5449999999999999E-3</c:v>
                </c:pt>
                <c:pt idx="257">
                  <c:v>6.69E-4</c:v>
                </c:pt>
                <c:pt idx="258">
                  <c:v>2.9300000000000002E-4</c:v>
                </c:pt>
                <c:pt idx="259">
                  <c:v>7.7899999999999996E-4</c:v>
                </c:pt>
                <c:pt idx="260">
                  <c:v>3.4699999999999998E-4</c:v>
                </c:pt>
                <c:pt idx="261">
                  <c:v>2.04E-4</c:v>
                </c:pt>
                <c:pt idx="262">
                  <c:v>9.1000000000000003E-5</c:v>
                </c:pt>
                <c:pt idx="263">
                  <c:v>3.6000000000000001E-5</c:v>
                </c:pt>
                <c:pt idx="264">
                  <c:v>1.37E-4</c:v>
                </c:pt>
                <c:pt idx="265">
                  <c:v>2.31E-4</c:v>
                </c:pt>
                <c:pt idx="266">
                  <c:v>1.46E-4</c:v>
                </c:pt>
                <c:pt idx="267">
                  <c:v>5.0000000000000002E-5</c:v>
                </c:pt>
                <c:pt idx="268">
                  <c:v>1.8E-5</c:v>
                </c:pt>
                <c:pt idx="269">
                  <c:v>3.3E-4</c:v>
                </c:pt>
                <c:pt idx="270">
                  <c:v>2.1100000000000001E-4</c:v>
                </c:pt>
                <c:pt idx="271">
                  <c:v>3.19E-4</c:v>
                </c:pt>
                <c:pt idx="272">
                  <c:v>2.34E-4</c:v>
                </c:pt>
                <c:pt idx="273">
                  <c:v>2.4899999999999998E-4</c:v>
                </c:pt>
                <c:pt idx="274">
                  <c:v>2.5599999999999999E-4</c:v>
                </c:pt>
                <c:pt idx="275">
                  <c:v>1.56E-4</c:v>
                </c:pt>
                <c:pt idx="276">
                  <c:v>6.6000000000000005E-5</c:v>
                </c:pt>
                <c:pt idx="277">
                  <c:v>5.4199999999999995E-4</c:v>
                </c:pt>
                <c:pt idx="278">
                  <c:v>3.77E-4</c:v>
                </c:pt>
                <c:pt idx="279">
                  <c:v>1.5781E-2</c:v>
                </c:pt>
                <c:pt idx="280">
                  <c:v>8.0249999999999991E-3</c:v>
                </c:pt>
                <c:pt idx="281">
                  <c:v>3.2260000000000001E-3</c:v>
                </c:pt>
                <c:pt idx="282">
                  <c:v>1.2930000000000001E-3</c:v>
                </c:pt>
                <c:pt idx="283">
                  <c:v>2.1877000000000001E-2</c:v>
                </c:pt>
                <c:pt idx="284">
                  <c:v>1.1275E-2</c:v>
                </c:pt>
                <c:pt idx="285">
                  <c:v>4.3920000000000001E-3</c:v>
                </c:pt>
                <c:pt idx="286">
                  <c:v>1.7240000000000001E-3</c:v>
                </c:pt>
                <c:pt idx="287">
                  <c:v>8.1700000000000002E-4</c:v>
                </c:pt>
                <c:pt idx="288">
                  <c:v>4.5899999999999999E-4</c:v>
                </c:pt>
                <c:pt idx="289">
                  <c:v>2.1800000000000001E-4</c:v>
                </c:pt>
                <c:pt idx="290">
                  <c:v>2.647E-3</c:v>
                </c:pt>
                <c:pt idx="291">
                  <c:v>1.3140000000000001E-3</c:v>
                </c:pt>
                <c:pt idx="292">
                  <c:v>5.9299999999999999E-4</c:v>
                </c:pt>
                <c:pt idx="293">
                  <c:v>2.6600000000000001E-4</c:v>
                </c:pt>
                <c:pt idx="294">
                  <c:v>2.03E-4</c:v>
                </c:pt>
                <c:pt idx="295">
                  <c:v>2.2599999999999999E-4</c:v>
                </c:pt>
                <c:pt idx="296">
                  <c:v>2.4699999999999999E-4</c:v>
                </c:pt>
                <c:pt idx="297">
                  <c:v>1.56E-4</c:v>
                </c:pt>
                <c:pt idx="298">
                  <c:v>6.2000000000000003E-5</c:v>
                </c:pt>
                <c:pt idx="299">
                  <c:v>2.3E-5</c:v>
                </c:pt>
                <c:pt idx="300">
                  <c:v>8.7999999999999998E-5</c:v>
                </c:pt>
                <c:pt idx="301">
                  <c:v>8.3999999999999995E-5</c:v>
                </c:pt>
                <c:pt idx="302">
                  <c:v>3.0000000000000001E-5</c:v>
                </c:pt>
                <c:pt idx="303">
                  <c:v>1.1E-5</c:v>
                </c:pt>
                <c:pt idx="304">
                  <c:v>6.9999999999999999E-6</c:v>
                </c:pt>
                <c:pt idx="305">
                  <c:v>8.7999999999999998E-5</c:v>
                </c:pt>
                <c:pt idx="306">
                  <c:v>8.3999999999999995E-5</c:v>
                </c:pt>
                <c:pt idx="307">
                  <c:v>3.1999999999999999E-5</c:v>
                </c:pt>
                <c:pt idx="308">
                  <c:v>1.2E-5</c:v>
                </c:pt>
                <c:pt idx="309">
                  <c:v>7.8999999999999996E-5</c:v>
                </c:pt>
                <c:pt idx="310">
                  <c:v>7.4999999999999993E-5</c:v>
                </c:pt>
                <c:pt idx="311">
                  <c:v>1.0399999999999999E-4</c:v>
                </c:pt>
                <c:pt idx="312">
                  <c:v>1.73E-4</c:v>
                </c:pt>
                <c:pt idx="313">
                  <c:v>2.0900000000000001E-4</c:v>
                </c:pt>
                <c:pt idx="314">
                  <c:v>2.31E-4</c:v>
                </c:pt>
                <c:pt idx="315">
                  <c:v>1.7200000000000001E-4</c:v>
                </c:pt>
                <c:pt idx="316">
                  <c:v>1.6100000000000001E-4</c:v>
                </c:pt>
                <c:pt idx="317">
                  <c:v>2.1900000000000001E-4</c:v>
                </c:pt>
                <c:pt idx="318">
                  <c:v>2.23E-4</c:v>
                </c:pt>
                <c:pt idx="319">
                  <c:v>2.1100000000000001E-4</c:v>
                </c:pt>
                <c:pt idx="320">
                  <c:v>2.0599999999999999E-4</c:v>
                </c:pt>
                <c:pt idx="321">
                  <c:v>1.2400000000000001E-4</c:v>
                </c:pt>
                <c:pt idx="322">
                  <c:v>1.4899999999999999E-4</c:v>
                </c:pt>
                <c:pt idx="323">
                  <c:v>2.2000000000000001E-4</c:v>
                </c:pt>
                <c:pt idx="324">
                  <c:v>2.41E-4</c:v>
                </c:pt>
                <c:pt idx="325">
                  <c:v>2.4499999999999999E-4</c:v>
                </c:pt>
                <c:pt idx="326">
                  <c:v>2.3900000000000001E-4</c:v>
                </c:pt>
                <c:pt idx="327">
                  <c:v>2.3900000000000001E-4</c:v>
                </c:pt>
                <c:pt idx="328">
                  <c:v>1.76E-4</c:v>
                </c:pt>
                <c:pt idx="329">
                  <c:v>6.6000000000000005E-5</c:v>
                </c:pt>
                <c:pt idx="330">
                  <c:v>1.6098999999999999E-2</c:v>
                </c:pt>
                <c:pt idx="331">
                  <c:v>8.7469999999999996E-3</c:v>
                </c:pt>
                <c:pt idx="332">
                  <c:v>3.741E-3</c:v>
                </c:pt>
                <c:pt idx="333">
                  <c:v>1.495E-3</c:v>
                </c:pt>
                <c:pt idx="334">
                  <c:v>5.8200000000000005E-4</c:v>
                </c:pt>
                <c:pt idx="335">
                  <c:v>2.2599999999999999E-4</c:v>
                </c:pt>
                <c:pt idx="336">
                  <c:v>9.2E-5</c:v>
                </c:pt>
                <c:pt idx="337">
                  <c:v>1E-4</c:v>
                </c:pt>
                <c:pt idx="338">
                  <c:v>1.5876999999999999E-2</c:v>
                </c:pt>
                <c:pt idx="339">
                  <c:v>1.4276E-2</c:v>
                </c:pt>
                <c:pt idx="340">
                  <c:v>5.9410000000000001E-3</c:v>
                </c:pt>
                <c:pt idx="341">
                  <c:v>2.4729999999999999E-3</c:v>
                </c:pt>
                <c:pt idx="342">
                  <c:v>1.047E-3</c:v>
                </c:pt>
                <c:pt idx="343">
                  <c:v>4.9399999999999997E-4</c:v>
                </c:pt>
                <c:pt idx="344">
                  <c:v>2.81E-4</c:v>
                </c:pt>
                <c:pt idx="345">
                  <c:v>1.94E-4</c:v>
                </c:pt>
                <c:pt idx="346">
                  <c:v>1.5799999999999999E-4</c:v>
                </c:pt>
                <c:pt idx="347">
                  <c:v>1.3899999999999999E-4</c:v>
                </c:pt>
                <c:pt idx="348">
                  <c:v>1.27E-4</c:v>
                </c:pt>
                <c:pt idx="349">
                  <c:v>1.15E-4</c:v>
                </c:pt>
                <c:pt idx="350">
                  <c:v>1.0399999999999999E-4</c:v>
                </c:pt>
                <c:pt idx="351">
                  <c:v>9.6000000000000002E-5</c:v>
                </c:pt>
                <c:pt idx="352">
                  <c:v>9.1000000000000003E-5</c:v>
                </c:pt>
                <c:pt idx="353">
                  <c:v>9.6000000000000002E-5</c:v>
                </c:pt>
                <c:pt idx="354">
                  <c:v>1.12E-4</c:v>
                </c:pt>
                <c:pt idx="355">
                  <c:v>1.66E-4</c:v>
                </c:pt>
                <c:pt idx="356">
                  <c:v>1.1900000000000001E-4</c:v>
                </c:pt>
                <c:pt idx="357">
                  <c:v>4.3000000000000002E-5</c:v>
                </c:pt>
                <c:pt idx="358">
                  <c:v>1.08E-4</c:v>
                </c:pt>
                <c:pt idx="359">
                  <c:v>9.8999999999999994E-5</c:v>
                </c:pt>
                <c:pt idx="360">
                  <c:v>3.4E-5</c:v>
                </c:pt>
                <c:pt idx="361">
                  <c:v>1.2999999999999999E-5</c:v>
                </c:pt>
                <c:pt idx="362">
                  <c:v>6.9999999999999999E-6</c:v>
                </c:pt>
                <c:pt idx="363">
                  <c:v>5.0000000000000004E-6</c:v>
                </c:pt>
                <c:pt idx="364">
                  <c:v>4.1999999999999998E-5</c:v>
                </c:pt>
              </c:numCache>
            </c:numRef>
          </c:yVal>
          <c:smooth val="0"/>
          <c:extLst>
            <c:ext xmlns:c16="http://schemas.microsoft.com/office/drawing/2014/chart" uri="{C3380CC4-5D6E-409C-BE32-E72D297353CC}">
              <c16:uniqueId val="{00000000-062B-42D2-8CE4-F2BBB701431E}"/>
            </c:ext>
          </c:extLst>
        </c:ser>
        <c:ser>
          <c:idx val="1"/>
          <c:order val="1"/>
          <c:tx>
            <c:strRef>
              <c:f>Sheet1!$G$1</c:f>
              <c:strCache>
                <c:ptCount val="1"/>
                <c:pt idx="0">
                  <c:v>Ammonium nitrate 80 kg N 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Sheet1!$A$2:$A$53</c:f>
              <c:numCache>
                <c:formatCode>m/d/yyyy</c:formatCode>
                <c:ptCount val="52"/>
                <c:pt idx="0">
                  <c:v>40640</c:v>
                </c:pt>
                <c:pt idx="1">
                  <c:v>40652</c:v>
                </c:pt>
                <c:pt idx="2">
                  <c:v>40658</c:v>
                </c:pt>
                <c:pt idx="3">
                  <c:v>40660</c:v>
                </c:pt>
                <c:pt idx="4">
                  <c:v>40661</c:v>
                </c:pt>
                <c:pt idx="5">
                  <c:v>40665</c:v>
                </c:pt>
                <c:pt idx="6">
                  <c:v>40666</c:v>
                </c:pt>
                <c:pt idx="7">
                  <c:v>40668</c:v>
                </c:pt>
                <c:pt idx="8">
                  <c:v>40669</c:v>
                </c:pt>
                <c:pt idx="9">
                  <c:v>40672</c:v>
                </c:pt>
                <c:pt idx="10">
                  <c:v>40679</c:v>
                </c:pt>
                <c:pt idx="11">
                  <c:v>40680</c:v>
                </c:pt>
                <c:pt idx="12">
                  <c:v>40682</c:v>
                </c:pt>
                <c:pt idx="13">
                  <c:v>40683</c:v>
                </c:pt>
                <c:pt idx="14">
                  <c:v>40687</c:v>
                </c:pt>
                <c:pt idx="15">
                  <c:v>40694</c:v>
                </c:pt>
                <c:pt idx="16">
                  <c:v>40696</c:v>
                </c:pt>
                <c:pt idx="17">
                  <c:v>40702</c:v>
                </c:pt>
                <c:pt idx="18">
                  <c:v>40704</c:v>
                </c:pt>
                <c:pt idx="19">
                  <c:v>40708</c:v>
                </c:pt>
                <c:pt idx="20">
                  <c:v>40710</c:v>
                </c:pt>
                <c:pt idx="21">
                  <c:v>40717</c:v>
                </c:pt>
                <c:pt idx="22">
                  <c:v>40724</c:v>
                </c:pt>
                <c:pt idx="23">
                  <c:v>40731</c:v>
                </c:pt>
                <c:pt idx="24">
                  <c:v>40737</c:v>
                </c:pt>
                <c:pt idx="25">
                  <c:v>40738</c:v>
                </c:pt>
                <c:pt idx="26">
                  <c:v>40743</c:v>
                </c:pt>
                <c:pt idx="27">
                  <c:v>40746</c:v>
                </c:pt>
                <c:pt idx="28">
                  <c:v>40750</c:v>
                </c:pt>
                <c:pt idx="29">
                  <c:v>40757</c:v>
                </c:pt>
                <c:pt idx="30">
                  <c:v>40759</c:v>
                </c:pt>
                <c:pt idx="31">
                  <c:v>40764</c:v>
                </c:pt>
                <c:pt idx="32">
                  <c:v>40766</c:v>
                </c:pt>
                <c:pt idx="33">
                  <c:v>40771</c:v>
                </c:pt>
                <c:pt idx="34">
                  <c:v>40773</c:v>
                </c:pt>
                <c:pt idx="35">
                  <c:v>40813</c:v>
                </c:pt>
                <c:pt idx="36">
                  <c:v>40815</c:v>
                </c:pt>
                <c:pt idx="37">
                  <c:v>40822</c:v>
                </c:pt>
                <c:pt idx="38">
                  <c:v>40827</c:v>
                </c:pt>
                <c:pt idx="39">
                  <c:v>40829</c:v>
                </c:pt>
                <c:pt idx="40">
                  <c:v>40851</c:v>
                </c:pt>
                <c:pt idx="41">
                  <c:v>40862</c:v>
                </c:pt>
                <c:pt idx="42">
                  <c:v>40869</c:v>
                </c:pt>
                <c:pt idx="43">
                  <c:v>40878</c:v>
                </c:pt>
                <c:pt idx="44">
                  <c:v>40896</c:v>
                </c:pt>
                <c:pt idx="45">
                  <c:v>40921</c:v>
                </c:pt>
                <c:pt idx="46">
                  <c:v>40927</c:v>
                </c:pt>
                <c:pt idx="47">
                  <c:v>40941</c:v>
                </c:pt>
                <c:pt idx="48">
                  <c:v>40955</c:v>
                </c:pt>
                <c:pt idx="49">
                  <c:v>40962</c:v>
                </c:pt>
                <c:pt idx="50">
                  <c:v>40974</c:v>
                </c:pt>
                <c:pt idx="51">
                  <c:v>40998</c:v>
                </c:pt>
              </c:numCache>
            </c:numRef>
          </c:xVal>
          <c:yVal>
            <c:numRef>
              <c:f>Sheet1!$G$2:$G$53</c:f>
              <c:numCache>
                <c:formatCode>General</c:formatCode>
                <c:ptCount val="52"/>
                <c:pt idx="0">
                  <c:v>-1.2366666666666665E-3</c:v>
                </c:pt>
                <c:pt idx="1">
                  <c:v>-2.6233333333333334E-3</c:v>
                </c:pt>
                <c:pt idx="2">
                  <c:v>3.3300000000000001E-3</c:v>
                </c:pt>
                <c:pt idx="3">
                  <c:v>-1.5666666666666665E-3</c:v>
                </c:pt>
                <c:pt idx="4">
                  <c:v>-5.0666666666666666E-4</c:v>
                </c:pt>
                <c:pt idx="5">
                  <c:v>7.3666666666666672E-4</c:v>
                </c:pt>
                <c:pt idx="6">
                  <c:v>-1.3666666666666666E-4</c:v>
                </c:pt>
                <c:pt idx="7">
                  <c:v>4.8700000000000002E-3</c:v>
                </c:pt>
                <c:pt idx="8">
                  <c:v>1.7733333333333334E-3</c:v>
                </c:pt>
                <c:pt idx="9">
                  <c:v>8.0921717792963366E-2</c:v>
                </c:pt>
                <c:pt idx="10">
                  <c:v>9.3333333333333181E-5</c:v>
                </c:pt>
                <c:pt idx="11">
                  <c:v>1.2000000000000003E-4</c:v>
                </c:pt>
                <c:pt idx="12">
                  <c:v>1.1033333333333331E-3</c:v>
                </c:pt>
                <c:pt idx="13">
                  <c:v>5.1666666666666668E-4</c:v>
                </c:pt>
                <c:pt idx="14">
                  <c:v>1.6200000000000001E-3</c:v>
                </c:pt>
                <c:pt idx="15">
                  <c:v>-3.3333333333333422E-6</c:v>
                </c:pt>
                <c:pt idx="16">
                  <c:v>7.1999999999999994E-4</c:v>
                </c:pt>
                <c:pt idx="17">
                  <c:v>2.6899999999999997E-3</c:v>
                </c:pt>
                <c:pt idx="18">
                  <c:v>1.0033333333333333E-3</c:v>
                </c:pt>
                <c:pt idx="19">
                  <c:v>1.2700000000000001E-3</c:v>
                </c:pt>
                <c:pt idx="20">
                  <c:v>5.0433333333333328E-3</c:v>
                </c:pt>
                <c:pt idx="21">
                  <c:v>5.5650800464145132E-2</c:v>
                </c:pt>
                <c:pt idx="22">
                  <c:v>-1.0628447593328831E-2</c:v>
                </c:pt>
                <c:pt idx="23">
                  <c:v>-1.6920000000000001E-2</c:v>
                </c:pt>
                <c:pt idx="24">
                  <c:v>1.3375476552978603E-2</c:v>
                </c:pt>
                <c:pt idx="25">
                  <c:v>-4.8333333333333327E-3</c:v>
                </c:pt>
                <c:pt idx="26">
                  <c:v>-9.6666666666666654E-3</c:v>
                </c:pt>
                <c:pt idx="27">
                  <c:v>1.2322826468503467E-2</c:v>
                </c:pt>
                <c:pt idx="28">
                  <c:v>1.6374202151644097E-2</c:v>
                </c:pt>
                <c:pt idx="29">
                  <c:v>3.3861980839446329E-3</c:v>
                </c:pt>
                <c:pt idx="30">
                  <c:v>1.3519979630390333E-2</c:v>
                </c:pt>
                <c:pt idx="31">
                  <c:v>6.789254951892941E-2</c:v>
                </c:pt>
                <c:pt idx="32">
                  <c:v>-2.7855975305647001E-3</c:v>
                </c:pt>
                <c:pt idx="33">
                  <c:v>4.7682406820818507E-2</c:v>
                </c:pt>
                <c:pt idx="34">
                  <c:v>9.3282948224406009E-3</c:v>
                </c:pt>
                <c:pt idx="35">
                  <c:v>2.9399999999999999E-3</c:v>
                </c:pt>
                <c:pt idx="36">
                  <c:v>3.98E-3</c:v>
                </c:pt>
                <c:pt idx="37">
                  <c:v>5.4871595071462331E-3</c:v>
                </c:pt>
                <c:pt idx="38">
                  <c:v>-6.8333333333333321E-4</c:v>
                </c:pt>
                <c:pt idx="39">
                  <c:v>3.3999999999999998E-3</c:v>
                </c:pt>
                <c:pt idx="40">
                  <c:v>1.6833333333333336E-3</c:v>
                </c:pt>
                <c:pt idx="41">
                  <c:v>1.7833333333333332E-3</c:v>
                </c:pt>
                <c:pt idx="42">
                  <c:v>-5.9666666666666657E-4</c:v>
                </c:pt>
                <c:pt idx="43">
                  <c:v>3.6666666666666678E-4</c:v>
                </c:pt>
                <c:pt idx="44">
                  <c:v>1.6185468479385336E-3</c:v>
                </c:pt>
                <c:pt idx="45">
                  <c:v>-1.8466666666666668E-3</c:v>
                </c:pt>
                <c:pt idx="46">
                  <c:v>-6.0799999999999986E-3</c:v>
                </c:pt>
                <c:pt idx="47">
                  <c:v>1.5399999999999999E-3</c:v>
                </c:pt>
                <c:pt idx="48">
                  <c:v>1.1096614754614065E-2</c:v>
                </c:pt>
                <c:pt idx="49">
                  <c:v>2.0700000000000002E-3</c:v>
                </c:pt>
                <c:pt idx="50">
                  <c:v>4.3333333333333331E-3</c:v>
                </c:pt>
                <c:pt idx="51">
                  <c:v>-1.2933333333333332E-3</c:v>
                </c:pt>
              </c:numCache>
            </c:numRef>
          </c:yVal>
          <c:smooth val="0"/>
          <c:extLst>
            <c:ext xmlns:c16="http://schemas.microsoft.com/office/drawing/2014/chart" uri="{C3380CC4-5D6E-409C-BE32-E72D297353CC}">
              <c16:uniqueId val="{00000001-062B-42D2-8CE4-F2BBB701431E}"/>
            </c:ext>
          </c:extLst>
        </c:ser>
        <c:dLbls>
          <c:showLegendKey val="0"/>
          <c:showVal val="0"/>
          <c:showCatName val="0"/>
          <c:showSerName val="0"/>
          <c:showPercent val="0"/>
          <c:showBubbleSize val="0"/>
        </c:dLbls>
        <c:axId val="1233790608"/>
        <c:axId val="1233791088"/>
      </c:scatterChart>
      <c:valAx>
        <c:axId val="1233790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791088"/>
        <c:crosses val="autoZero"/>
        <c:crossBetween val="midCat"/>
      </c:valAx>
      <c:valAx>
        <c:axId val="1233791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790608"/>
        <c:crosses val="autoZero"/>
        <c:crossBetween val="midCat"/>
      </c:valAx>
      <c:spPr>
        <a:noFill/>
        <a:ln>
          <a:noFill/>
        </a:ln>
        <a:effectLst/>
      </c:spPr>
    </c:plotArea>
    <c:legend>
      <c:legendPos val="b"/>
      <c:layout>
        <c:manualLayout>
          <c:xMode val="edge"/>
          <c:yMode val="edge"/>
          <c:x val="0.57557305336832898"/>
          <c:y val="0.27760079086352601"/>
          <c:w val="0.3673721340388007"/>
          <c:h val="0.199683039131588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Dumfries_AN294 NO2 Flux</a:t>
            </a:r>
          </a:p>
        </c:rich>
      </c:tx>
      <c:layout>
        <c:manualLayout>
          <c:xMode val="edge"/>
          <c:yMode val="edge"/>
          <c:x val="0.30368175227819544"/>
          <c:y val="1.72588416028616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26364752280144"/>
          <c:y val="0.13245001056295419"/>
          <c:w val="0.81563078490659524"/>
          <c:h val="0.83866328378658317"/>
        </c:manualLayout>
      </c:layout>
      <c:scatterChart>
        <c:scatterStyle val="lineMarker"/>
        <c:varyColors val="0"/>
        <c:ser>
          <c:idx val="0"/>
          <c:order val="0"/>
          <c:tx>
            <c:strRef>
              <c:f>Sheet1!$K$1</c:f>
              <c:strCache>
                <c:ptCount val="1"/>
                <c:pt idx="0">
                  <c:v>Dumfries_AN294</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Sheet1!$D$2:$D$434</c:f>
              <c:numCache>
                <c:formatCode>m/d/yyyy</c:formatCode>
                <c:ptCount val="433"/>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pt idx="365">
                  <c:v>40909</c:v>
                </c:pt>
                <c:pt idx="366">
                  <c:v>40910</c:v>
                </c:pt>
                <c:pt idx="367">
                  <c:v>40911</c:v>
                </c:pt>
                <c:pt idx="368">
                  <c:v>40912</c:v>
                </c:pt>
                <c:pt idx="369">
                  <c:v>40913</c:v>
                </c:pt>
                <c:pt idx="370">
                  <c:v>40914</c:v>
                </c:pt>
                <c:pt idx="371">
                  <c:v>40915</c:v>
                </c:pt>
                <c:pt idx="372">
                  <c:v>40916</c:v>
                </c:pt>
                <c:pt idx="373">
                  <c:v>40917</c:v>
                </c:pt>
                <c:pt idx="374">
                  <c:v>40918</c:v>
                </c:pt>
                <c:pt idx="375">
                  <c:v>40919</c:v>
                </c:pt>
                <c:pt idx="376">
                  <c:v>40920</c:v>
                </c:pt>
                <c:pt idx="377">
                  <c:v>40921</c:v>
                </c:pt>
                <c:pt idx="378">
                  <c:v>40922</c:v>
                </c:pt>
                <c:pt idx="379">
                  <c:v>40923</c:v>
                </c:pt>
                <c:pt idx="380">
                  <c:v>40924</c:v>
                </c:pt>
                <c:pt idx="381">
                  <c:v>40925</c:v>
                </c:pt>
                <c:pt idx="382">
                  <c:v>40926</c:v>
                </c:pt>
                <c:pt idx="383">
                  <c:v>40927</c:v>
                </c:pt>
                <c:pt idx="384">
                  <c:v>40928</c:v>
                </c:pt>
                <c:pt idx="385">
                  <c:v>40929</c:v>
                </c:pt>
                <c:pt idx="386">
                  <c:v>40930</c:v>
                </c:pt>
                <c:pt idx="387">
                  <c:v>40931</c:v>
                </c:pt>
                <c:pt idx="388">
                  <c:v>40932</c:v>
                </c:pt>
                <c:pt idx="389">
                  <c:v>40933</c:v>
                </c:pt>
                <c:pt idx="390">
                  <c:v>40934</c:v>
                </c:pt>
                <c:pt idx="391">
                  <c:v>40935</c:v>
                </c:pt>
                <c:pt idx="392">
                  <c:v>40936</c:v>
                </c:pt>
                <c:pt idx="393">
                  <c:v>40937</c:v>
                </c:pt>
                <c:pt idx="394">
                  <c:v>40938</c:v>
                </c:pt>
                <c:pt idx="395">
                  <c:v>40939</c:v>
                </c:pt>
                <c:pt idx="396">
                  <c:v>40940</c:v>
                </c:pt>
                <c:pt idx="397">
                  <c:v>40941</c:v>
                </c:pt>
                <c:pt idx="398">
                  <c:v>40942</c:v>
                </c:pt>
                <c:pt idx="399">
                  <c:v>40943</c:v>
                </c:pt>
                <c:pt idx="400">
                  <c:v>40944</c:v>
                </c:pt>
                <c:pt idx="401">
                  <c:v>40945</c:v>
                </c:pt>
                <c:pt idx="402">
                  <c:v>40946</c:v>
                </c:pt>
                <c:pt idx="403">
                  <c:v>40947</c:v>
                </c:pt>
                <c:pt idx="404">
                  <c:v>40948</c:v>
                </c:pt>
                <c:pt idx="405">
                  <c:v>40949</c:v>
                </c:pt>
                <c:pt idx="406">
                  <c:v>40950</c:v>
                </c:pt>
                <c:pt idx="407">
                  <c:v>40951</c:v>
                </c:pt>
                <c:pt idx="408">
                  <c:v>40952</c:v>
                </c:pt>
                <c:pt idx="409">
                  <c:v>40953</c:v>
                </c:pt>
                <c:pt idx="410">
                  <c:v>40954</c:v>
                </c:pt>
                <c:pt idx="411">
                  <c:v>40955</c:v>
                </c:pt>
                <c:pt idx="412">
                  <c:v>40956</c:v>
                </c:pt>
                <c:pt idx="413">
                  <c:v>40957</c:v>
                </c:pt>
                <c:pt idx="414">
                  <c:v>40958</c:v>
                </c:pt>
                <c:pt idx="415">
                  <c:v>40959</c:v>
                </c:pt>
                <c:pt idx="416">
                  <c:v>40960</c:v>
                </c:pt>
                <c:pt idx="417">
                  <c:v>40961</c:v>
                </c:pt>
                <c:pt idx="418">
                  <c:v>40962</c:v>
                </c:pt>
                <c:pt idx="419">
                  <c:v>40963</c:v>
                </c:pt>
                <c:pt idx="420">
                  <c:v>40964</c:v>
                </c:pt>
                <c:pt idx="421">
                  <c:v>40965</c:v>
                </c:pt>
                <c:pt idx="422">
                  <c:v>40966</c:v>
                </c:pt>
                <c:pt idx="423">
                  <c:v>40967</c:v>
                </c:pt>
                <c:pt idx="424">
                  <c:v>40968</c:v>
                </c:pt>
                <c:pt idx="425">
                  <c:v>40969</c:v>
                </c:pt>
                <c:pt idx="426">
                  <c:v>40970</c:v>
                </c:pt>
                <c:pt idx="427">
                  <c:v>40971</c:v>
                </c:pt>
                <c:pt idx="428">
                  <c:v>40972</c:v>
                </c:pt>
                <c:pt idx="429">
                  <c:v>40973</c:v>
                </c:pt>
                <c:pt idx="430">
                  <c:v>40974</c:v>
                </c:pt>
                <c:pt idx="431">
                  <c:v>40975</c:v>
                </c:pt>
                <c:pt idx="432">
                  <c:v>40976</c:v>
                </c:pt>
              </c:numCache>
            </c:numRef>
          </c:xVal>
          <c:yVal>
            <c:numRef>
              <c:f>Sheet1!$K$2:$K$366</c:f>
              <c:numCache>
                <c:formatCode>General</c:formatCode>
                <c:ptCount val="365"/>
                <c:pt idx="0">
                  <c:v>0</c:v>
                </c:pt>
                <c:pt idx="1">
                  <c:v>6.2000000000000003E-5</c:v>
                </c:pt>
                <c:pt idx="2">
                  <c:v>6.6000000000000005E-5</c:v>
                </c:pt>
                <c:pt idx="3">
                  <c:v>8.5000000000000006E-5</c:v>
                </c:pt>
                <c:pt idx="4">
                  <c:v>4.0000000000000003E-5</c:v>
                </c:pt>
                <c:pt idx="5">
                  <c:v>7.6000000000000004E-5</c:v>
                </c:pt>
                <c:pt idx="6">
                  <c:v>9.8999999999999994E-5</c:v>
                </c:pt>
                <c:pt idx="7">
                  <c:v>8.0000000000000007E-5</c:v>
                </c:pt>
                <c:pt idx="8">
                  <c:v>4.6999999999999997E-5</c:v>
                </c:pt>
                <c:pt idx="9">
                  <c:v>3.0600000000000001E-4</c:v>
                </c:pt>
                <c:pt idx="10">
                  <c:v>1.7200000000000001E-4</c:v>
                </c:pt>
                <c:pt idx="11">
                  <c:v>1.08E-4</c:v>
                </c:pt>
                <c:pt idx="12">
                  <c:v>6.2000000000000003E-5</c:v>
                </c:pt>
                <c:pt idx="13">
                  <c:v>6.9999999999999994E-5</c:v>
                </c:pt>
                <c:pt idx="14">
                  <c:v>9.0499999999999999E-4</c:v>
                </c:pt>
                <c:pt idx="15">
                  <c:v>5.4199999999999995E-4</c:v>
                </c:pt>
                <c:pt idx="16">
                  <c:v>2.9300000000000002E-4</c:v>
                </c:pt>
                <c:pt idx="17">
                  <c:v>2.4000000000000001E-4</c:v>
                </c:pt>
                <c:pt idx="18">
                  <c:v>2.9500000000000001E-4</c:v>
                </c:pt>
                <c:pt idx="19">
                  <c:v>2.7700000000000001E-4</c:v>
                </c:pt>
                <c:pt idx="20">
                  <c:v>2.0799999999999999E-4</c:v>
                </c:pt>
                <c:pt idx="21">
                  <c:v>1.7100000000000001E-4</c:v>
                </c:pt>
                <c:pt idx="22">
                  <c:v>1.12E-4</c:v>
                </c:pt>
                <c:pt idx="23">
                  <c:v>1.5200000000000001E-4</c:v>
                </c:pt>
                <c:pt idx="24">
                  <c:v>2.4800000000000001E-4</c:v>
                </c:pt>
                <c:pt idx="25">
                  <c:v>2.5000000000000001E-4</c:v>
                </c:pt>
                <c:pt idx="26">
                  <c:v>2.1699999999999999E-4</c:v>
                </c:pt>
                <c:pt idx="27">
                  <c:v>2.0599999999999999E-4</c:v>
                </c:pt>
                <c:pt idx="28">
                  <c:v>1.95E-4</c:v>
                </c:pt>
                <c:pt idx="29">
                  <c:v>1.8900000000000001E-4</c:v>
                </c:pt>
                <c:pt idx="30">
                  <c:v>2.5300000000000002E-4</c:v>
                </c:pt>
                <c:pt idx="31">
                  <c:v>1.1E-4</c:v>
                </c:pt>
                <c:pt idx="32">
                  <c:v>2.41E-4</c:v>
                </c:pt>
                <c:pt idx="33">
                  <c:v>5.6800000000000004E-4</c:v>
                </c:pt>
                <c:pt idx="34">
                  <c:v>4.8700000000000002E-4</c:v>
                </c:pt>
                <c:pt idx="35">
                  <c:v>3.1E-4</c:v>
                </c:pt>
                <c:pt idx="36">
                  <c:v>6.9499999999999998E-4</c:v>
                </c:pt>
                <c:pt idx="37">
                  <c:v>4.75E-4</c:v>
                </c:pt>
                <c:pt idx="38">
                  <c:v>4.7600000000000002E-4</c:v>
                </c:pt>
                <c:pt idx="39">
                  <c:v>3.8099999999999999E-4</c:v>
                </c:pt>
                <c:pt idx="40">
                  <c:v>1.6100000000000001E-4</c:v>
                </c:pt>
                <c:pt idx="41">
                  <c:v>1.8599999999999999E-4</c:v>
                </c:pt>
                <c:pt idx="42">
                  <c:v>4.66E-4</c:v>
                </c:pt>
                <c:pt idx="43">
                  <c:v>4.5300000000000001E-4</c:v>
                </c:pt>
                <c:pt idx="44">
                  <c:v>2.3699999999999999E-4</c:v>
                </c:pt>
                <c:pt idx="45">
                  <c:v>1.66E-4</c:v>
                </c:pt>
                <c:pt idx="46">
                  <c:v>1.5799999999999999E-4</c:v>
                </c:pt>
                <c:pt idx="47">
                  <c:v>3.8200000000000002E-4</c:v>
                </c:pt>
                <c:pt idx="48">
                  <c:v>2.4699999999999999E-4</c:v>
                </c:pt>
                <c:pt idx="49">
                  <c:v>1.6899999999999999E-4</c:v>
                </c:pt>
                <c:pt idx="50">
                  <c:v>1.95E-4</c:v>
                </c:pt>
                <c:pt idx="51">
                  <c:v>1.3100000000000001E-4</c:v>
                </c:pt>
                <c:pt idx="52">
                  <c:v>6.0000000000000002E-5</c:v>
                </c:pt>
                <c:pt idx="53">
                  <c:v>3.1000000000000001E-5</c:v>
                </c:pt>
                <c:pt idx="54">
                  <c:v>1.5E-5</c:v>
                </c:pt>
                <c:pt idx="55">
                  <c:v>1.21E-4</c:v>
                </c:pt>
                <c:pt idx="56">
                  <c:v>2.4800000000000001E-4</c:v>
                </c:pt>
                <c:pt idx="57">
                  <c:v>3.2000000000000003E-4</c:v>
                </c:pt>
                <c:pt idx="58">
                  <c:v>3.7100000000000002E-4</c:v>
                </c:pt>
                <c:pt idx="59">
                  <c:v>3.8000000000000002E-4</c:v>
                </c:pt>
                <c:pt idx="60">
                  <c:v>3.3599999999999998E-4</c:v>
                </c:pt>
                <c:pt idx="61">
                  <c:v>3.3300000000000002E-4</c:v>
                </c:pt>
                <c:pt idx="62">
                  <c:v>3.4600000000000001E-4</c:v>
                </c:pt>
                <c:pt idx="63">
                  <c:v>2.0599999999999999E-4</c:v>
                </c:pt>
                <c:pt idx="64">
                  <c:v>7.6000000000000004E-5</c:v>
                </c:pt>
                <c:pt idx="65">
                  <c:v>3.1000000000000001E-5</c:v>
                </c:pt>
                <c:pt idx="66">
                  <c:v>1.7E-5</c:v>
                </c:pt>
                <c:pt idx="67">
                  <c:v>2.8400000000000002E-4</c:v>
                </c:pt>
                <c:pt idx="68">
                  <c:v>1.3100000000000001E-4</c:v>
                </c:pt>
                <c:pt idx="69">
                  <c:v>3.6200000000000002E-4</c:v>
                </c:pt>
                <c:pt idx="70">
                  <c:v>1.66E-4</c:v>
                </c:pt>
                <c:pt idx="71">
                  <c:v>1.8699999999999999E-4</c:v>
                </c:pt>
                <c:pt idx="72">
                  <c:v>1.5300000000000001E-4</c:v>
                </c:pt>
                <c:pt idx="73">
                  <c:v>4.0400000000000001E-4</c:v>
                </c:pt>
                <c:pt idx="74">
                  <c:v>2.5300000000000002E-4</c:v>
                </c:pt>
                <c:pt idx="75">
                  <c:v>1.08E-4</c:v>
                </c:pt>
                <c:pt idx="76">
                  <c:v>4.1999999999999998E-5</c:v>
                </c:pt>
                <c:pt idx="77">
                  <c:v>1.7E-5</c:v>
                </c:pt>
                <c:pt idx="78">
                  <c:v>6.9999999999999999E-6</c:v>
                </c:pt>
                <c:pt idx="79">
                  <c:v>6.0935000000000003E-2</c:v>
                </c:pt>
                <c:pt idx="80">
                  <c:v>2.2022E-2</c:v>
                </c:pt>
                <c:pt idx="81">
                  <c:v>8.0789999999999994E-3</c:v>
                </c:pt>
                <c:pt idx="82">
                  <c:v>2.8289999999999999E-3</c:v>
                </c:pt>
                <c:pt idx="83">
                  <c:v>1.194E-3</c:v>
                </c:pt>
                <c:pt idx="84">
                  <c:v>5.7399999999999997E-4</c:v>
                </c:pt>
                <c:pt idx="85">
                  <c:v>3.5399999999999999E-4</c:v>
                </c:pt>
                <c:pt idx="86">
                  <c:v>2.72E-4</c:v>
                </c:pt>
                <c:pt idx="87">
                  <c:v>2.2800000000000001E-4</c:v>
                </c:pt>
                <c:pt idx="88">
                  <c:v>4.6099999999999998E-4</c:v>
                </c:pt>
                <c:pt idx="89">
                  <c:v>1.9599999999999999E-4</c:v>
                </c:pt>
                <c:pt idx="90">
                  <c:v>8.2000000000000001E-5</c:v>
                </c:pt>
                <c:pt idx="91">
                  <c:v>1.55E-4</c:v>
                </c:pt>
                <c:pt idx="92">
                  <c:v>2.41E-4</c:v>
                </c:pt>
                <c:pt idx="93">
                  <c:v>5.9800000000000001E-4</c:v>
                </c:pt>
                <c:pt idx="94">
                  <c:v>3.8920000000000001E-3</c:v>
                </c:pt>
                <c:pt idx="95">
                  <c:v>1.6819999999999999E-3</c:v>
                </c:pt>
                <c:pt idx="96">
                  <c:v>7.0500000000000001E-4</c:v>
                </c:pt>
                <c:pt idx="97">
                  <c:v>4.3600000000000003E-4</c:v>
                </c:pt>
                <c:pt idx="98">
                  <c:v>3.5399999999999999E-4</c:v>
                </c:pt>
                <c:pt idx="99">
                  <c:v>1.95E-4</c:v>
                </c:pt>
                <c:pt idx="100">
                  <c:v>6.3999999999999997E-5</c:v>
                </c:pt>
                <c:pt idx="101">
                  <c:v>2.3E-5</c:v>
                </c:pt>
                <c:pt idx="102">
                  <c:v>1.0000000000000001E-5</c:v>
                </c:pt>
                <c:pt idx="103">
                  <c:v>6.9999999999999994E-5</c:v>
                </c:pt>
                <c:pt idx="104">
                  <c:v>6.8121000000000001E-2</c:v>
                </c:pt>
                <c:pt idx="105">
                  <c:v>2.3622000000000001E-2</c:v>
                </c:pt>
                <c:pt idx="106">
                  <c:v>8.8439999999999994E-3</c:v>
                </c:pt>
                <c:pt idx="107">
                  <c:v>2.7699999999999999E-3</c:v>
                </c:pt>
                <c:pt idx="108">
                  <c:v>9.7099999999999997E-4</c:v>
                </c:pt>
                <c:pt idx="109">
                  <c:v>4.26E-4</c:v>
                </c:pt>
                <c:pt idx="110">
                  <c:v>2.8299999999999999E-4</c:v>
                </c:pt>
                <c:pt idx="111">
                  <c:v>1.4899999999999999E-4</c:v>
                </c:pt>
                <c:pt idx="112">
                  <c:v>1.5300000000000001E-4</c:v>
                </c:pt>
                <c:pt idx="113">
                  <c:v>2.1699999999999999E-4</c:v>
                </c:pt>
                <c:pt idx="114">
                  <c:v>2.81E-4</c:v>
                </c:pt>
                <c:pt idx="115">
                  <c:v>2.6600000000000001E-4</c:v>
                </c:pt>
                <c:pt idx="116">
                  <c:v>2.23E-4</c:v>
                </c:pt>
                <c:pt idx="117">
                  <c:v>1.65E-4</c:v>
                </c:pt>
                <c:pt idx="118">
                  <c:v>1.56E-4</c:v>
                </c:pt>
                <c:pt idx="119">
                  <c:v>1.6899999999999999E-4</c:v>
                </c:pt>
                <c:pt idx="120">
                  <c:v>1.7899999999999999E-4</c:v>
                </c:pt>
                <c:pt idx="121">
                  <c:v>1.7200000000000001E-4</c:v>
                </c:pt>
                <c:pt idx="122">
                  <c:v>1.54E-4</c:v>
                </c:pt>
                <c:pt idx="123">
                  <c:v>1.4300000000000001E-4</c:v>
                </c:pt>
                <c:pt idx="124">
                  <c:v>2.1159999999999998E-3</c:v>
                </c:pt>
                <c:pt idx="125">
                  <c:v>3.6419999999999998E-3</c:v>
                </c:pt>
                <c:pt idx="126">
                  <c:v>4.1450000000000002E-3</c:v>
                </c:pt>
                <c:pt idx="127">
                  <c:v>1.583E-3</c:v>
                </c:pt>
                <c:pt idx="128">
                  <c:v>5.2499999999999997E-4</c:v>
                </c:pt>
                <c:pt idx="129">
                  <c:v>1.8100000000000001E-4</c:v>
                </c:pt>
                <c:pt idx="130">
                  <c:v>1.55E-4</c:v>
                </c:pt>
                <c:pt idx="131">
                  <c:v>1.11E-4</c:v>
                </c:pt>
                <c:pt idx="132">
                  <c:v>3.8999999999999999E-5</c:v>
                </c:pt>
                <c:pt idx="133">
                  <c:v>7.6000000000000004E-5</c:v>
                </c:pt>
                <c:pt idx="134">
                  <c:v>6.2000000000000003E-5</c:v>
                </c:pt>
                <c:pt idx="135">
                  <c:v>2.1999999999999999E-5</c:v>
                </c:pt>
                <c:pt idx="136">
                  <c:v>1.0000000000000001E-5</c:v>
                </c:pt>
                <c:pt idx="137">
                  <c:v>0.13422999999999999</c:v>
                </c:pt>
                <c:pt idx="138">
                  <c:v>4.8068E-2</c:v>
                </c:pt>
                <c:pt idx="139">
                  <c:v>1.602E-2</c:v>
                </c:pt>
                <c:pt idx="140">
                  <c:v>1.4085E-2</c:v>
                </c:pt>
                <c:pt idx="141">
                  <c:v>1.3159000000000001E-2</c:v>
                </c:pt>
                <c:pt idx="142">
                  <c:v>5.2170000000000003E-3</c:v>
                </c:pt>
                <c:pt idx="143">
                  <c:v>1.8730000000000001E-3</c:v>
                </c:pt>
                <c:pt idx="144">
                  <c:v>2.2520000000000001E-3</c:v>
                </c:pt>
                <c:pt idx="145">
                  <c:v>9.5600000000000004E-4</c:v>
                </c:pt>
                <c:pt idx="146">
                  <c:v>3.6400000000000001E-4</c:v>
                </c:pt>
                <c:pt idx="147">
                  <c:v>2.1599999999999999E-4</c:v>
                </c:pt>
                <c:pt idx="148">
                  <c:v>1.02E-4</c:v>
                </c:pt>
                <c:pt idx="149">
                  <c:v>4.57E-4</c:v>
                </c:pt>
                <c:pt idx="150">
                  <c:v>6.4000000000000005E-4</c:v>
                </c:pt>
                <c:pt idx="151">
                  <c:v>5.8100000000000003E-4</c:v>
                </c:pt>
                <c:pt idx="152">
                  <c:v>5.71E-4</c:v>
                </c:pt>
                <c:pt idx="153">
                  <c:v>5.9900000000000003E-4</c:v>
                </c:pt>
                <c:pt idx="154">
                  <c:v>4.2000000000000002E-4</c:v>
                </c:pt>
                <c:pt idx="155">
                  <c:v>2.6400000000000002E-4</c:v>
                </c:pt>
                <c:pt idx="156">
                  <c:v>1.15E-4</c:v>
                </c:pt>
                <c:pt idx="157">
                  <c:v>6.3500000000000004E-4</c:v>
                </c:pt>
                <c:pt idx="158">
                  <c:v>4.15E-4</c:v>
                </c:pt>
                <c:pt idx="159">
                  <c:v>3.2299999999999999E-4</c:v>
                </c:pt>
                <c:pt idx="160">
                  <c:v>1.25E-4</c:v>
                </c:pt>
                <c:pt idx="161">
                  <c:v>5.0000000000000002E-5</c:v>
                </c:pt>
                <c:pt idx="162">
                  <c:v>8.7000000000000001E-5</c:v>
                </c:pt>
                <c:pt idx="163">
                  <c:v>2.4800000000000001E-4</c:v>
                </c:pt>
                <c:pt idx="164">
                  <c:v>1.9900000000000001E-4</c:v>
                </c:pt>
                <c:pt idx="165">
                  <c:v>2.5799999999999998E-4</c:v>
                </c:pt>
                <c:pt idx="166">
                  <c:v>1.92E-4</c:v>
                </c:pt>
                <c:pt idx="167">
                  <c:v>2.7520000000000001E-3</c:v>
                </c:pt>
                <c:pt idx="168">
                  <c:v>1.0920000000000001E-3</c:v>
                </c:pt>
                <c:pt idx="169">
                  <c:v>3.9100000000000002E-4</c:v>
                </c:pt>
                <c:pt idx="170">
                  <c:v>1.46E-4</c:v>
                </c:pt>
                <c:pt idx="171">
                  <c:v>6.0000000000000002E-5</c:v>
                </c:pt>
                <c:pt idx="172">
                  <c:v>2.137E-3</c:v>
                </c:pt>
                <c:pt idx="173">
                  <c:v>8.4999999999999995E-4</c:v>
                </c:pt>
                <c:pt idx="174">
                  <c:v>2.8299999999999999E-4</c:v>
                </c:pt>
                <c:pt idx="175">
                  <c:v>1.02E-4</c:v>
                </c:pt>
                <c:pt idx="176">
                  <c:v>2.81E-4</c:v>
                </c:pt>
                <c:pt idx="177">
                  <c:v>4.08E-4</c:v>
                </c:pt>
                <c:pt idx="178">
                  <c:v>3.8999999999999999E-4</c:v>
                </c:pt>
                <c:pt idx="179">
                  <c:v>1.9900000000000001E-4</c:v>
                </c:pt>
                <c:pt idx="180">
                  <c:v>7.3999999999999996E-5</c:v>
                </c:pt>
                <c:pt idx="181">
                  <c:v>8.5000000000000006E-5</c:v>
                </c:pt>
                <c:pt idx="182">
                  <c:v>1.16E-4</c:v>
                </c:pt>
                <c:pt idx="183">
                  <c:v>1.21E-4</c:v>
                </c:pt>
                <c:pt idx="184">
                  <c:v>0.101243</c:v>
                </c:pt>
                <c:pt idx="185">
                  <c:v>2.4282000000000001E-2</c:v>
                </c:pt>
                <c:pt idx="186">
                  <c:v>8.6090000000000003E-3</c:v>
                </c:pt>
                <c:pt idx="187">
                  <c:v>3.4819999999999999E-3</c:v>
                </c:pt>
                <c:pt idx="188">
                  <c:v>2.0639999999999999E-3</c:v>
                </c:pt>
                <c:pt idx="189">
                  <c:v>7.6499999999999995E-4</c:v>
                </c:pt>
                <c:pt idx="190">
                  <c:v>2.7399999999999999E-4</c:v>
                </c:pt>
                <c:pt idx="191">
                  <c:v>6.5200000000000002E-4</c:v>
                </c:pt>
                <c:pt idx="192">
                  <c:v>7.8600000000000002E-4</c:v>
                </c:pt>
                <c:pt idx="193">
                  <c:v>6.8199999999999999E-4</c:v>
                </c:pt>
                <c:pt idx="194">
                  <c:v>5.5500000000000005E-4</c:v>
                </c:pt>
                <c:pt idx="195">
                  <c:v>2.3389999999999999E-3</c:v>
                </c:pt>
                <c:pt idx="196">
                  <c:v>1.5035E-2</c:v>
                </c:pt>
                <c:pt idx="197">
                  <c:v>6.633E-3</c:v>
                </c:pt>
                <c:pt idx="198">
                  <c:v>2.2079999999999999E-3</c:v>
                </c:pt>
                <c:pt idx="199">
                  <c:v>1.0120000000000001E-3</c:v>
                </c:pt>
                <c:pt idx="200">
                  <c:v>5.0100000000000003E-4</c:v>
                </c:pt>
                <c:pt idx="201">
                  <c:v>8.5700000000000001E-4</c:v>
                </c:pt>
                <c:pt idx="202">
                  <c:v>5.53E-4</c:v>
                </c:pt>
                <c:pt idx="203">
                  <c:v>5.22E-4</c:v>
                </c:pt>
                <c:pt idx="204">
                  <c:v>4.4299999999999998E-4</c:v>
                </c:pt>
                <c:pt idx="205">
                  <c:v>3.6499999999999998E-4</c:v>
                </c:pt>
                <c:pt idx="206">
                  <c:v>2.7700000000000001E-4</c:v>
                </c:pt>
                <c:pt idx="207">
                  <c:v>1.37E-4</c:v>
                </c:pt>
                <c:pt idx="208">
                  <c:v>4.6999999999999997E-5</c:v>
                </c:pt>
                <c:pt idx="209">
                  <c:v>9.2999999999999997E-5</c:v>
                </c:pt>
                <c:pt idx="210">
                  <c:v>1.22E-4</c:v>
                </c:pt>
                <c:pt idx="211">
                  <c:v>6.4999999999999994E-5</c:v>
                </c:pt>
                <c:pt idx="212">
                  <c:v>6.7000000000000002E-4</c:v>
                </c:pt>
                <c:pt idx="213">
                  <c:v>2.8699999999999998E-4</c:v>
                </c:pt>
                <c:pt idx="214">
                  <c:v>1.5799999999999999E-4</c:v>
                </c:pt>
                <c:pt idx="215">
                  <c:v>6.7000000000000002E-5</c:v>
                </c:pt>
                <c:pt idx="216">
                  <c:v>1.93E-4</c:v>
                </c:pt>
                <c:pt idx="217">
                  <c:v>2.1000000000000001E-4</c:v>
                </c:pt>
                <c:pt idx="218">
                  <c:v>8.1000000000000004E-5</c:v>
                </c:pt>
                <c:pt idx="219">
                  <c:v>9.6000000000000002E-5</c:v>
                </c:pt>
                <c:pt idx="220">
                  <c:v>4.0359999999999997E-3</c:v>
                </c:pt>
                <c:pt idx="221">
                  <c:v>1.575E-3</c:v>
                </c:pt>
                <c:pt idx="222">
                  <c:v>5.8600000000000004E-4</c:v>
                </c:pt>
                <c:pt idx="223">
                  <c:v>6.2299999999999996E-4</c:v>
                </c:pt>
                <c:pt idx="224">
                  <c:v>2.3499999999999999E-4</c:v>
                </c:pt>
                <c:pt idx="225">
                  <c:v>8.1000000000000004E-5</c:v>
                </c:pt>
                <c:pt idx="226">
                  <c:v>5.7000000000000003E-5</c:v>
                </c:pt>
                <c:pt idx="227">
                  <c:v>3.3000000000000003E-5</c:v>
                </c:pt>
                <c:pt idx="228">
                  <c:v>1.4E-5</c:v>
                </c:pt>
                <c:pt idx="229">
                  <c:v>1E-4</c:v>
                </c:pt>
                <c:pt idx="230">
                  <c:v>9.2E-5</c:v>
                </c:pt>
                <c:pt idx="231">
                  <c:v>3.8000000000000002E-5</c:v>
                </c:pt>
                <c:pt idx="232">
                  <c:v>1.26E-4</c:v>
                </c:pt>
                <c:pt idx="233">
                  <c:v>1.75E-4</c:v>
                </c:pt>
                <c:pt idx="234">
                  <c:v>9.5000000000000005E-5</c:v>
                </c:pt>
                <c:pt idx="235">
                  <c:v>6.4999999999999994E-5</c:v>
                </c:pt>
                <c:pt idx="236">
                  <c:v>2.8E-5</c:v>
                </c:pt>
                <c:pt idx="237">
                  <c:v>1.1E-5</c:v>
                </c:pt>
                <c:pt idx="238">
                  <c:v>7.9999999999999996E-6</c:v>
                </c:pt>
                <c:pt idx="239">
                  <c:v>9.6000000000000002E-5</c:v>
                </c:pt>
                <c:pt idx="240">
                  <c:v>1.8200000000000001E-4</c:v>
                </c:pt>
                <c:pt idx="241">
                  <c:v>1.25E-4</c:v>
                </c:pt>
                <c:pt idx="242">
                  <c:v>1.25E-4</c:v>
                </c:pt>
                <c:pt idx="243">
                  <c:v>1.01E-4</c:v>
                </c:pt>
                <c:pt idx="244">
                  <c:v>8.1000000000000004E-5</c:v>
                </c:pt>
                <c:pt idx="245">
                  <c:v>3.6000000000000001E-5</c:v>
                </c:pt>
                <c:pt idx="246">
                  <c:v>4.8000000000000001E-5</c:v>
                </c:pt>
                <c:pt idx="247">
                  <c:v>5.0629999999999998E-3</c:v>
                </c:pt>
                <c:pt idx="248">
                  <c:v>2.0100000000000001E-3</c:v>
                </c:pt>
                <c:pt idx="249">
                  <c:v>6.8999999999999997E-4</c:v>
                </c:pt>
                <c:pt idx="250">
                  <c:v>2.34E-4</c:v>
                </c:pt>
                <c:pt idx="251">
                  <c:v>8.1000000000000004E-5</c:v>
                </c:pt>
                <c:pt idx="252">
                  <c:v>3.0000000000000001E-5</c:v>
                </c:pt>
                <c:pt idx="253">
                  <c:v>2.8499999999999999E-4</c:v>
                </c:pt>
                <c:pt idx="254">
                  <c:v>1.07E-4</c:v>
                </c:pt>
                <c:pt idx="255">
                  <c:v>3.6999999999999998E-5</c:v>
                </c:pt>
                <c:pt idx="256">
                  <c:v>5.1999999999999997E-5</c:v>
                </c:pt>
                <c:pt idx="257">
                  <c:v>1.1900000000000001E-4</c:v>
                </c:pt>
                <c:pt idx="258">
                  <c:v>5.1099999999999995E-4</c:v>
                </c:pt>
                <c:pt idx="259">
                  <c:v>1.9000000000000001E-4</c:v>
                </c:pt>
                <c:pt idx="260">
                  <c:v>6.2000000000000003E-5</c:v>
                </c:pt>
                <c:pt idx="261">
                  <c:v>2.1999999999999999E-5</c:v>
                </c:pt>
                <c:pt idx="262">
                  <c:v>7.9999999999999996E-6</c:v>
                </c:pt>
                <c:pt idx="263">
                  <c:v>1.8E-5</c:v>
                </c:pt>
                <c:pt idx="264">
                  <c:v>3.8999999999999999E-5</c:v>
                </c:pt>
                <c:pt idx="265">
                  <c:v>4.8000000000000001E-5</c:v>
                </c:pt>
                <c:pt idx="266">
                  <c:v>1.9000000000000001E-5</c:v>
                </c:pt>
                <c:pt idx="267">
                  <c:v>4.6E-5</c:v>
                </c:pt>
                <c:pt idx="268">
                  <c:v>8.1000000000000004E-5</c:v>
                </c:pt>
                <c:pt idx="269">
                  <c:v>9.6000000000000002E-5</c:v>
                </c:pt>
                <c:pt idx="270">
                  <c:v>1.25E-4</c:v>
                </c:pt>
                <c:pt idx="271">
                  <c:v>1.4899999999999999E-4</c:v>
                </c:pt>
                <c:pt idx="272">
                  <c:v>2.0100000000000001E-4</c:v>
                </c:pt>
                <c:pt idx="273">
                  <c:v>1.3999999999999999E-4</c:v>
                </c:pt>
                <c:pt idx="274">
                  <c:v>4.6999999999999997E-5</c:v>
                </c:pt>
                <c:pt idx="275">
                  <c:v>1.5E-5</c:v>
                </c:pt>
                <c:pt idx="276">
                  <c:v>5.0000000000000004E-6</c:v>
                </c:pt>
                <c:pt idx="277">
                  <c:v>9.0000000000000002E-6</c:v>
                </c:pt>
                <c:pt idx="278">
                  <c:v>3.9999999999999998E-6</c:v>
                </c:pt>
                <c:pt idx="279">
                  <c:v>3.0000000000000001E-6</c:v>
                </c:pt>
                <c:pt idx="280">
                  <c:v>6.9999999999999999E-6</c:v>
                </c:pt>
                <c:pt idx="281">
                  <c:v>1.0000000000000001E-5</c:v>
                </c:pt>
                <c:pt idx="282">
                  <c:v>3.9999999999999998E-6</c:v>
                </c:pt>
                <c:pt idx="283">
                  <c:v>4.3600000000000003E-4</c:v>
                </c:pt>
                <c:pt idx="284">
                  <c:v>1.9799999999999999E-4</c:v>
                </c:pt>
                <c:pt idx="285">
                  <c:v>1.0399999999999999E-4</c:v>
                </c:pt>
                <c:pt idx="286">
                  <c:v>5.1E-5</c:v>
                </c:pt>
                <c:pt idx="287">
                  <c:v>1.8E-5</c:v>
                </c:pt>
                <c:pt idx="288">
                  <c:v>6.9999999999999999E-6</c:v>
                </c:pt>
                <c:pt idx="289">
                  <c:v>9.6000000000000002E-5</c:v>
                </c:pt>
                <c:pt idx="290">
                  <c:v>4.3000000000000002E-5</c:v>
                </c:pt>
                <c:pt idx="291">
                  <c:v>4.3000000000000002E-5</c:v>
                </c:pt>
                <c:pt idx="292">
                  <c:v>4.5000000000000003E-5</c:v>
                </c:pt>
                <c:pt idx="293">
                  <c:v>2.0999999999999999E-5</c:v>
                </c:pt>
                <c:pt idx="294">
                  <c:v>7.9999999999999996E-6</c:v>
                </c:pt>
                <c:pt idx="295">
                  <c:v>3.0000000000000001E-6</c:v>
                </c:pt>
                <c:pt idx="296">
                  <c:v>9.9999999999999995E-7</c:v>
                </c:pt>
                <c:pt idx="297">
                  <c:v>9.9999999999999995E-7</c:v>
                </c:pt>
                <c:pt idx="298">
                  <c:v>3.5300000000000002E-4</c:v>
                </c:pt>
                <c:pt idx="299">
                  <c:v>1.5100000000000001E-4</c:v>
                </c:pt>
                <c:pt idx="300">
                  <c:v>6.2000000000000003E-5</c:v>
                </c:pt>
                <c:pt idx="301">
                  <c:v>1.9000000000000001E-5</c:v>
                </c:pt>
                <c:pt idx="302">
                  <c:v>1.0000000000000001E-5</c:v>
                </c:pt>
                <c:pt idx="303">
                  <c:v>3.9999999999999998E-6</c:v>
                </c:pt>
                <c:pt idx="304">
                  <c:v>8.1000000000000004E-5</c:v>
                </c:pt>
                <c:pt idx="305">
                  <c:v>1.0900000000000001E-4</c:v>
                </c:pt>
                <c:pt idx="306">
                  <c:v>4.8999999999999998E-5</c:v>
                </c:pt>
                <c:pt idx="307">
                  <c:v>1.75E-4</c:v>
                </c:pt>
                <c:pt idx="308">
                  <c:v>2.7799999999999998E-4</c:v>
                </c:pt>
                <c:pt idx="309">
                  <c:v>1.75E-4</c:v>
                </c:pt>
                <c:pt idx="310">
                  <c:v>1.7100000000000001E-4</c:v>
                </c:pt>
                <c:pt idx="311">
                  <c:v>1.3300000000000001E-4</c:v>
                </c:pt>
                <c:pt idx="312">
                  <c:v>1.22E-4</c:v>
                </c:pt>
                <c:pt idx="313">
                  <c:v>2.24E-4</c:v>
                </c:pt>
                <c:pt idx="314">
                  <c:v>9.3999999999999997E-4</c:v>
                </c:pt>
                <c:pt idx="315">
                  <c:v>3.9599999999999998E-4</c:v>
                </c:pt>
                <c:pt idx="316">
                  <c:v>2.9999999999999997E-4</c:v>
                </c:pt>
                <c:pt idx="317">
                  <c:v>3.7300000000000001E-4</c:v>
                </c:pt>
                <c:pt idx="318">
                  <c:v>3.6699999999999998E-4</c:v>
                </c:pt>
                <c:pt idx="319">
                  <c:v>2.1100000000000001E-4</c:v>
                </c:pt>
                <c:pt idx="320">
                  <c:v>3.7500000000000001E-4</c:v>
                </c:pt>
                <c:pt idx="321">
                  <c:v>1.5899999999999999E-4</c:v>
                </c:pt>
                <c:pt idx="322">
                  <c:v>1.8699999999999999E-4</c:v>
                </c:pt>
                <c:pt idx="323">
                  <c:v>1.5300000000000001E-4</c:v>
                </c:pt>
                <c:pt idx="324">
                  <c:v>7.3999999999999996E-5</c:v>
                </c:pt>
                <c:pt idx="325">
                  <c:v>2.9E-5</c:v>
                </c:pt>
                <c:pt idx="326">
                  <c:v>1.2E-5</c:v>
                </c:pt>
                <c:pt idx="327">
                  <c:v>2.7500000000000002E-4</c:v>
                </c:pt>
                <c:pt idx="328">
                  <c:v>1.17E-4</c:v>
                </c:pt>
                <c:pt idx="329">
                  <c:v>8.1000000000000004E-5</c:v>
                </c:pt>
                <c:pt idx="330">
                  <c:v>3.4E-5</c:v>
                </c:pt>
                <c:pt idx="331">
                  <c:v>1.2700000000000001E-3</c:v>
                </c:pt>
                <c:pt idx="332">
                  <c:v>1.2179999999999999E-3</c:v>
                </c:pt>
                <c:pt idx="333">
                  <c:v>2.666E-3</c:v>
                </c:pt>
                <c:pt idx="334">
                  <c:v>1.2509999999999999E-3</c:v>
                </c:pt>
                <c:pt idx="335">
                  <c:v>5.5500000000000005E-4</c:v>
                </c:pt>
                <c:pt idx="336">
                  <c:v>2.31E-4</c:v>
                </c:pt>
                <c:pt idx="337">
                  <c:v>1.05E-4</c:v>
                </c:pt>
                <c:pt idx="338">
                  <c:v>4.8000000000000001E-5</c:v>
                </c:pt>
                <c:pt idx="339">
                  <c:v>2.6999999999999999E-5</c:v>
                </c:pt>
                <c:pt idx="340">
                  <c:v>4.7699999999999999E-4</c:v>
                </c:pt>
                <c:pt idx="341">
                  <c:v>2.32E-4</c:v>
                </c:pt>
                <c:pt idx="342">
                  <c:v>8.7999999999999998E-5</c:v>
                </c:pt>
                <c:pt idx="343">
                  <c:v>3.4999999999999997E-5</c:v>
                </c:pt>
                <c:pt idx="344">
                  <c:v>2.1999999999999999E-5</c:v>
                </c:pt>
                <c:pt idx="345">
                  <c:v>2.0000000000000002E-5</c:v>
                </c:pt>
                <c:pt idx="346">
                  <c:v>9.0000000000000002E-6</c:v>
                </c:pt>
                <c:pt idx="347">
                  <c:v>6.7999999999999999E-5</c:v>
                </c:pt>
                <c:pt idx="348">
                  <c:v>7.3999999999999996E-5</c:v>
                </c:pt>
                <c:pt idx="349">
                  <c:v>3.0000000000000001E-5</c:v>
                </c:pt>
                <c:pt idx="350">
                  <c:v>4.0000000000000003E-5</c:v>
                </c:pt>
                <c:pt idx="351">
                  <c:v>3.4E-5</c:v>
                </c:pt>
                <c:pt idx="352">
                  <c:v>1.5E-5</c:v>
                </c:pt>
                <c:pt idx="353">
                  <c:v>1.4E-5</c:v>
                </c:pt>
                <c:pt idx="354">
                  <c:v>6.9999999999999999E-6</c:v>
                </c:pt>
                <c:pt idx="355">
                  <c:v>3.0000000000000001E-6</c:v>
                </c:pt>
                <c:pt idx="356">
                  <c:v>1.9999999999999999E-6</c:v>
                </c:pt>
                <c:pt idx="357">
                  <c:v>9.9999999999999995E-7</c:v>
                </c:pt>
                <c:pt idx="358">
                  <c:v>1.7100000000000001E-4</c:v>
                </c:pt>
                <c:pt idx="359">
                  <c:v>1.73E-4</c:v>
                </c:pt>
                <c:pt idx="360">
                  <c:v>1.73E-4</c:v>
                </c:pt>
                <c:pt idx="361">
                  <c:v>2.13E-4</c:v>
                </c:pt>
                <c:pt idx="362">
                  <c:v>1E-4</c:v>
                </c:pt>
                <c:pt idx="363">
                  <c:v>1.7000000000000001E-4</c:v>
                </c:pt>
                <c:pt idx="364">
                  <c:v>7.7999999999999999E-5</c:v>
                </c:pt>
              </c:numCache>
            </c:numRef>
          </c:yVal>
          <c:smooth val="0"/>
          <c:extLst>
            <c:ext xmlns:c16="http://schemas.microsoft.com/office/drawing/2014/chart" uri="{C3380CC4-5D6E-409C-BE32-E72D297353CC}">
              <c16:uniqueId val="{00000000-AFEE-4C2B-9EAD-1EFC1578C81A}"/>
            </c:ext>
          </c:extLst>
        </c:ser>
        <c:ser>
          <c:idx val="1"/>
          <c:order val="1"/>
          <c:tx>
            <c:strRef>
              <c:f>Sheet1!$L$1</c:f>
              <c:strCache>
                <c:ptCount val="1"/>
                <c:pt idx="0">
                  <c:v>Ammonium nitrate 320 kg N/ha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Sheet1!$C$2:$C$95</c:f>
              <c:numCache>
                <c:formatCode>m/d/yyyy</c:formatCode>
                <c:ptCount val="94"/>
                <c:pt idx="0">
                  <c:v>40619</c:v>
                </c:pt>
                <c:pt idx="1">
                  <c:v>40624</c:v>
                </c:pt>
                <c:pt idx="2">
                  <c:v>40625</c:v>
                </c:pt>
                <c:pt idx="3">
                  <c:v>40627</c:v>
                </c:pt>
                <c:pt idx="4">
                  <c:v>40631</c:v>
                </c:pt>
                <c:pt idx="5">
                  <c:v>40632</c:v>
                </c:pt>
                <c:pt idx="6">
                  <c:v>40634</c:v>
                </c:pt>
                <c:pt idx="7">
                  <c:v>40637</c:v>
                </c:pt>
                <c:pt idx="8">
                  <c:v>40638</c:v>
                </c:pt>
                <c:pt idx="9">
                  <c:v>40641</c:v>
                </c:pt>
                <c:pt idx="10">
                  <c:v>40644</c:v>
                </c:pt>
                <c:pt idx="11">
                  <c:v>40646</c:v>
                </c:pt>
                <c:pt idx="12">
                  <c:v>40648</c:v>
                </c:pt>
                <c:pt idx="13">
                  <c:v>40652</c:v>
                </c:pt>
                <c:pt idx="14">
                  <c:v>40653</c:v>
                </c:pt>
                <c:pt idx="15">
                  <c:v>40655</c:v>
                </c:pt>
                <c:pt idx="16">
                  <c:v>40658</c:v>
                </c:pt>
                <c:pt idx="17">
                  <c:v>40659</c:v>
                </c:pt>
                <c:pt idx="18">
                  <c:v>40660</c:v>
                </c:pt>
                <c:pt idx="19">
                  <c:v>40662</c:v>
                </c:pt>
                <c:pt idx="20">
                  <c:v>40665</c:v>
                </c:pt>
                <c:pt idx="21">
                  <c:v>40666</c:v>
                </c:pt>
                <c:pt idx="22">
                  <c:v>40667</c:v>
                </c:pt>
                <c:pt idx="23">
                  <c:v>40669</c:v>
                </c:pt>
                <c:pt idx="24">
                  <c:v>40673</c:v>
                </c:pt>
                <c:pt idx="25">
                  <c:v>40676</c:v>
                </c:pt>
                <c:pt idx="26">
                  <c:v>40682</c:v>
                </c:pt>
                <c:pt idx="27">
                  <c:v>40683</c:v>
                </c:pt>
                <c:pt idx="28">
                  <c:v>40686</c:v>
                </c:pt>
                <c:pt idx="29">
                  <c:v>40688</c:v>
                </c:pt>
                <c:pt idx="30">
                  <c:v>40689</c:v>
                </c:pt>
                <c:pt idx="31">
                  <c:v>40695</c:v>
                </c:pt>
                <c:pt idx="32">
                  <c:v>40697</c:v>
                </c:pt>
                <c:pt idx="33">
                  <c:v>40699</c:v>
                </c:pt>
                <c:pt idx="34">
                  <c:v>40704</c:v>
                </c:pt>
                <c:pt idx="35">
                  <c:v>40707</c:v>
                </c:pt>
                <c:pt idx="36">
                  <c:v>40711</c:v>
                </c:pt>
                <c:pt idx="37">
                  <c:v>40714</c:v>
                </c:pt>
                <c:pt idx="38">
                  <c:v>40717</c:v>
                </c:pt>
                <c:pt idx="39">
                  <c:v>40721</c:v>
                </c:pt>
                <c:pt idx="40">
                  <c:v>40730</c:v>
                </c:pt>
                <c:pt idx="41">
                  <c:v>40732</c:v>
                </c:pt>
                <c:pt idx="42">
                  <c:v>40735</c:v>
                </c:pt>
                <c:pt idx="43">
                  <c:v>40736</c:v>
                </c:pt>
                <c:pt idx="44">
                  <c:v>40737</c:v>
                </c:pt>
                <c:pt idx="45">
                  <c:v>40739</c:v>
                </c:pt>
                <c:pt idx="46">
                  <c:v>40743</c:v>
                </c:pt>
                <c:pt idx="47">
                  <c:v>40746</c:v>
                </c:pt>
                <c:pt idx="48">
                  <c:v>40749</c:v>
                </c:pt>
                <c:pt idx="49">
                  <c:v>40753</c:v>
                </c:pt>
                <c:pt idx="50">
                  <c:v>40757</c:v>
                </c:pt>
                <c:pt idx="51">
                  <c:v>40760</c:v>
                </c:pt>
                <c:pt idx="52">
                  <c:v>40763</c:v>
                </c:pt>
                <c:pt idx="53">
                  <c:v>40767</c:v>
                </c:pt>
                <c:pt idx="54">
                  <c:v>40777</c:v>
                </c:pt>
                <c:pt idx="55">
                  <c:v>40781</c:v>
                </c:pt>
                <c:pt idx="56">
                  <c:v>40784</c:v>
                </c:pt>
                <c:pt idx="57">
                  <c:v>40788</c:v>
                </c:pt>
                <c:pt idx="58">
                  <c:v>40791</c:v>
                </c:pt>
                <c:pt idx="59">
                  <c:v>40795</c:v>
                </c:pt>
                <c:pt idx="60">
                  <c:v>40802</c:v>
                </c:pt>
                <c:pt idx="61">
                  <c:v>40805</c:v>
                </c:pt>
                <c:pt idx="62">
                  <c:v>40809</c:v>
                </c:pt>
                <c:pt idx="63">
                  <c:v>40812</c:v>
                </c:pt>
                <c:pt idx="64">
                  <c:v>40817</c:v>
                </c:pt>
                <c:pt idx="65">
                  <c:v>40823</c:v>
                </c:pt>
                <c:pt idx="66">
                  <c:v>40827</c:v>
                </c:pt>
                <c:pt idx="67">
                  <c:v>40830</c:v>
                </c:pt>
                <c:pt idx="68">
                  <c:v>40837</c:v>
                </c:pt>
                <c:pt idx="69">
                  <c:v>40840</c:v>
                </c:pt>
                <c:pt idx="70">
                  <c:v>40843</c:v>
                </c:pt>
                <c:pt idx="71">
                  <c:v>40847</c:v>
                </c:pt>
                <c:pt idx="72">
                  <c:v>40851</c:v>
                </c:pt>
                <c:pt idx="73">
                  <c:v>40854</c:v>
                </c:pt>
                <c:pt idx="74">
                  <c:v>40857</c:v>
                </c:pt>
                <c:pt idx="75">
                  <c:v>40861</c:v>
                </c:pt>
                <c:pt idx="76">
                  <c:v>40865</c:v>
                </c:pt>
                <c:pt idx="77">
                  <c:v>40868</c:v>
                </c:pt>
                <c:pt idx="78">
                  <c:v>40872</c:v>
                </c:pt>
                <c:pt idx="79">
                  <c:v>40875</c:v>
                </c:pt>
                <c:pt idx="80">
                  <c:v>40879</c:v>
                </c:pt>
                <c:pt idx="81">
                  <c:v>40882</c:v>
                </c:pt>
                <c:pt idx="82">
                  <c:v>40886</c:v>
                </c:pt>
                <c:pt idx="83">
                  <c:v>40889</c:v>
                </c:pt>
                <c:pt idx="84">
                  <c:v>40893</c:v>
                </c:pt>
                <c:pt idx="85">
                  <c:v>40899</c:v>
                </c:pt>
                <c:pt idx="86">
                  <c:v>40914</c:v>
                </c:pt>
                <c:pt idx="87">
                  <c:v>40935</c:v>
                </c:pt>
                <c:pt idx="88">
                  <c:v>40942</c:v>
                </c:pt>
                <c:pt idx="89">
                  <c:v>40947</c:v>
                </c:pt>
                <c:pt idx="90">
                  <c:v>40955</c:v>
                </c:pt>
                <c:pt idx="91">
                  <c:v>40963</c:v>
                </c:pt>
                <c:pt idx="92">
                  <c:v>40969</c:v>
                </c:pt>
                <c:pt idx="93">
                  <c:v>40976</c:v>
                </c:pt>
              </c:numCache>
            </c:numRef>
          </c:xVal>
          <c:yVal>
            <c:numRef>
              <c:f>Sheet1!$L$2:$L$95</c:f>
              <c:numCache>
                <c:formatCode>General</c:formatCode>
                <c:ptCount val="94"/>
                <c:pt idx="0">
                  <c:v>2.7415881639630429E-3</c:v>
                </c:pt>
                <c:pt idx="1">
                  <c:v>2.3659416526322832E-2</c:v>
                </c:pt>
                <c:pt idx="2">
                  <c:v>4.80657876960301E-2</c:v>
                </c:pt>
                <c:pt idx="3">
                  <c:v>1.50606480299215E-2</c:v>
                </c:pt>
                <c:pt idx="4">
                  <c:v>1.3790513666285998E-2</c:v>
                </c:pt>
                <c:pt idx="5">
                  <c:v>4.7111068810895503E-2</c:v>
                </c:pt>
                <c:pt idx="6">
                  <c:v>1.1209742132775152E-2</c:v>
                </c:pt>
                <c:pt idx="7">
                  <c:v>1.4449017811730752E-2</c:v>
                </c:pt>
                <c:pt idx="8">
                  <c:v>4.7912213649948632E-2</c:v>
                </c:pt>
                <c:pt idx="9">
                  <c:v>0.24004877489712736</c:v>
                </c:pt>
                <c:pt idx="10">
                  <c:v>2.9540558547312735E-2</c:v>
                </c:pt>
                <c:pt idx="11">
                  <c:v>2.9515245360295598E-2</c:v>
                </c:pt>
                <c:pt idx="12">
                  <c:v>2.6514796503307198E-2</c:v>
                </c:pt>
                <c:pt idx="13">
                  <c:v>2.0162937907417799E-2</c:v>
                </c:pt>
                <c:pt idx="14">
                  <c:v>2.1335463095609731E-2</c:v>
                </c:pt>
                <c:pt idx="15">
                  <c:v>1.4114498013847537E-2</c:v>
                </c:pt>
                <c:pt idx="16">
                  <c:v>1.3378289019908333E-2</c:v>
                </c:pt>
                <c:pt idx="17">
                  <c:v>1.031812828760339E-2</c:v>
                </c:pt>
                <c:pt idx="18">
                  <c:v>1.9651817355484133E-3</c:v>
                </c:pt>
                <c:pt idx="19">
                  <c:v>5.337371571691933E-4</c:v>
                </c:pt>
                <c:pt idx="20">
                  <c:v>4.5216884287976565E-3</c:v>
                </c:pt>
                <c:pt idx="21">
                  <c:v>-3.7968192759999992E-3</c:v>
                </c:pt>
                <c:pt idx="22">
                  <c:v>6.1784593816583558E-3</c:v>
                </c:pt>
                <c:pt idx="23">
                  <c:v>7.2919506344223039E-3</c:v>
                </c:pt>
                <c:pt idx="24">
                  <c:v>1.1561477340713494E-2</c:v>
                </c:pt>
                <c:pt idx="25">
                  <c:v>1.796057834681225E-2</c:v>
                </c:pt>
                <c:pt idx="26">
                  <c:v>1.0788673474372301E-3</c:v>
                </c:pt>
                <c:pt idx="27">
                  <c:v>-5.931362742241632E-4</c:v>
                </c:pt>
                <c:pt idx="28">
                  <c:v>3.5311332735616665E-4</c:v>
                </c:pt>
                <c:pt idx="29">
                  <c:v>2.3437655586836168E-2</c:v>
                </c:pt>
                <c:pt idx="30">
                  <c:v>0.14517850814321601</c:v>
                </c:pt>
                <c:pt idx="31">
                  <c:v>9.2479987781268827E-3</c:v>
                </c:pt>
                <c:pt idx="32">
                  <c:v>2.1761201282852433E-2</c:v>
                </c:pt>
                <c:pt idx="33">
                  <c:v>6.5507553707628999E-4</c:v>
                </c:pt>
                <c:pt idx="34">
                  <c:v>1.4788610085804505E-2</c:v>
                </c:pt>
                <c:pt idx="35">
                  <c:v>9.8410403021848367E-3</c:v>
                </c:pt>
                <c:pt idx="36">
                  <c:v>2.0542417841016999E-3</c:v>
                </c:pt>
                <c:pt idx="37">
                  <c:v>1.2945792515984376E-2</c:v>
                </c:pt>
                <c:pt idx="38">
                  <c:v>1.3995915813322187E-2</c:v>
                </c:pt>
                <c:pt idx="39">
                  <c:v>9.6041236453809995E-3</c:v>
                </c:pt>
                <c:pt idx="40">
                  <c:v>4.1660635635379535E-2</c:v>
                </c:pt>
                <c:pt idx="41">
                  <c:v>1.3559191131739807E-2</c:v>
                </c:pt>
                <c:pt idx="42">
                  <c:v>2.8538491344997398E-2</c:v>
                </c:pt>
                <c:pt idx="43">
                  <c:v>4.8174942817438334E-3</c:v>
                </c:pt>
                <c:pt idx="44">
                  <c:v>1.9342775809372166E-2</c:v>
                </c:pt>
                <c:pt idx="45">
                  <c:v>1.144319114466244E-2</c:v>
                </c:pt>
                <c:pt idx="46">
                  <c:v>0.20071935730774304</c:v>
                </c:pt>
                <c:pt idx="47">
                  <c:v>4.398656578871963E-2</c:v>
                </c:pt>
                <c:pt idx="48">
                  <c:v>3.7473051300327569E-2</c:v>
                </c:pt>
                <c:pt idx="49">
                  <c:v>3.1148769968504002E-2</c:v>
                </c:pt>
                <c:pt idx="50">
                  <c:v>2.94009268010046E-2</c:v>
                </c:pt>
                <c:pt idx="51">
                  <c:v>2.1903978595250867E-2</c:v>
                </c:pt>
                <c:pt idx="52">
                  <c:v>3.4194544057287529E-2</c:v>
                </c:pt>
                <c:pt idx="53">
                  <c:v>1.6454971548731569E-2</c:v>
                </c:pt>
                <c:pt idx="54">
                  <c:v>8.6248874717928716E-3</c:v>
                </c:pt>
                <c:pt idx="55">
                  <c:v>-8.474637685520548E-4</c:v>
                </c:pt>
                <c:pt idx="56">
                  <c:v>1.1113335426395468E-2</c:v>
                </c:pt>
                <c:pt idx="57">
                  <c:v>6.6972314214375295E-3</c:v>
                </c:pt>
                <c:pt idx="58">
                  <c:v>1.1849021875139807E-2</c:v>
                </c:pt>
                <c:pt idx="59">
                  <c:v>1.45363481361842E-2</c:v>
                </c:pt>
                <c:pt idx="60">
                  <c:v>2.9857531558904679E-4</c:v>
                </c:pt>
                <c:pt idx="61">
                  <c:v>1.0339071881583639E-2</c:v>
                </c:pt>
                <c:pt idx="62">
                  <c:v>8.6462592914970666E-4</c:v>
                </c:pt>
                <c:pt idx="63">
                  <c:v>7.03136590386488E-3</c:v>
                </c:pt>
                <c:pt idx="64">
                  <c:v>3.9168737947255635E-3</c:v>
                </c:pt>
                <c:pt idx="65">
                  <c:v>1.0812625367395397E-3</c:v>
                </c:pt>
                <c:pt idx="66">
                  <c:v>6.6897534104386333E-4</c:v>
                </c:pt>
                <c:pt idx="67">
                  <c:v>6.8087942429876126E-3</c:v>
                </c:pt>
                <c:pt idx="68">
                  <c:v>6.8114113212004307E-3</c:v>
                </c:pt>
                <c:pt idx="69">
                  <c:v>8.3467294472055267E-3</c:v>
                </c:pt>
                <c:pt idx="70">
                  <c:v>8.4254067130617501E-3</c:v>
                </c:pt>
                <c:pt idx="71">
                  <c:v>2.3577016216809704E-3</c:v>
                </c:pt>
                <c:pt idx="72">
                  <c:v>1.5201652174308735E-2</c:v>
                </c:pt>
                <c:pt idx="73">
                  <c:v>-4.2400854191801465E-3</c:v>
                </c:pt>
                <c:pt idx="74">
                  <c:v>-1.2274576129294005E-3</c:v>
                </c:pt>
                <c:pt idx="75">
                  <c:v>8.1039874203337036E-3</c:v>
                </c:pt>
                <c:pt idx="76">
                  <c:v>-1.9029127414938063E-3</c:v>
                </c:pt>
                <c:pt idx="77">
                  <c:v>1.0148922979851109E-2</c:v>
                </c:pt>
                <c:pt idx="78">
                  <c:v>9.4666523157729675E-3</c:v>
                </c:pt>
                <c:pt idx="79">
                  <c:v>1.7800439144916196E-3</c:v>
                </c:pt>
                <c:pt idx="80">
                  <c:v>3.3961666448288894E-3</c:v>
                </c:pt>
                <c:pt idx="81">
                  <c:v>-8.0073677236666661E-3</c:v>
                </c:pt>
                <c:pt idx="82">
                  <c:v>5.4664151043735858E-3</c:v>
                </c:pt>
                <c:pt idx="83">
                  <c:v>4.3601972282316981E-4</c:v>
                </c:pt>
                <c:pt idx="84">
                  <c:v>5.3155789576819733E-3</c:v>
                </c:pt>
                <c:pt idx="85">
                  <c:v>1.1198198055566357E-2</c:v>
                </c:pt>
                <c:pt idx="86">
                  <c:v>-1.4732928743333333E-3</c:v>
                </c:pt>
                <c:pt idx="87">
                  <c:v>1.0693728423655355E-2</c:v>
                </c:pt>
                <c:pt idx="88">
                  <c:v>-4.5212361218225993E-4</c:v>
                </c:pt>
                <c:pt idx="89">
                  <c:v>4.6059165748593501E-3</c:v>
                </c:pt>
                <c:pt idx="90">
                  <c:v>9.6343770782825171E-3</c:v>
                </c:pt>
                <c:pt idx="91">
                  <c:v>6.6246512547866662E-3</c:v>
                </c:pt>
                <c:pt idx="92">
                  <c:v>-8.0903231359999994E-3</c:v>
                </c:pt>
                <c:pt idx="93">
                  <c:v>1.5066689591424759E-2</c:v>
                </c:pt>
              </c:numCache>
            </c:numRef>
          </c:yVal>
          <c:smooth val="0"/>
          <c:extLst>
            <c:ext xmlns:c16="http://schemas.microsoft.com/office/drawing/2014/chart" uri="{C3380CC4-5D6E-409C-BE32-E72D297353CC}">
              <c16:uniqueId val="{00000001-AFEE-4C2B-9EAD-1EFC1578C81A}"/>
            </c:ext>
          </c:extLst>
        </c:ser>
        <c:dLbls>
          <c:showLegendKey val="0"/>
          <c:showVal val="0"/>
          <c:showCatName val="0"/>
          <c:showSerName val="0"/>
          <c:showPercent val="0"/>
          <c:showBubbleSize val="0"/>
        </c:dLbls>
        <c:axId val="494659567"/>
        <c:axId val="494659087"/>
      </c:scatterChart>
      <c:valAx>
        <c:axId val="4946595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59087"/>
        <c:crosses val="autoZero"/>
        <c:crossBetween val="midCat"/>
      </c:valAx>
      <c:valAx>
        <c:axId val="494659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NO2</a:t>
                </a:r>
                <a:r>
                  <a:rPr lang="en-GB" baseline="0"/>
                  <a:t> Flux</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659567"/>
        <c:crosses val="autoZero"/>
        <c:crossBetween val="midCat"/>
      </c:valAx>
      <c:spPr>
        <a:noFill/>
        <a:ln>
          <a:noFill/>
        </a:ln>
        <a:effectLst/>
      </c:spPr>
    </c:plotArea>
    <c:legend>
      <c:legendPos val="b"/>
      <c:layout>
        <c:manualLayout>
          <c:xMode val="edge"/>
          <c:yMode val="edge"/>
          <c:x val="0.46479419505676201"/>
          <c:y val="0.17230988220767793"/>
          <c:w val="0.51977186311787071"/>
          <c:h val="0.228575765096307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87224-3F68-4D02-BE8E-7DF7F66BA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9</Pages>
  <Words>1280</Words>
  <Characters>7299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Osato Daniel (Student)</dc:creator>
  <cp:keywords/>
  <dc:description/>
  <cp:lastModifiedBy>Osato Daniel (Student)</cp:lastModifiedBy>
  <cp:revision>4</cp:revision>
  <dcterms:created xsi:type="dcterms:W3CDTF">2024-09-27T10:56:00Z</dcterms:created>
  <dcterms:modified xsi:type="dcterms:W3CDTF">2024-09-27T15:56:00Z</dcterms:modified>
</cp:coreProperties>
</file>