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210A" w14:textId="77777777" w:rsidR="006E1CC7" w:rsidRPr="00CD1A40" w:rsidRDefault="006E1CC7" w:rsidP="00687600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 w:rsidRPr="00CD1A40"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71BD3EF" wp14:editId="219E38F0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688465" cy="68897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Bio_logo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A40"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en-GB"/>
        </w:rPr>
        <w:t>Thematic</w:t>
      </w:r>
      <w:r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Research Training 20</w:t>
      </w:r>
      <w:r w:rsidR="00687600">
        <w:rPr>
          <w:rFonts w:ascii="Cambria" w:hAnsi="Cambria"/>
          <w:b/>
          <w:color w:val="1F4E79" w:themeColor="accent1" w:themeShade="80"/>
          <w:sz w:val="20"/>
          <w:szCs w:val="20"/>
        </w:rPr>
        <w:t>22</w:t>
      </w:r>
      <w:r w:rsidR="00FF5E81">
        <w:rPr>
          <w:rFonts w:ascii="Cambria" w:hAnsi="Cambria"/>
          <w:b/>
          <w:color w:val="1F4E79" w:themeColor="accent1" w:themeShade="80"/>
          <w:sz w:val="20"/>
          <w:szCs w:val="20"/>
        </w:rPr>
        <w:t>/2</w:t>
      </w:r>
      <w:r w:rsidR="00687600">
        <w:rPr>
          <w:rFonts w:ascii="Cambria" w:hAnsi="Cambria"/>
          <w:b/>
          <w:color w:val="1F4E79" w:themeColor="accent1" w:themeShade="80"/>
          <w:sz w:val="20"/>
          <w:szCs w:val="20"/>
        </w:rPr>
        <w:t>3</w:t>
      </w:r>
    </w:p>
    <w:p w14:paraId="2FD14610" w14:textId="657BACE9" w:rsidR="006E1CC7" w:rsidRPr="00CD1A40" w:rsidRDefault="004805D5" w:rsidP="002F6B77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Livestock and </w:t>
      </w:r>
      <w:r w:rsidR="002F6B77">
        <w:rPr>
          <w:rFonts w:ascii="Cambria" w:hAnsi="Cambria"/>
          <w:b/>
          <w:color w:val="1F4E79" w:themeColor="accent1" w:themeShade="80"/>
          <w:sz w:val="20"/>
          <w:szCs w:val="20"/>
        </w:rPr>
        <w:t>A</w:t>
      </w:r>
      <w:r>
        <w:rPr>
          <w:rFonts w:ascii="Cambria" w:hAnsi="Cambria"/>
          <w:b/>
          <w:color w:val="1F4E79" w:themeColor="accent1" w:themeShade="80"/>
          <w:sz w:val="20"/>
          <w:szCs w:val="20"/>
        </w:rPr>
        <w:t>quaculture</w:t>
      </w:r>
      <w:r w:rsidR="002F6B77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Group</w:t>
      </w:r>
    </w:p>
    <w:p w14:paraId="0A79ADF4" w14:textId="5987A712" w:rsidR="006E1CC7" w:rsidRDefault="001A0CB1" w:rsidP="001A0CB1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>
        <w:rPr>
          <w:rFonts w:ascii="Cambria" w:hAnsi="Cambria"/>
          <w:b/>
          <w:color w:val="1F4E79" w:themeColor="accent1" w:themeShade="80"/>
          <w:sz w:val="20"/>
          <w:szCs w:val="20"/>
        </w:rPr>
        <w:t>Chair</w:t>
      </w:r>
      <w:r w:rsidR="006E1CC7"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: </w:t>
      </w:r>
      <w:r w:rsidR="004805D5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Professor </w:t>
      </w:r>
      <w:r>
        <w:rPr>
          <w:rFonts w:ascii="Cambria" w:hAnsi="Cambria"/>
          <w:b/>
          <w:color w:val="1F4E79" w:themeColor="accent1" w:themeShade="80"/>
          <w:sz w:val="20"/>
          <w:szCs w:val="20"/>
        </w:rPr>
        <w:t>J</w:t>
      </w:r>
      <w:r w:rsidR="004805D5">
        <w:rPr>
          <w:rFonts w:ascii="Cambria" w:hAnsi="Cambria"/>
          <w:b/>
          <w:color w:val="1F4E79" w:themeColor="accent1" w:themeShade="80"/>
          <w:sz w:val="20"/>
          <w:szCs w:val="20"/>
        </w:rPr>
        <w:t>ames Bron</w:t>
      </w:r>
      <w:r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(</w:t>
      </w:r>
      <w:r w:rsidR="004805D5">
        <w:rPr>
          <w:rFonts w:ascii="Cambria" w:hAnsi="Cambria"/>
          <w:b/>
          <w:color w:val="1F4E79" w:themeColor="accent1" w:themeShade="80"/>
          <w:sz w:val="20"/>
          <w:szCs w:val="20"/>
        </w:rPr>
        <w:t>Institute of Aquaculture, University of Stirling</w:t>
      </w:r>
      <w:r>
        <w:rPr>
          <w:rFonts w:ascii="Cambria" w:hAnsi="Cambria"/>
          <w:b/>
          <w:color w:val="1F4E79" w:themeColor="accent1" w:themeShade="80"/>
          <w:sz w:val="20"/>
          <w:szCs w:val="20"/>
        </w:rPr>
        <w:t>)</w:t>
      </w:r>
    </w:p>
    <w:p w14:paraId="779F93EA" w14:textId="77777777" w:rsidR="001C7840" w:rsidRPr="00CD1A40" w:rsidRDefault="001C7840" w:rsidP="00976B3E">
      <w:pPr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5"/>
        <w:gridCol w:w="1645"/>
        <w:gridCol w:w="1630"/>
        <w:gridCol w:w="1630"/>
        <w:gridCol w:w="1984"/>
        <w:gridCol w:w="1985"/>
        <w:gridCol w:w="2055"/>
        <w:gridCol w:w="2056"/>
      </w:tblGrid>
      <w:tr w:rsidR="006E1CC7" w:rsidRPr="00CD1A40" w14:paraId="10719483" w14:textId="77777777" w:rsidTr="008A71D1">
        <w:trPr>
          <w:cantSplit/>
          <w:trHeight w:val="564"/>
        </w:trPr>
        <w:tc>
          <w:tcPr>
            <w:tcW w:w="3290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3FFA7C2F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0F1AB97B" w14:textId="71D3DA61" w:rsidR="006E1CC7" w:rsidRPr="00CD1A40" w:rsidRDefault="006E1CC7" w:rsidP="002B79D6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1</w:t>
            </w:r>
            <w:r w:rsidRPr="0059378F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82160B" w:rsidRPr="0059378F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Scientific communicatio</w:t>
            </w:r>
            <w:r w:rsidR="002B79D6" w:rsidRPr="0059378F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0F4A5F68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7064C109" w14:textId="0F3BBF0F" w:rsidR="006E1CC7" w:rsidRPr="00CD1A40" w:rsidRDefault="006E1CC7" w:rsidP="0044117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Session 2: </w:t>
            </w:r>
            <w:r w:rsidR="00441171">
              <w:rPr>
                <w:rFonts w:ascii="Cambria" w:hAnsi="Cambria"/>
                <w:b/>
                <w:color w:val="FFFF00"/>
                <w:sz w:val="20"/>
                <w:szCs w:val="20"/>
              </w:rPr>
              <w:t xml:space="preserve"> </w:t>
            </w:r>
            <w:r w:rsidR="00441171" w:rsidRPr="00A81225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Introduction to S</w:t>
            </w:r>
            <w:r w:rsidR="0082160B" w:rsidRPr="00A81225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ystems thinkin</w:t>
            </w:r>
            <w:r w:rsidR="00441171" w:rsidRPr="00A81225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644E6DB4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60054169" w14:textId="74BEA76C" w:rsidR="006E1CC7" w:rsidRPr="00F64F80" w:rsidRDefault="006E1CC7" w:rsidP="00F64F80">
            <w:pPr>
              <w:jc w:val="center"/>
              <w:rPr>
                <w:rFonts w:ascii="Cambria" w:hAnsi="Cambria"/>
                <w:b/>
                <w:color w:val="F2F2F2" w:themeColor="background1" w:themeShade="F2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Session 3: </w:t>
            </w:r>
            <w:r w:rsidR="00F64F80" w:rsidRPr="00F64F80">
              <w:rPr>
                <w:rFonts w:ascii="Cambria" w:hAnsi="Cambria"/>
                <w:b/>
                <w:color w:val="F2F2F2" w:themeColor="background1" w:themeShade="F2"/>
                <w:sz w:val="20"/>
                <w:szCs w:val="20"/>
              </w:rPr>
              <w:t>B</w:t>
            </w:r>
            <w:r w:rsidR="0082160B" w:rsidRPr="00F64F80">
              <w:rPr>
                <w:rFonts w:ascii="Cambria" w:hAnsi="Cambria"/>
                <w:b/>
                <w:color w:val="F2F2F2" w:themeColor="background1" w:themeShade="F2"/>
                <w:sz w:val="20"/>
                <w:szCs w:val="20"/>
              </w:rPr>
              <w:t>ioethics and sustainability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44AB4005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78C3E8B6" w14:textId="206B7745" w:rsidR="006E1CC7" w:rsidRPr="0082160B" w:rsidRDefault="006E1CC7" w:rsidP="00FF5E81">
            <w:pPr>
              <w:pStyle w:val="Default"/>
              <w:jc w:val="center"/>
              <w:rPr>
                <w:rFonts w:ascii="Cambria" w:hAnsi="Cambria"/>
                <w:b/>
                <w:color w:val="FFFF00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Session 4: </w:t>
            </w:r>
          </w:p>
          <w:p w14:paraId="59D0AB20" w14:textId="3C7AC372" w:rsidR="0082160B" w:rsidRPr="0082160B" w:rsidRDefault="00F64F80" w:rsidP="00FF5E81">
            <w:pPr>
              <w:pStyle w:val="Default"/>
              <w:jc w:val="center"/>
              <w:rPr>
                <w:rFonts w:ascii="Cambria" w:hAnsi="Cambria"/>
                <w:b/>
                <w:color w:val="FFFF00"/>
                <w:sz w:val="20"/>
                <w:szCs w:val="20"/>
              </w:rPr>
            </w:pPr>
            <w:r w:rsidRPr="00F64F80">
              <w:rPr>
                <w:rFonts w:ascii="Cambria" w:hAnsi="Cambria"/>
                <w:b/>
                <w:color w:val="F2F2F2" w:themeColor="background1" w:themeShade="F2"/>
                <w:sz w:val="20"/>
                <w:szCs w:val="20"/>
              </w:rPr>
              <w:t>Parasitology</w:t>
            </w:r>
            <w:r w:rsidR="0082160B" w:rsidRPr="00F64F80">
              <w:rPr>
                <w:rFonts w:ascii="Cambria" w:hAnsi="Cambria"/>
                <w:b/>
                <w:color w:val="F2F2F2" w:themeColor="background1" w:themeShade="F2"/>
                <w:sz w:val="20"/>
                <w:szCs w:val="20"/>
              </w:rPr>
              <w:t xml:space="preserve">, including </w:t>
            </w:r>
            <w:r w:rsidRPr="00F64F80">
              <w:rPr>
                <w:rFonts w:ascii="Cambria" w:hAnsi="Cambria"/>
                <w:b/>
                <w:color w:val="F2F2F2" w:themeColor="background1" w:themeShade="F2"/>
                <w:sz w:val="20"/>
                <w:szCs w:val="20"/>
              </w:rPr>
              <w:t>immunological</w:t>
            </w:r>
            <w:r w:rsidR="0082160B" w:rsidRPr="00F64F80">
              <w:rPr>
                <w:rFonts w:ascii="Cambria" w:hAnsi="Cambria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proofErr w:type="gramStart"/>
            <w:r w:rsidR="0082160B" w:rsidRPr="00F64F80">
              <w:rPr>
                <w:rFonts w:ascii="Cambria" w:hAnsi="Cambria"/>
                <w:b/>
                <w:color w:val="F2F2F2" w:themeColor="background1" w:themeShade="F2"/>
                <w:sz w:val="20"/>
                <w:szCs w:val="20"/>
              </w:rPr>
              <w:t>markers</w:t>
            </w:r>
            <w:proofErr w:type="gramEnd"/>
          </w:p>
          <w:p w14:paraId="00EC9DE2" w14:textId="77777777" w:rsidR="006E1CC7" w:rsidRPr="00CD1A40" w:rsidRDefault="006E1CC7" w:rsidP="0082160B">
            <w:pPr>
              <w:pStyle w:val="Default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F0E13" w:rsidRPr="00CD1A40" w14:paraId="0B344953" w14:textId="77777777" w:rsidTr="002F0E13">
        <w:trPr>
          <w:cantSplit/>
          <w:trHeight w:val="384"/>
        </w:trPr>
        <w:tc>
          <w:tcPr>
            <w:tcW w:w="3290" w:type="dxa"/>
            <w:gridSpan w:val="2"/>
            <w:shd w:val="clear" w:color="auto" w:fill="auto"/>
          </w:tcPr>
          <w:p w14:paraId="705B1BE9" w14:textId="77777777" w:rsidR="002F0E13" w:rsidRPr="002B79D6" w:rsidRDefault="002F0E13" w:rsidP="002F0E1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B79D6">
              <w:rPr>
                <w:rFonts w:ascii="Cambria" w:hAnsi="Cambria"/>
                <w:bCs/>
                <w:sz w:val="20"/>
                <w:szCs w:val="20"/>
              </w:rPr>
              <w:t>Session 1 leaders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24AB96F" w14:textId="77777777" w:rsidR="002F0E13" w:rsidRPr="002F0E13" w:rsidRDefault="002F0E13" w:rsidP="002F0E1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2 leaders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B8BC41" w14:textId="77777777" w:rsidR="002F0E13" w:rsidRPr="00CD1A40" w:rsidRDefault="002F0E13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Session3 leaders</w:t>
            </w:r>
          </w:p>
          <w:p w14:paraId="451AD6DD" w14:textId="77777777" w:rsidR="002F0E13" w:rsidRPr="00CD1A40" w:rsidRDefault="002F0E13" w:rsidP="002F0E13">
            <w:pPr>
              <w:rPr>
                <w:rFonts w:ascii="Cambria" w:hAnsi="Cambria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1B1C08A" w14:textId="77777777" w:rsidR="002F0E13" w:rsidRPr="00CD1A40" w:rsidRDefault="002F0E13" w:rsidP="002F0E1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4 leaders</w:t>
            </w:r>
          </w:p>
        </w:tc>
      </w:tr>
      <w:tr w:rsidR="002F0E13" w:rsidRPr="00CD1A40" w14:paraId="04B5584D" w14:textId="77777777" w:rsidTr="00503D49">
        <w:trPr>
          <w:cantSplit/>
          <w:trHeight w:val="1569"/>
        </w:trPr>
        <w:tc>
          <w:tcPr>
            <w:tcW w:w="1645" w:type="dxa"/>
            <w:shd w:val="clear" w:color="auto" w:fill="auto"/>
          </w:tcPr>
          <w:p w14:paraId="6FEDAACC" w14:textId="4107EDD2" w:rsidR="002F0E13" w:rsidRPr="002B79D6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B79D6">
              <w:rPr>
                <w:rFonts w:ascii="Cambria" w:hAnsi="Cambria"/>
                <w:bCs/>
                <w:sz w:val="20"/>
                <w:szCs w:val="20"/>
              </w:rPr>
              <w:t>Host supervisors:</w:t>
            </w:r>
            <w:r w:rsidR="002F6B77" w:rsidRPr="002B79D6">
              <w:rPr>
                <w:rFonts w:ascii="Cambria" w:hAnsi="Cambria"/>
                <w:bCs/>
                <w:sz w:val="20"/>
                <w:szCs w:val="20"/>
              </w:rPr>
              <w:t xml:space="preserve"> Neil Mabbott, Gavin Paterson, Diego Robledo</w:t>
            </w:r>
          </w:p>
        </w:tc>
        <w:tc>
          <w:tcPr>
            <w:tcW w:w="1645" w:type="dxa"/>
            <w:shd w:val="clear" w:color="auto" w:fill="auto"/>
          </w:tcPr>
          <w:p w14:paraId="29B2A232" w14:textId="6E2B58DC" w:rsidR="0082160B" w:rsidRPr="002B79D6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B79D6">
              <w:rPr>
                <w:rFonts w:ascii="Cambria" w:hAnsi="Cambria"/>
                <w:bCs/>
                <w:sz w:val="20"/>
                <w:szCs w:val="20"/>
              </w:rPr>
              <w:t xml:space="preserve">Host students: </w:t>
            </w:r>
            <w:r w:rsidR="0082160B" w:rsidRPr="002B79D6">
              <w:rPr>
                <w:rFonts w:ascii="Cambria" w:hAnsi="Cambria"/>
                <w:bCs/>
                <w:sz w:val="20"/>
                <w:szCs w:val="20"/>
              </w:rPr>
              <w:t>Sam Bankole, Tom Smith-Zaitlik, Rob Stewart</w:t>
            </w:r>
          </w:p>
          <w:p w14:paraId="0BBE566A" w14:textId="45052A23" w:rsidR="002F0E13" w:rsidRPr="002B79D6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2005CF31" w14:textId="33386B47" w:rsidR="002F0E13" w:rsidRPr="002B79D6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EA4480" w14:textId="2F5724E8" w:rsidR="002F0E13" w:rsidRPr="00F64F80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Host supervisors:</w:t>
            </w:r>
            <w:r w:rsidR="0082160B" w:rsidRPr="00F64F80">
              <w:rPr>
                <w:rFonts w:ascii="Cambria" w:hAnsi="Cambria"/>
                <w:bCs/>
                <w:sz w:val="20"/>
                <w:szCs w:val="20"/>
              </w:rPr>
              <w:t xml:space="preserve"> Sam Martin, </w:t>
            </w:r>
            <w:r w:rsidR="002F6B77" w:rsidRPr="00F64F80">
              <w:rPr>
                <w:rFonts w:ascii="Cambria" w:hAnsi="Cambria"/>
                <w:bCs/>
                <w:sz w:val="20"/>
                <w:szCs w:val="20"/>
              </w:rPr>
              <w:t>Jason Holland</w:t>
            </w:r>
          </w:p>
        </w:tc>
        <w:tc>
          <w:tcPr>
            <w:tcW w:w="1630" w:type="dxa"/>
            <w:shd w:val="clear" w:color="auto" w:fill="auto"/>
          </w:tcPr>
          <w:p w14:paraId="4B5290BB" w14:textId="77777777" w:rsidR="002F0E13" w:rsidRPr="00F64F80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 xml:space="preserve">Host students: </w:t>
            </w:r>
          </w:p>
          <w:p w14:paraId="70A2BC9C" w14:textId="77777777" w:rsidR="00E95816" w:rsidRPr="00F64F80" w:rsidRDefault="0082160B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Max Vallarino</w:t>
            </w:r>
            <w:r w:rsidR="00E95816" w:rsidRPr="00F64F80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14:paraId="3987328C" w14:textId="002AE1D9" w:rsidR="002F0E13" w:rsidRPr="00F64F80" w:rsidRDefault="00E95816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Cathrine Baungaard</w:t>
            </w:r>
            <w:r w:rsidR="0082160B" w:rsidRPr="00F64F80">
              <w:rPr>
                <w:rFonts w:ascii="Cambria" w:hAnsi="Cambria"/>
                <w:bCs/>
                <w:sz w:val="20"/>
                <w:szCs w:val="20"/>
              </w:rPr>
              <w:t xml:space="preserve"> &amp; Lauren Chapman</w:t>
            </w:r>
          </w:p>
        </w:tc>
        <w:tc>
          <w:tcPr>
            <w:tcW w:w="1984" w:type="dxa"/>
            <w:shd w:val="clear" w:color="auto" w:fill="auto"/>
          </w:tcPr>
          <w:p w14:paraId="12AAEBD2" w14:textId="6BFB69D9" w:rsidR="002F0E13" w:rsidRPr="00F64F80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Host supervisors:</w:t>
            </w:r>
            <w:r w:rsidR="0082160B" w:rsidRPr="00F64F80">
              <w:rPr>
                <w:rFonts w:ascii="Cambria" w:hAnsi="Cambria"/>
                <w:bCs/>
                <w:sz w:val="20"/>
                <w:szCs w:val="20"/>
              </w:rPr>
              <w:t xml:space="preserve"> James Bron</w:t>
            </w:r>
            <w:r w:rsidR="002F6B77" w:rsidRPr="00F64F80">
              <w:rPr>
                <w:rFonts w:ascii="Cambria" w:hAnsi="Cambria"/>
                <w:bCs/>
                <w:sz w:val="20"/>
                <w:szCs w:val="20"/>
              </w:rPr>
              <w:t>, Darren Green, Dan Price</w:t>
            </w:r>
          </w:p>
        </w:tc>
        <w:tc>
          <w:tcPr>
            <w:tcW w:w="1985" w:type="dxa"/>
            <w:shd w:val="clear" w:color="auto" w:fill="auto"/>
          </w:tcPr>
          <w:p w14:paraId="42258B4A" w14:textId="6D858829" w:rsidR="002F0E13" w:rsidRPr="00F64F80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Host students:</w:t>
            </w:r>
            <w:r w:rsidR="0082160B" w:rsidRPr="00F64F80">
              <w:rPr>
                <w:rFonts w:ascii="Cambria" w:hAnsi="Cambria"/>
                <w:bCs/>
                <w:sz w:val="20"/>
                <w:szCs w:val="20"/>
              </w:rPr>
              <w:t xml:space="preserve"> Alexander Dindial, Suzanne Drennan, Hannah Peaty</w:t>
            </w:r>
          </w:p>
        </w:tc>
        <w:tc>
          <w:tcPr>
            <w:tcW w:w="2055" w:type="dxa"/>
            <w:shd w:val="clear" w:color="auto" w:fill="auto"/>
          </w:tcPr>
          <w:p w14:paraId="68433283" w14:textId="77777777" w:rsidR="002F0E13" w:rsidRPr="00F64F80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Host supervisors:</w:t>
            </w:r>
          </w:p>
          <w:p w14:paraId="355D71F8" w14:textId="7433F9DB" w:rsidR="0082160B" w:rsidRPr="00F64F80" w:rsidRDefault="00F64F80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Dr Adam Hayward</w:t>
            </w:r>
            <w:r w:rsidRPr="00F64F80"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F64F80">
              <w:rPr>
                <w:rFonts w:ascii="Cambria" w:hAnsi="Cambria"/>
                <w:bCs/>
                <w:sz w:val="20"/>
                <w:szCs w:val="20"/>
              </w:rPr>
              <w:t xml:space="preserve">Rick </w:t>
            </w:r>
            <w:proofErr w:type="spellStart"/>
            <w:r w:rsidRPr="00F64F80">
              <w:rPr>
                <w:rFonts w:ascii="Cambria" w:hAnsi="Cambria"/>
                <w:bCs/>
                <w:sz w:val="20"/>
                <w:szCs w:val="20"/>
              </w:rPr>
              <w:t>D'Eath</w:t>
            </w:r>
            <w:proofErr w:type="spellEnd"/>
            <w:r w:rsidRPr="00F64F80"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F64F80">
              <w:rPr>
                <w:rFonts w:ascii="Cambria" w:hAnsi="Cambria"/>
                <w:bCs/>
                <w:sz w:val="20"/>
                <w:szCs w:val="20"/>
              </w:rPr>
              <w:t>Bernt Muller</w:t>
            </w:r>
          </w:p>
        </w:tc>
        <w:tc>
          <w:tcPr>
            <w:tcW w:w="2056" w:type="dxa"/>
            <w:shd w:val="clear" w:color="auto" w:fill="auto"/>
          </w:tcPr>
          <w:p w14:paraId="5CEA19FF" w14:textId="3505C9D2" w:rsidR="002F0E13" w:rsidRPr="00F64F80" w:rsidRDefault="002F0E13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 xml:space="preserve">Host students: </w:t>
            </w:r>
          </w:p>
          <w:p w14:paraId="1BF442DA" w14:textId="5E58074B" w:rsidR="002F0E13" w:rsidRPr="00F64F80" w:rsidRDefault="000978EF" w:rsidP="00F64F8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Phoebe Beal, Nicole Maffezzini</w:t>
            </w:r>
            <w:r w:rsidR="00F64F80" w:rsidRPr="00F64F80">
              <w:rPr>
                <w:rFonts w:ascii="Cambria" w:hAnsi="Cambria"/>
                <w:bCs/>
                <w:sz w:val="20"/>
                <w:szCs w:val="20"/>
              </w:rPr>
              <w:t xml:space="preserve">, Maheshika </w:t>
            </w:r>
            <w:proofErr w:type="spellStart"/>
            <w:r w:rsidR="00F64F80" w:rsidRPr="00F64F80">
              <w:rPr>
                <w:rFonts w:ascii="Cambria" w:hAnsi="Cambria"/>
                <w:bCs/>
                <w:sz w:val="20"/>
                <w:szCs w:val="20"/>
              </w:rPr>
              <w:t>Kurukulasuriya</w:t>
            </w:r>
            <w:proofErr w:type="spellEnd"/>
          </w:p>
        </w:tc>
      </w:tr>
      <w:tr w:rsidR="006E1CC7" w:rsidRPr="00CD1A40" w14:paraId="0B2FD27D" w14:textId="77777777" w:rsidTr="008A71D1">
        <w:trPr>
          <w:cantSplit/>
          <w:trHeight w:val="1124"/>
        </w:trPr>
        <w:tc>
          <w:tcPr>
            <w:tcW w:w="3290" w:type="dxa"/>
            <w:gridSpan w:val="2"/>
            <w:shd w:val="clear" w:color="auto" w:fill="auto"/>
          </w:tcPr>
          <w:p w14:paraId="3C0930CE" w14:textId="56BB4EE3" w:rsidR="006E1CC7" w:rsidRPr="002B79D6" w:rsidRDefault="002B79D6" w:rsidP="0068760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B79D6">
              <w:rPr>
                <w:rFonts w:ascii="Cambria" w:hAnsi="Cambria"/>
                <w:bCs/>
                <w:sz w:val="20"/>
                <w:szCs w:val="20"/>
              </w:rPr>
              <w:t xml:space="preserve">20 </w:t>
            </w:r>
            <w:r w:rsidR="00606DBC" w:rsidRPr="002B79D6">
              <w:rPr>
                <w:rFonts w:ascii="Cambria" w:hAnsi="Cambria"/>
                <w:bCs/>
                <w:sz w:val="20"/>
                <w:szCs w:val="20"/>
              </w:rPr>
              <w:t>January</w:t>
            </w:r>
            <w:r w:rsidR="006E1CC7" w:rsidRPr="002B79D6">
              <w:rPr>
                <w:rFonts w:ascii="Cambria" w:hAnsi="Cambria"/>
                <w:bCs/>
                <w:sz w:val="20"/>
                <w:szCs w:val="20"/>
              </w:rPr>
              <w:t xml:space="preserve"> 20</w:t>
            </w:r>
            <w:r w:rsidR="00687600" w:rsidRPr="002B79D6">
              <w:rPr>
                <w:rFonts w:ascii="Cambria" w:hAnsi="Cambria"/>
                <w:bCs/>
                <w:sz w:val="20"/>
                <w:szCs w:val="20"/>
              </w:rPr>
              <w:t>2</w:t>
            </w:r>
            <w:r w:rsidR="00606DBC" w:rsidRPr="002B79D6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  <w:p w14:paraId="47A21678" w14:textId="77777777" w:rsidR="006E1CC7" w:rsidRPr="002B79D6" w:rsidRDefault="006E1CC7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3044C5F2" w14:textId="02281507" w:rsidR="00DB183A" w:rsidRPr="002B79D6" w:rsidRDefault="0082160B" w:rsidP="00DB183A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B79D6">
              <w:rPr>
                <w:rFonts w:ascii="Cambria" w:hAnsi="Cambria"/>
                <w:bCs/>
                <w:sz w:val="20"/>
                <w:szCs w:val="20"/>
              </w:rPr>
              <w:t>Roslin Institute</w:t>
            </w:r>
            <w:r w:rsidR="00A81225">
              <w:rPr>
                <w:rFonts w:ascii="Cambria" w:hAnsi="Cambria"/>
                <w:bCs/>
                <w:sz w:val="20"/>
                <w:szCs w:val="20"/>
              </w:rPr>
              <w:t>, Edinburgh</w:t>
            </w:r>
          </w:p>
          <w:p w14:paraId="596AB246" w14:textId="77777777" w:rsidR="00FE5D19" w:rsidRPr="002B79D6" w:rsidRDefault="00FE5D1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D460DB4" w14:textId="6ACE2DC9" w:rsidR="006E1CC7" w:rsidRPr="00F64F80" w:rsidRDefault="00944E77" w:rsidP="0068760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21 April</w:t>
            </w:r>
            <w:r w:rsidR="006E1CC7" w:rsidRPr="00F64F80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FF5E81" w:rsidRPr="00F64F80">
              <w:rPr>
                <w:rFonts w:ascii="Cambria" w:hAnsi="Cambria"/>
                <w:bCs/>
                <w:sz w:val="20"/>
                <w:szCs w:val="20"/>
              </w:rPr>
              <w:t>202</w:t>
            </w:r>
            <w:r w:rsidR="00687600" w:rsidRPr="00F64F80">
              <w:rPr>
                <w:rFonts w:ascii="Cambria" w:hAnsi="Cambria"/>
                <w:bCs/>
                <w:sz w:val="20"/>
                <w:szCs w:val="20"/>
              </w:rPr>
              <w:t>3</w:t>
            </w:r>
            <w:r w:rsidR="00441171" w:rsidRPr="00F64F80">
              <w:rPr>
                <w:rFonts w:ascii="Cambria" w:hAnsi="Cambria"/>
                <w:bCs/>
                <w:sz w:val="20"/>
                <w:szCs w:val="20"/>
              </w:rPr>
              <w:t>, 10:00-15:45</w:t>
            </w:r>
            <w:r w:rsidR="00753E88" w:rsidRPr="00F64F80">
              <w:rPr>
                <w:rFonts w:ascii="Cambria" w:hAnsi="Cambria"/>
                <w:bCs/>
                <w:sz w:val="20"/>
                <w:szCs w:val="20"/>
              </w:rPr>
              <w:t xml:space="preserve"> (</w:t>
            </w:r>
            <w:r w:rsidR="00753E88" w:rsidRPr="00F64F80">
              <w:rPr>
                <w:rFonts w:ascii="Cambria" w:hAnsi="Cambria"/>
                <w:bCs/>
                <w:i/>
                <w:iCs/>
                <w:sz w:val="20"/>
                <w:szCs w:val="20"/>
              </w:rPr>
              <w:t>rescheduled due to industrial action</w:t>
            </w:r>
            <w:r w:rsidR="00753E88" w:rsidRPr="00F64F80">
              <w:rPr>
                <w:rFonts w:ascii="Cambria" w:hAnsi="Cambria"/>
                <w:bCs/>
                <w:sz w:val="20"/>
                <w:szCs w:val="20"/>
              </w:rPr>
              <w:t>)</w:t>
            </w:r>
          </w:p>
          <w:p w14:paraId="3388B045" w14:textId="77777777" w:rsidR="006E1CC7" w:rsidRPr="00F64F80" w:rsidRDefault="006E1CC7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1DDF26E7" w14:textId="2BAC0AD3" w:rsidR="002F0E13" w:rsidRPr="00F64F80" w:rsidRDefault="0082160B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Aberdeen University</w:t>
            </w:r>
            <w:r w:rsidR="00441171" w:rsidRPr="00F64F80">
              <w:rPr>
                <w:rFonts w:ascii="Cambria" w:hAnsi="Cambria"/>
                <w:bCs/>
                <w:sz w:val="20"/>
                <w:szCs w:val="20"/>
              </w:rPr>
              <w:t>, King’s Auditorium, King’s College</w:t>
            </w:r>
          </w:p>
          <w:p w14:paraId="14E42B9C" w14:textId="77777777" w:rsidR="006E1CC7" w:rsidRPr="00F64F80" w:rsidRDefault="006E1CC7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069C249" w14:textId="02BF6844" w:rsidR="006E1CC7" w:rsidRPr="00F64F80" w:rsidRDefault="00A81225" w:rsidP="0068760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31 May</w:t>
            </w:r>
            <w:r w:rsidR="00E468AA" w:rsidRPr="00F64F80">
              <w:rPr>
                <w:rFonts w:ascii="Cambria" w:hAnsi="Cambria"/>
                <w:bCs/>
                <w:sz w:val="20"/>
                <w:szCs w:val="20"/>
              </w:rPr>
              <w:t xml:space="preserve"> 202</w:t>
            </w:r>
            <w:r w:rsidR="00687600" w:rsidRPr="00F64F80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  <w:p w14:paraId="444F305A" w14:textId="77777777" w:rsidR="00FF5E81" w:rsidRPr="00F64F80" w:rsidRDefault="00FF5E81" w:rsidP="00FF5E81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46BCB44D" w14:textId="09054EC8" w:rsidR="00FE5D19" w:rsidRPr="00F64F80" w:rsidRDefault="00A81225" w:rsidP="00A8122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bCs/>
              </w:rPr>
              <w:t xml:space="preserve">Stirling, Institute of Aquaculture, </w:t>
            </w:r>
            <w:proofErr w:type="spellStart"/>
            <w:r w:rsidRPr="00F64F80">
              <w:rPr>
                <w:bCs/>
              </w:rPr>
              <w:t>Pathfoot</w:t>
            </w:r>
            <w:proofErr w:type="spellEnd"/>
            <w:r w:rsidRPr="00F64F80">
              <w:rPr>
                <w:bCs/>
              </w:rPr>
              <w:t xml:space="preserve"> H5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05DCB42" w14:textId="040FB014" w:rsidR="006E1CC7" w:rsidRPr="00F64F80" w:rsidRDefault="00944E77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 xml:space="preserve">14 </w:t>
            </w:r>
            <w:r w:rsidR="00FF5E81" w:rsidRPr="00F64F80">
              <w:rPr>
                <w:rFonts w:ascii="Cambria" w:hAnsi="Cambria"/>
                <w:bCs/>
                <w:sz w:val="20"/>
                <w:szCs w:val="20"/>
              </w:rPr>
              <w:t>June 202</w:t>
            </w:r>
            <w:r w:rsidR="00687600" w:rsidRPr="00F64F80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  <w:p w14:paraId="394B8249" w14:textId="77777777" w:rsidR="006E1CC7" w:rsidRPr="00F64F80" w:rsidRDefault="006E1CC7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20D20629" w14:textId="78DFBE34" w:rsidR="002F0E13" w:rsidRPr="00F64F80" w:rsidRDefault="00F64F80" w:rsidP="002F0E1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64F80">
              <w:rPr>
                <w:rFonts w:ascii="Cambria" w:hAnsi="Cambria"/>
                <w:bCs/>
                <w:sz w:val="20"/>
                <w:szCs w:val="20"/>
              </w:rPr>
              <w:t>Edinburgh, John McIntyre Conference Centre</w:t>
            </w:r>
          </w:p>
          <w:p w14:paraId="34430BFE" w14:textId="77777777" w:rsidR="006E1CC7" w:rsidRPr="00F64F80" w:rsidRDefault="006E1CC7" w:rsidP="00CD1A4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44AAB643" w14:textId="77777777" w:rsidR="0071532B" w:rsidRDefault="0071532B" w:rsidP="004257F0">
      <w:pPr>
        <w:rPr>
          <w:rFonts w:ascii="Cambria" w:hAnsi="Cambria"/>
          <w:i/>
          <w:sz w:val="20"/>
          <w:szCs w:val="20"/>
        </w:rPr>
      </w:pPr>
    </w:p>
    <w:p w14:paraId="641F12A9" w14:textId="77777777" w:rsidR="006E1CC7" w:rsidRPr="00FE5D19" w:rsidRDefault="006E1CC7" w:rsidP="004257F0">
      <w:pPr>
        <w:rPr>
          <w:rFonts w:ascii="Cambria" w:hAnsi="Cambria"/>
          <w:iCs/>
          <w:sz w:val="20"/>
          <w:szCs w:val="20"/>
        </w:rPr>
      </w:pPr>
      <w:r w:rsidRPr="00CD1A40">
        <w:rPr>
          <w:rFonts w:ascii="Cambria" w:hAnsi="Cambria"/>
          <w:i/>
          <w:sz w:val="20"/>
          <w:szCs w:val="20"/>
        </w:rPr>
        <w:t xml:space="preserve">Check the training page </w:t>
      </w:r>
      <w:hyperlink r:id="rId6" w:history="1">
        <w:r w:rsidRPr="00CD1A40">
          <w:rPr>
            <w:rStyle w:val="Hyperlink"/>
            <w:rFonts w:ascii="Cambria" w:hAnsi="Cambria"/>
            <w:i/>
            <w:sz w:val="20"/>
            <w:szCs w:val="20"/>
          </w:rPr>
          <w:t>http://www.eastscotbiodtp.ac.uk/thematic-training</w:t>
        </w:r>
      </w:hyperlink>
      <w:r w:rsidRPr="00CD1A40">
        <w:rPr>
          <w:rFonts w:ascii="Cambria" w:hAnsi="Cambria"/>
          <w:i/>
          <w:sz w:val="20"/>
          <w:szCs w:val="20"/>
        </w:rPr>
        <w:t xml:space="preserve"> frequently for </w:t>
      </w:r>
      <w:r w:rsidR="004257F0">
        <w:rPr>
          <w:rFonts w:ascii="Cambria" w:hAnsi="Cambria"/>
          <w:i/>
          <w:sz w:val="20"/>
          <w:szCs w:val="20"/>
        </w:rPr>
        <w:t>meeting</w:t>
      </w:r>
      <w:r w:rsidRPr="00CD1A40">
        <w:rPr>
          <w:rFonts w:ascii="Cambria" w:hAnsi="Cambria"/>
          <w:i/>
          <w:sz w:val="20"/>
          <w:szCs w:val="20"/>
        </w:rPr>
        <w:t xml:space="preserve"> updates.</w:t>
      </w:r>
    </w:p>
    <w:sectPr w:rsidR="006E1CC7" w:rsidRPr="00FE5D19" w:rsidSect="0029395E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5D2"/>
    <w:multiLevelType w:val="hybridMultilevel"/>
    <w:tmpl w:val="8A34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C7"/>
    <w:rsid w:val="0000100B"/>
    <w:rsid w:val="00032314"/>
    <w:rsid w:val="00041C7B"/>
    <w:rsid w:val="0009130F"/>
    <w:rsid w:val="000978EF"/>
    <w:rsid w:val="00165B3B"/>
    <w:rsid w:val="001A0CB1"/>
    <w:rsid w:val="001C7840"/>
    <w:rsid w:val="00200999"/>
    <w:rsid w:val="0021572A"/>
    <w:rsid w:val="002B79D6"/>
    <w:rsid w:val="002F0E13"/>
    <w:rsid w:val="002F6B77"/>
    <w:rsid w:val="003C17F7"/>
    <w:rsid w:val="003D00FB"/>
    <w:rsid w:val="004257F0"/>
    <w:rsid w:val="00441171"/>
    <w:rsid w:val="004805D5"/>
    <w:rsid w:val="00502823"/>
    <w:rsid w:val="005153A7"/>
    <w:rsid w:val="00534636"/>
    <w:rsid w:val="005550CA"/>
    <w:rsid w:val="0059378F"/>
    <w:rsid w:val="00606DBC"/>
    <w:rsid w:val="00687600"/>
    <w:rsid w:val="006E1CC7"/>
    <w:rsid w:val="0071532B"/>
    <w:rsid w:val="00753E88"/>
    <w:rsid w:val="007938ED"/>
    <w:rsid w:val="0082160B"/>
    <w:rsid w:val="008A71D1"/>
    <w:rsid w:val="00944E77"/>
    <w:rsid w:val="00976B3E"/>
    <w:rsid w:val="009E08EA"/>
    <w:rsid w:val="00A06955"/>
    <w:rsid w:val="00A80925"/>
    <w:rsid w:val="00A81225"/>
    <w:rsid w:val="00B20741"/>
    <w:rsid w:val="00B31DF1"/>
    <w:rsid w:val="00C40C7A"/>
    <w:rsid w:val="00CD1A40"/>
    <w:rsid w:val="00D164E4"/>
    <w:rsid w:val="00DB183A"/>
    <w:rsid w:val="00DF24A9"/>
    <w:rsid w:val="00E468AA"/>
    <w:rsid w:val="00E95816"/>
    <w:rsid w:val="00E97777"/>
    <w:rsid w:val="00F32993"/>
    <w:rsid w:val="00F64F80"/>
    <w:rsid w:val="00F7172A"/>
    <w:rsid w:val="00FC1607"/>
    <w:rsid w:val="00FE5D1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AD6F"/>
  <w15:chartTrackingRefBased/>
  <w15:docId w15:val="{1B7BDDF1-54EA-40D0-A7D2-60AAEE1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CC7"/>
    <w:rPr>
      <w:color w:val="0000FF"/>
      <w:u w:val="single"/>
    </w:rPr>
  </w:style>
  <w:style w:type="paragraph" w:customStyle="1" w:styleId="Default">
    <w:name w:val="Default"/>
    <w:rsid w:val="00C40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6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scotbiodtp.ac.uk/thematic-train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FILIPPAKOPOULOU Maria</dc:creator>
  <cp:keywords/>
  <dc:description/>
  <cp:lastModifiedBy>Maria Filippakopoulou</cp:lastModifiedBy>
  <cp:revision>19</cp:revision>
  <dcterms:created xsi:type="dcterms:W3CDTF">2022-10-06T13:53:00Z</dcterms:created>
  <dcterms:modified xsi:type="dcterms:W3CDTF">2023-07-10T13:55:00Z</dcterms:modified>
</cp:coreProperties>
</file>