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469F" w14:textId="77777777" w:rsidR="006E1CC7" w:rsidRPr="00CD1A40" w:rsidRDefault="006E1CC7" w:rsidP="00FF5E81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50AD1AD5" wp14:editId="1BEB4B87">
            <wp:simplePos x="0" y="0"/>
            <wp:positionH relativeFrom="column">
              <wp:posOffset>-111760</wp:posOffset>
            </wp:positionH>
            <wp:positionV relativeFrom="paragraph">
              <wp:posOffset>0</wp:posOffset>
            </wp:positionV>
            <wp:extent cx="1908175" cy="7785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A40">
        <w:rPr>
          <w:rFonts w:ascii="Cambria" w:hAnsi="Cambria"/>
          <w:b/>
          <w:noProof/>
          <w:color w:val="1F4E79" w:themeColor="accent1" w:themeShade="80"/>
          <w:sz w:val="20"/>
          <w:szCs w:val="20"/>
          <w:lang w:eastAsia="en-GB"/>
        </w:rPr>
        <w:t>Thematic</w:t>
      </w:r>
      <w:r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Research Training 2021</w:t>
      </w:r>
      <w:r w:rsidR="00FF5E81">
        <w:rPr>
          <w:rFonts w:ascii="Cambria" w:hAnsi="Cambria"/>
          <w:b/>
          <w:color w:val="1F4E79" w:themeColor="accent1" w:themeShade="80"/>
          <w:sz w:val="20"/>
          <w:szCs w:val="20"/>
        </w:rPr>
        <w:t>/22</w:t>
      </w:r>
    </w:p>
    <w:p w14:paraId="0688286B" w14:textId="77777777" w:rsidR="006E1CC7" w:rsidRPr="00CD1A40" w:rsidRDefault="004F7E86" w:rsidP="006E1CC7">
      <w:pPr>
        <w:rPr>
          <w:rFonts w:ascii="Cambria" w:hAnsi="Cambria"/>
          <w:b/>
          <w:color w:val="1F4E79" w:themeColor="accent1" w:themeShade="80"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>Health</w:t>
      </w:r>
      <w:r w:rsidR="006E1CC7"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 group</w:t>
      </w:r>
    </w:p>
    <w:p w14:paraId="30834CE4" w14:textId="77777777" w:rsidR="006E1CC7" w:rsidRPr="00CD1A40" w:rsidRDefault="006F0A20" w:rsidP="006F0A20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color w:val="1F4E79" w:themeColor="accent1" w:themeShade="80"/>
          <w:sz w:val="20"/>
          <w:szCs w:val="20"/>
        </w:rPr>
        <w:t>Chair</w:t>
      </w:r>
      <w:r w:rsidR="006E1CC7" w:rsidRPr="00CD1A40">
        <w:rPr>
          <w:rFonts w:ascii="Cambria" w:hAnsi="Cambria"/>
          <w:b/>
          <w:color w:val="1F4E79" w:themeColor="accent1" w:themeShade="80"/>
          <w:sz w:val="20"/>
          <w:szCs w:val="20"/>
        </w:rPr>
        <w:t xml:space="preserve">: </w:t>
      </w:r>
      <w:r>
        <w:rPr>
          <w:rFonts w:ascii="Cambria" w:hAnsi="Cambria"/>
          <w:b/>
          <w:color w:val="1F4E79" w:themeColor="accent1" w:themeShade="80"/>
          <w:sz w:val="20"/>
          <w:szCs w:val="20"/>
        </w:rPr>
        <w:t>Dr Sam Miller (University of Aberdeen)</w:t>
      </w:r>
    </w:p>
    <w:p w14:paraId="38298D43" w14:textId="77777777" w:rsidR="001C7840" w:rsidRPr="00CD1A40" w:rsidRDefault="001C7840" w:rsidP="00976B3E">
      <w:pPr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90"/>
        <w:gridCol w:w="3260"/>
        <w:gridCol w:w="3969"/>
        <w:gridCol w:w="4111"/>
      </w:tblGrid>
      <w:tr w:rsidR="006E1CC7" w:rsidRPr="00CD1A40" w14:paraId="395BC93D" w14:textId="77777777" w:rsidTr="008A71D1">
        <w:trPr>
          <w:cantSplit/>
          <w:trHeight w:val="564"/>
        </w:trPr>
        <w:tc>
          <w:tcPr>
            <w:tcW w:w="3290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2D1D134A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4F79D074" w14:textId="4F36B238" w:rsidR="006E1CC7" w:rsidRPr="00CD1A40" w:rsidRDefault="006E1CC7" w:rsidP="002E4E9E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1: “</w:t>
            </w:r>
            <w:r w:rsidR="00816DE1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One Health: Many Techniques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0F3ED26D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781B62BB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4DA7968B" w14:textId="7E1A538E" w:rsidR="006E1CC7" w:rsidRPr="00CD1A40" w:rsidRDefault="006E1CC7" w:rsidP="00696C48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2: “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Data </w:t>
            </w:r>
            <w:r w:rsid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P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rocessing: How to </w:t>
            </w:r>
            <w:r w:rsid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hoose </w:t>
            </w:r>
            <w:r w:rsidR="00696C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and Apply Different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A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nalys</w:t>
            </w:r>
            <w:r w:rsidR="00696C48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e</w:t>
            </w:r>
            <w:r w:rsidR="00782262" w:rsidRP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31474104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15960D39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085CC13F" w14:textId="5739928B" w:rsidR="006E1CC7" w:rsidRPr="00CD1A40" w:rsidRDefault="006E1CC7" w:rsidP="00782262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3: “</w:t>
            </w:r>
            <w:r w:rsidR="00782262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Future-Proof Research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14:paraId="696E4CC0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  <w:p w14:paraId="47834ACD" w14:textId="6EFFF2B0" w:rsidR="006E1CC7" w:rsidRPr="00CD1A40" w:rsidRDefault="006E1CC7" w:rsidP="00FF5E81">
            <w:pPr>
              <w:pStyle w:val="Default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Session 4: “</w:t>
            </w:r>
            <w:r w:rsidR="001816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P</w:t>
            </w:r>
            <w:r w:rsidR="0018168F" w:rsidRPr="001816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ublic </w:t>
            </w:r>
            <w:r w:rsidR="001816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E</w:t>
            </w:r>
            <w:r w:rsidR="0018168F" w:rsidRPr="0018168F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 xml:space="preserve">ngagement </w:t>
            </w:r>
            <w:r w:rsidR="00852007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and Knowledge Exchange</w:t>
            </w:r>
            <w:r w:rsidRPr="00CD1A40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”</w:t>
            </w:r>
          </w:p>
          <w:p w14:paraId="12D96747" w14:textId="77777777" w:rsidR="006E1CC7" w:rsidRPr="00CD1A40" w:rsidRDefault="006E1CC7" w:rsidP="00FF5E81">
            <w:pPr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E1CC7" w:rsidRPr="00EF6CBF" w14:paraId="3EC4DB3F" w14:textId="77777777" w:rsidTr="008A71D1">
        <w:trPr>
          <w:cantSplit/>
          <w:trHeight w:val="3635"/>
        </w:trPr>
        <w:tc>
          <w:tcPr>
            <w:tcW w:w="3290" w:type="dxa"/>
            <w:shd w:val="clear" w:color="auto" w:fill="auto"/>
          </w:tcPr>
          <w:p w14:paraId="1143F6B7" w14:textId="77777777" w:rsidR="006E1CC7" w:rsidRPr="00CD1A40" w:rsidRDefault="00DB183A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leaders</w:t>
            </w:r>
          </w:p>
          <w:p w14:paraId="775C7DE1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F61EE76" w14:textId="77777777" w:rsidR="0040003D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8F6AEC0" w14:textId="4A37F4E6" w:rsidR="009A7D76" w:rsidRDefault="0026228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</w:t>
            </w:r>
            <w:r w:rsidR="009A7D76" w:rsidRPr="0040003D">
              <w:rPr>
                <w:rFonts w:ascii="Cambria" w:hAnsi="Cambria"/>
                <w:bCs/>
                <w:sz w:val="20"/>
                <w:szCs w:val="20"/>
              </w:rPr>
              <w:t xml:space="preserve"> Kasper Rasmussen</w:t>
            </w:r>
            <w:r w:rsidR="009A7D76">
              <w:rPr>
                <w:rFonts w:ascii="Cambria" w:hAnsi="Cambria"/>
                <w:bCs/>
                <w:sz w:val="20"/>
                <w:szCs w:val="20"/>
              </w:rPr>
              <w:t xml:space="preserve"> (Dundee)</w:t>
            </w:r>
          </w:p>
          <w:p w14:paraId="1DBA75A1" w14:textId="47333D24" w:rsidR="00793309" w:rsidRDefault="0026228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</w:t>
            </w:r>
            <w:r w:rsidR="00793309">
              <w:rPr>
                <w:rFonts w:ascii="Cambria" w:hAnsi="Cambria"/>
                <w:bCs/>
                <w:sz w:val="20"/>
                <w:szCs w:val="20"/>
              </w:rPr>
              <w:t xml:space="preserve"> Tracey Gloster (St Andrews)</w:t>
            </w:r>
          </w:p>
          <w:p w14:paraId="7E8ED068" w14:textId="659BA4C8" w:rsidR="00D65165" w:rsidRDefault="0026228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</w:t>
            </w:r>
            <w:r w:rsidR="00D65165">
              <w:rPr>
                <w:rFonts w:ascii="Cambria" w:hAnsi="Cambria"/>
                <w:bCs/>
                <w:sz w:val="20"/>
                <w:szCs w:val="20"/>
              </w:rPr>
              <w:t xml:space="preserve"> Marcus Wilson (Edinburgh)</w:t>
            </w:r>
          </w:p>
          <w:p w14:paraId="2AF5E96C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3DC188F3" w14:textId="77777777" w:rsidR="0040003D" w:rsidRDefault="001C7840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Host students</w:t>
            </w:r>
            <w:r w:rsidR="006E1CC7"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7D57B988" w14:textId="3C15DA93" w:rsidR="009A7D76" w:rsidRDefault="009A7D76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Phoebe Crawley </w:t>
            </w:r>
            <w:r w:rsidR="00543840">
              <w:rPr>
                <w:rFonts w:ascii="Cambria" w:hAnsi="Cambria"/>
                <w:bCs/>
                <w:sz w:val="20"/>
                <w:szCs w:val="20"/>
              </w:rPr>
              <w:t>&lt;</w:t>
            </w:r>
            <w:r w:rsidR="00543840" w:rsidRPr="00543840">
              <w:rPr>
                <w:rFonts w:ascii="Cambria" w:hAnsi="Cambria"/>
                <w:bCs/>
                <w:sz w:val="20"/>
                <w:szCs w:val="20"/>
              </w:rPr>
              <w:t>2466136@dundee.ac.uk</w:t>
            </w:r>
            <w:r w:rsidR="00543840">
              <w:rPr>
                <w:rFonts w:ascii="Cambria" w:hAnsi="Cambria"/>
                <w:bCs/>
                <w:sz w:val="20"/>
                <w:szCs w:val="20"/>
              </w:rPr>
              <w:t>&gt;</w:t>
            </w:r>
          </w:p>
          <w:p w14:paraId="62790552" w14:textId="022AADBC" w:rsidR="00793309" w:rsidRDefault="0079330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Shannon Richardson</w:t>
            </w:r>
            <w:r w:rsidR="00543840">
              <w:rPr>
                <w:rFonts w:ascii="Cambria" w:hAnsi="Cambria"/>
                <w:bCs/>
                <w:sz w:val="20"/>
                <w:szCs w:val="20"/>
              </w:rPr>
              <w:t xml:space="preserve"> &lt;</w:t>
            </w:r>
            <w:r w:rsidR="00543840" w:rsidRPr="00543840">
              <w:rPr>
                <w:rFonts w:ascii="Cambria" w:hAnsi="Cambria"/>
                <w:bCs/>
                <w:sz w:val="20"/>
                <w:szCs w:val="20"/>
              </w:rPr>
              <w:t>sr278@st-andrews.ac.uk</w:t>
            </w:r>
            <w:r w:rsidR="00543840">
              <w:rPr>
                <w:rFonts w:ascii="Cambria" w:hAnsi="Cambria"/>
                <w:bCs/>
                <w:sz w:val="20"/>
                <w:szCs w:val="20"/>
              </w:rPr>
              <w:t>&gt;</w:t>
            </w:r>
          </w:p>
          <w:p w14:paraId="179D5C04" w14:textId="6C6DBEDA" w:rsidR="00D65165" w:rsidRPr="00543840" w:rsidRDefault="00D65165" w:rsidP="00D65165">
            <w:pPr>
              <w:rPr>
                <w:rFonts w:ascii="Cambria" w:hAnsi="Cambria"/>
                <w:bCs/>
                <w:sz w:val="20"/>
                <w:szCs w:val="20"/>
                <w:lang w:val="es-ES"/>
              </w:rPr>
            </w:pPr>
            <w:r w:rsidRPr="00543840">
              <w:rPr>
                <w:rFonts w:ascii="Cambria" w:hAnsi="Cambria"/>
                <w:bCs/>
                <w:sz w:val="20"/>
                <w:szCs w:val="20"/>
                <w:lang w:val="es-ES"/>
              </w:rPr>
              <w:t>Gauri Deák</w:t>
            </w:r>
            <w:r w:rsidR="00543840" w:rsidRPr="00543840">
              <w:rPr>
                <w:rFonts w:ascii="Cambria" w:hAnsi="Cambria"/>
                <w:bCs/>
                <w:sz w:val="20"/>
                <w:szCs w:val="20"/>
                <w:lang w:val="es-ES"/>
              </w:rPr>
              <w:t xml:space="preserve"> &lt;s1813355@ed.ac.uk</w:t>
            </w:r>
            <w:r w:rsidR="00543840">
              <w:rPr>
                <w:rFonts w:ascii="Cambria" w:hAnsi="Cambria"/>
                <w:bCs/>
                <w:sz w:val="20"/>
                <w:szCs w:val="20"/>
                <w:lang w:val="es-ES"/>
              </w:rPr>
              <w:t>&gt;</w:t>
            </w:r>
          </w:p>
          <w:p w14:paraId="624A493D" w14:textId="77777777" w:rsidR="0009130F" w:rsidRPr="00543840" w:rsidRDefault="0009130F" w:rsidP="001B66F0">
            <w:pPr>
              <w:rPr>
                <w:rFonts w:ascii="Cambria" w:hAnsi="Cambria"/>
                <w:b/>
                <w:sz w:val="20"/>
                <w:szCs w:val="20"/>
                <w:lang w:val="es-ES"/>
              </w:rPr>
            </w:pPr>
          </w:p>
        </w:tc>
        <w:tc>
          <w:tcPr>
            <w:tcW w:w="3260" w:type="dxa"/>
            <w:shd w:val="clear" w:color="auto" w:fill="auto"/>
          </w:tcPr>
          <w:p w14:paraId="56E88A1E" w14:textId="77777777" w:rsidR="006E1CC7" w:rsidRPr="00CD1A40" w:rsidRDefault="00DB183A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leaders</w:t>
            </w:r>
          </w:p>
          <w:p w14:paraId="32077C63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00C47DC" w14:textId="77777777" w:rsidR="0040003D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40003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643BB37C" w14:textId="61EDD31D" w:rsidR="006E1CC7" w:rsidRPr="0040003D" w:rsidRDefault="0026228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Dr</w:t>
            </w:r>
            <w:r w:rsidR="0040003D">
              <w:rPr>
                <w:rFonts w:ascii="Cambria" w:hAnsi="Cambria"/>
                <w:bCs/>
                <w:sz w:val="20"/>
                <w:szCs w:val="20"/>
              </w:rPr>
              <w:t xml:space="preserve"> Justin Rochford (Aberdeen)</w:t>
            </w:r>
          </w:p>
          <w:p w14:paraId="61618DDC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8E6ED66" w14:textId="77777777" w:rsidR="0040003D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student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768C2DC0" w14:textId="318099A7" w:rsidR="006E1CC7" w:rsidRPr="00CD1A40" w:rsidRDefault="0040003D" w:rsidP="00A06BD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0003D">
              <w:rPr>
                <w:rFonts w:ascii="Cambria" w:hAnsi="Cambria"/>
                <w:bCs/>
                <w:sz w:val="20"/>
                <w:szCs w:val="20"/>
              </w:rPr>
              <w:t>Nadine Sommer</w:t>
            </w:r>
            <w:r w:rsidR="00A06BDF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A06BDF" w:rsidRPr="00A06BDF">
              <w:rPr>
                <w:rFonts w:ascii="Cambria" w:hAnsi="Cambria"/>
                <w:bCs/>
                <w:sz w:val="20"/>
                <w:szCs w:val="20"/>
              </w:rPr>
              <w:t>&lt;n.sommer.21@abdn.ac.uk&gt;</w:t>
            </w:r>
          </w:p>
          <w:p w14:paraId="7AC4101D" w14:textId="77777777" w:rsidR="0009130F" w:rsidRPr="00CD1A40" w:rsidRDefault="0009130F" w:rsidP="008A71D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EAB21FE" w14:textId="77777777" w:rsidR="006E1CC7" w:rsidRPr="00CD1A40" w:rsidRDefault="00DB183A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leaders</w:t>
            </w:r>
          </w:p>
          <w:p w14:paraId="1643F80D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88FB7FB" w14:textId="77777777" w:rsidR="0009130F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DD27AD6" w14:textId="67E29485" w:rsidR="00782262" w:rsidRDefault="00262289" w:rsidP="001B66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</w:t>
            </w:r>
            <w:r w:rsidR="00782262">
              <w:rPr>
                <w:rFonts w:ascii="Cambria" w:hAnsi="Cambria"/>
                <w:sz w:val="20"/>
                <w:szCs w:val="20"/>
              </w:rPr>
              <w:t xml:space="preserve"> Emily </w:t>
            </w:r>
            <w:proofErr w:type="spellStart"/>
            <w:r w:rsidR="00782262">
              <w:rPr>
                <w:rFonts w:ascii="Cambria" w:hAnsi="Cambria"/>
                <w:sz w:val="20"/>
                <w:szCs w:val="20"/>
              </w:rPr>
              <w:t>Gwyer</w:t>
            </w:r>
            <w:proofErr w:type="spellEnd"/>
            <w:r w:rsidR="00782262">
              <w:rPr>
                <w:rFonts w:ascii="Cambria" w:hAnsi="Cambria"/>
                <w:sz w:val="20"/>
                <w:szCs w:val="20"/>
              </w:rPr>
              <w:t xml:space="preserve"> Findlay (CMVM)</w:t>
            </w:r>
          </w:p>
          <w:p w14:paraId="7C9ACB34" w14:textId="77777777" w:rsidR="00782262" w:rsidRDefault="00782262" w:rsidP="001B66F0">
            <w:p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  <w:p w14:paraId="145534FF" w14:textId="5FF9982B" w:rsidR="006E1CC7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student</w:t>
            </w:r>
            <w:r w:rsidR="0009130F" w:rsidRPr="00CD1A40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204D67D4" w14:textId="77777777" w:rsidR="00782262" w:rsidRDefault="00782262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2262">
              <w:rPr>
                <w:rFonts w:ascii="Cambria" w:hAnsi="Cambria"/>
                <w:bCs/>
                <w:sz w:val="20"/>
                <w:szCs w:val="20"/>
              </w:rPr>
              <w:t>Rachel Martin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23DEC9C5" w14:textId="4B0E87FA" w:rsidR="006E1CC7" w:rsidRPr="00CD1A40" w:rsidRDefault="006E1CC7" w:rsidP="001B66F0">
            <w:pPr>
              <w:rPr>
                <w:rFonts w:ascii="Cambria" w:hAnsi="Cambria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  <w:shd w:val="clear" w:color="auto" w:fill="auto"/>
          </w:tcPr>
          <w:p w14:paraId="34EF47B5" w14:textId="77777777" w:rsidR="006E1CC7" w:rsidRPr="00CD1A40" w:rsidRDefault="00DB183A" w:rsidP="00FF5E8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Session leaders</w:t>
            </w:r>
          </w:p>
          <w:p w14:paraId="5A9ECCFC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192ABE69" w14:textId="02651145" w:rsidR="006E1CC7" w:rsidRDefault="0009130F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Host supervisors</w:t>
            </w:r>
            <w:r w:rsidR="006E1CC7" w:rsidRPr="00CD1A40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14:paraId="17D773FA" w14:textId="656067A9" w:rsidR="006E1CC7" w:rsidRDefault="0040003D" w:rsidP="001B66F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0003D">
              <w:rPr>
                <w:rFonts w:ascii="Cambria" w:hAnsi="Cambria"/>
                <w:bCs/>
                <w:sz w:val="20"/>
                <w:szCs w:val="20"/>
              </w:rPr>
              <w:t>Professor Arash Sahraie (Aberdeen)</w:t>
            </w:r>
          </w:p>
          <w:p w14:paraId="13A40E3E" w14:textId="5229FF16" w:rsidR="0018168F" w:rsidRDefault="0018168F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4535E8A" w14:textId="77777777" w:rsidR="0040003D" w:rsidRPr="00CD1A40" w:rsidRDefault="0040003D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3F88E947" w14:textId="77777777" w:rsidR="006E1CC7" w:rsidRPr="00CD1A40" w:rsidRDefault="001C7840" w:rsidP="001B66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Host students</w:t>
            </w:r>
            <w:r w:rsidR="006E1CC7" w:rsidRPr="00CD1A40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</w:p>
          <w:p w14:paraId="4B58C46C" w14:textId="2F879008" w:rsidR="00D65165" w:rsidRPr="00EF6CBF" w:rsidRDefault="00D65165" w:rsidP="00D65165">
            <w:pPr>
              <w:rPr>
                <w:rFonts w:ascii="Cambria" w:hAnsi="Cambria"/>
                <w:bCs/>
                <w:sz w:val="20"/>
                <w:szCs w:val="20"/>
                <w:lang w:val="es-ES"/>
              </w:rPr>
            </w:pPr>
            <w:r w:rsidRPr="00EF6CBF">
              <w:rPr>
                <w:rFonts w:ascii="Cambria" w:hAnsi="Cambria"/>
                <w:bCs/>
                <w:sz w:val="20"/>
                <w:szCs w:val="20"/>
                <w:lang w:val="es-ES"/>
              </w:rPr>
              <w:t>Sanni Ahonen</w:t>
            </w:r>
            <w:r w:rsidR="00EF6CBF" w:rsidRPr="00EF6CBF">
              <w:rPr>
                <w:rFonts w:ascii="Cambria" w:hAnsi="Cambria"/>
                <w:bCs/>
                <w:sz w:val="20"/>
                <w:szCs w:val="20"/>
                <w:lang w:val="es-ES"/>
              </w:rPr>
              <w:t xml:space="preserve"> </w:t>
            </w:r>
            <w:r w:rsidR="00EF6CBF">
              <w:rPr>
                <w:rFonts w:ascii="Cambria" w:hAnsi="Cambria"/>
                <w:bCs/>
                <w:sz w:val="20"/>
                <w:szCs w:val="20"/>
                <w:lang w:val="es-ES"/>
              </w:rPr>
              <w:t>&lt;</w:t>
            </w:r>
            <w:r w:rsidR="00EF6CBF" w:rsidRPr="00EF6CBF">
              <w:rPr>
                <w:rFonts w:ascii="Cambria" w:hAnsi="Cambria"/>
                <w:bCs/>
                <w:sz w:val="20"/>
                <w:szCs w:val="20"/>
                <w:lang w:val="es-ES"/>
              </w:rPr>
              <w:t>r03sa21@abdn.ac.uk</w:t>
            </w:r>
            <w:r w:rsidR="00EF6CBF">
              <w:rPr>
                <w:rFonts w:ascii="Cambria" w:hAnsi="Cambria"/>
                <w:bCs/>
                <w:sz w:val="20"/>
                <w:szCs w:val="20"/>
                <w:lang w:val="es-ES"/>
              </w:rPr>
              <w:t>&gt;</w:t>
            </w:r>
          </w:p>
          <w:p w14:paraId="026A3020" w14:textId="39B7AFEF" w:rsidR="00D65165" w:rsidRPr="00EF6CBF" w:rsidRDefault="00D65165" w:rsidP="00FF5E81">
            <w:pPr>
              <w:rPr>
                <w:rFonts w:ascii="Cambria" w:hAnsi="Cambria"/>
                <w:bCs/>
                <w:sz w:val="20"/>
                <w:szCs w:val="20"/>
                <w:lang w:val="es-ES"/>
              </w:rPr>
            </w:pPr>
          </w:p>
        </w:tc>
      </w:tr>
      <w:tr w:rsidR="006E1CC7" w:rsidRPr="00CD1A40" w14:paraId="2B3EE42D" w14:textId="77777777" w:rsidTr="008A71D1">
        <w:trPr>
          <w:cantSplit/>
          <w:trHeight w:val="1124"/>
        </w:trPr>
        <w:tc>
          <w:tcPr>
            <w:tcW w:w="3290" w:type="dxa"/>
            <w:shd w:val="clear" w:color="auto" w:fill="auto"/>
          </w:tcPr>
          <w:p w14:paraId="211BCC65" w14:textId="6EA4847D" w:rsidR="006E1CC7" w:rsidRPr="00CD1A40" w:rsidRDefault="006E1CC7" w:rsidP="002E4E9E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40003D">
              <w:rPr>
                <w:rFonts w:ascii="Cambria" w:hAnsi="Cambria"/>
                <w:sz w:val="20"/>
                <w:szCs w:val="20"/>
              </w:rPr>
              <w:t>21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168F">
              <w:rPr>
                <w:rFonts w:ascii="Cambria" w:hAnsi="Cambria"/>
                <w:sz w:val="20"/>
                <w:szCs w:val="20"/>
              </w:rPr>
              <w:t>Jan</w:t>
            </w:r>
            <w:r w:rsidR="003B1AF2">
              <w:rPr>
                <w:rFonts w:ascii="Cambria" w:hAnsi="Cambria"/>
                <w:sz w:val="20"/>
                <w:szCs w:val="20"/>
              </w:rPr>
              <w:t>uary</w:t>
            </w:r>
            <w:r w:rsidR="0018168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D1A40">
              <w:rPr>
                <w:rFonts w:ascii="Cambria" w:hAnsi="Cambria"/>
                <w:sz w:val="20"/>
                <w:szCs w:val="20"/>
              </w:rPr>
              <w:t>202</w:t>
            </w:r>
            <w:r w:rsidR="0018168F">
              <w:rPr>
                <w:rFonts w:ascii="Cambria" w:hAnsi="Cambria"/>
                <w:sz w:val="20"/>
                <w:szCs w:val="20"/>
              </w:rPr>
              <w:t>2</w:t>
            </w:r>
            <w:r w:rsidR="00816DE1">
              <w:rPr>
                <w:rFonts w:ascii="Cambria" w:hAnsi="Cambria"/>
                <w:sz w:val="20"/>
                <w:szCs w:val="20"/>
              </w:rPr>
              <w:t>, 10:00-1</w:t>
            </w:r>
            <w:r w:rsidR="002E4E9E">
              <w:rPr>
                <w:rFonts w:ascii="Cambria" w:hAnsi="Cambria"/>
                <w:sz w:val="20"/>
                <w:szCs w:val="20"/>
              </w:rPr>
              <w:t>5</w:t>
            </w:r>
            <w:r w:rsidR="00816DE1">
              <w:rPr>
                <w:rFonts w:ascii="Cambria" w:hAnsi="Cambria"/>
                <w:sz w:val="20"/>
                <w:szCs w:val="20"/>
              </w:rPr>
              <w:t>:</w:t>
            </w:r>
            <w:r w:rsidR="002E4E9E">
              <w:rPr>
                <w:rFonts w:ascii="Cambria" w:hAnsi="Cambria"/>
                <w:sz w:val="20"/>
                <w:szCs w:val="20"/>
              </w:rPr>
              <w:t>5</w:t>
            </w:r>
            <w:r w:rsidR="00816DE1">
              <w:rPr>
                <w:rFonts w:ascii="Cambria" w:hAnsi="Cambria"/>
                <w:sz w:val="20"/>
                <w:szCs w:val="20"/>
              </w:rPr>
              <w:t>0</w:t>
            </w:r>
          </w:p>
          <w:p w14:paraId="427CF444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4EB3A9AC" w14:textId="77777777" w:rsidR="00DB183A" w:rsidRPr="00FE5D19" w:rsidRDefault="00DB183A" w:rsidP="00DB183A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Online</w:t>
            </w:r>
          </w:p>
          <w:p w14:paraId="5D810493" w14:textId="77777777" w:rsidR="00FE5D19" w:rsidRPr="00FE5D19" w:rsidRDefault="00FE5D19" w:rsidP="001B66F0">
            <w:pPr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999541E" w14:textId="1E276502" w:rsidR="006E1CC7" w:rsidRPr="00CD1A40" w:rsidRDefault="006E1CC7" w:rsidP="00A06BDF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>:</w:t>
            </w:r>
            <w:r w:rsidR="0040003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06BDF">
              <w:rPr>
                <w:rFonts w:ascii="Cambria" w:hAnsi="Cambria"/>
                <w:sz w:val="20"/>
                <w:szCs w:val="20"/>
              </w:rPr>
              <w:t>22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41C7B">
              <w:rPr>
                <w:rFonts w:ascii="Cambria" w:hAnsi="Cambria"/>
                <w:sz w:val="20"/>
                <w:szCs w:val="20"/>
              </w:rPr>
              <w:t xml:space="preserve">February </w:t>
            </w:r>
            <w:r w:rsidR="00FF5E81">
              <w:rPr>
                <w:rFonts w:ascii="Cambria" w:hAnsi="Cambria"/>
                <w:sz w:val="20"/>
                <w:szCs w:val="20"/>
              </w:rPr>
              <w:t>2022</w:t>
            </w:r>
            <w:r w:rsidR="00696C48">
              <w:rPr>
                <w:rFonts w:ascii="Cambria" w:hAnsi="Cambria"/>
                <w:sz w:val="20"/>
                <w:szCs w:val="20"/>
              </w:rPr>
              <w:t>, 9:30-16:15</w:t>
            </w:r>
          </w:p>
          <w:p w14:paraId="4A3CDF23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1C490C32" w14:textId="155A2622" w:rsidR="00FE5D19" w:rsidRDefault="00DB183A" w:rsidP="00DB183A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Online</w:t>
            </w:r>
          </w:p>
          <w:p w14:paraId="3965A2C5" w14:textId="77777777" w:rsidR="006E1CC7" w:rsidRPr="00CD1A40" w:rsidRDefault="006E1CC7" w:rsidP="001B66F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B2239C9" w14:textId="77777777" w:rsidR="006E1CC7" w:rsidRDefault="006E1CC7" w:rsidP="00FF5E81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 xml:space="preserve">: </w:t>
            </w:r>
            <w:r w:rsidR="00E468AA" w:rsidRPr="00CD1A40">
              <w:rPr>
                <w:rFonts w:ascii="Cambria" w:hAnsi="Cambria"/>
                <w:sz w:val="20"/>
                <w:szCs w:val="20"/>
              </w:rPr>
              <w:t>April 202</w:t>
            </w:r>
            <w:r w:rsidR="00FF5E81">
              <w:rPr>
                <w:rFonts w:ascii="Cambria" w:hAnsi="Cambria"/>
                <w:sz w:val="20"/>
                <w:szCs w:val="20"/>
              </w:rPr>
              <w:t>2</w:t>
            </w:r>
          </w:p>
          <w:p w14:paraId="3B0F7BCF" w14:textId="77777777" w:rsidR="00FF5E81" w:rsidRPr="00CD1A40" w:rsidRDefault="00FF5E81" w:rsidP="00FF5E81">
            <w:pPr>
              <w:rPr>
                <w:rFonts w:ascii="Cambria" w:hAnsi="Cambria"/>
                <w:sz w:val="20"/>
                <w:szCs w:val="20"/>
              </w:rPr>
            </w:pPr>
          </w:p>
          <w:p w14:paraId="6C50A515" w14:textId="77777777" w:rsidR="00192BF1" w:rsidRDefault="00192BF1" w:rsidP="008A71D1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5C0D78FB" w14:textId="21A827E0" w:rsidR="00FE5D19" w:rsidRPr="008A71D1" w:rsidRDefault="00D97B96" w:rsidP="008A71D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Online</w:t>
            </w:r>
          </w:p>
        </w:tc>
        <w:tc>
          <w:tcPr>
            <w:tcW w:w="4111" w:type="dxa"/>
            <w:shd w:val="clear" w:color="auto" w:fill="auto"/>
          </w:tcPr>
          <w:p w14:paraId="0BE72BA6" w14:textId="1D69CA67" w:rsidR="006E1CC7" w:rsidRPr="00CD1A40" w:rsidRDefault="006E1CC7" w:rsidP="00FF5E81">
            <w:pPr>
              <w:rPr>
                <w:rFonts w:ascii="Cambria" w:hAnsi="Cambria"/>
                <w:sz w:val="20"/>
                <w:szCs w:val="20"/>
              </w:rPr>
            </w:pPr>
            <w:r w:rsidRPr="00CD1A40">
              <w:rPr>
                <w:rFonts w:ascii="Cambria" w:hAnsi="Cambria"/>
                <w:b/>
                <w:sz w:val="20"/>
                <w:szCs w:val="20"/>
              </w:rPr>
              <w:t>Date &amp; times</w:t>
            </w:r>
            <w:r w:rsidRPr="00CD1A40">
              <w:rPr>
                <w:rFonts w:ascii="Cambria" w:hAnsi="Cambria"/>
                <w:sz w:val="20"/>
                <w:szCs w:val="20"/>
              </w:rPr>
              <w:t>:</w:t>
            </w:r>
            <w:r w:rsidR="0018168F">
              <w:rPr>
                <w:rFonts w:ascii="Cambria" w:hAnsi="Cambria"/>
                <w:sz w:val="20"/>
                <w:szCs w:val="20"/>
              </w:rPr>
              <w:t xml:space="preserve"> 8th</w:t>
            </w:r>
            <w:r w:rsidR="00FF5E8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168F">
              <w:rPr>
                <w:rFonts w:ascii="Cambria" w:hAnsi="Cambria"/>
                <w:sz w:val="20"/>
                <w:szCs w:val="20"/>
              </w:rPr>
              <w:t xml:space="preserve">June </w:t>
            </w:r>
            <w:r w:rsidR="00FF5E81">
              <w:rPr>
                <w:rFonts w:ascii="Cambria" w:hAnsi="Cambria"/>
                <w:sz w:val="20"/>
                <w:szCs w:val="20"/>
              </w:rPr>
              <w:t>2022</w:t>
            </w:r>
            <w:r w:rsidR="0018168F">
              <w:rPr>
                <w:rFonts w:ascii="Cambria" w:hAnsi="Cambria"/>
                <w:sz w:val="20"/>
                <w:szCs w:val="20"/>
              </w:rPr>
              <w:t xml:space="preserve"> (TBC)</w:t>
            </w:r>
          </w:p>
          <w:p w14:paraId="3E823973" w14:textId="77777777" w:rsidR="006E1CC7" w:rsidRPr="00CD1A40" w:rsidRDefault="006E1CC7" w:rsidP="001B66F0">
            <w:pPr>
              <w:rPr>
                <w:rFonts w:ascii="Cambria" w:hAnsi="Cambria"/>
                <w:sz w:val="20"/>
                <w:szCs w:val="20"/>
              </w:rPr>
            </w:pPr>
          </w:p>
          <w:p w14:paraId="024F41B9" w14:textId="77777777" w:rsidR="00192BF1" w:rsidRDefault="00192BF1" w:rsidP="00CD1A40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24E2C8D2" w14:textId="7EAD5BFE" w:rsidR="006E1CC7" w:rsidRPr="00CD1A40" w:rsidRDefault="0018168F" w:rsidP="00CD1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Edinburgh</w:t>
            </w:r>
          </w:p>
        </w:tc>
      </w:tr>
    </w:tbl>
    <w:p w14:paraId="26C45B8E" w14:textId="77777777" w:rsidR="0071532B" w:rsidRDefault="0071532B" w:rsidP="004257F0">
      <w:pPr>
        <w:rPr>
          <w:rFonts w:ascii="Cambria" w:hAnsi="Cambria"/>
          <w:i/>
          <w:sz w:val="20"/>
          <w:szCs w:val="20"/>
        </w:rPr>
      </w:pPr>
    </w:p>
    <w:p w14:paraId="55F91BD2" w14:textId="77777777" w:rsidR="006E1CC7" w:rsidRPr="00FE5D19" w:rsidRDefault="006E1CC7" w:rsidP="004257F0">
      <w:pPr>
        <w:rPr>
          <w:rFonts w:ascii="Cambria" w:hAnsi="Cambria"/>
          <w:iCs/>
          <w:sz w:val="20"/>
          <w:szCs w:val="20"/>
        </w:rPr>
      </w:pPr>
      <w:r w:rsidRPr="00CD1A40">
        <w:rPr>
          <w:rFonts w:ascii="Cambria" w:hAnsi="Cambria"/>
          <w:i/>
          <w:sz w:val="20"/>
          <w:szCs w:val="20"/>
        </w:rPr>
        <w:t xml:space="preserve">Check the training page </w:t>
      </w:r>
      <w:hyperlink r:id="rId5" w:history="1">
        <w:r w:rsidRPr="00CD1A40">
          <w:rPr>
            <w:rStyle w:val="Hyperlink"/>
            <w:rFonts w:ascii="Cambria" w:hAnsi="Cambria"/>
            <w:i/>
            <w:sz w:val="20"/>
            <w:szCs w:val="20"/>
          </w:rPr>
          <w:t>http://www.eastscotbiodtp.ac.uk/thematic-training</w:t>
        </w:r>
      </w:hyperlink>
      <w:r w:rsidRPr="00CD1A40">
        <w:rPr>
          <w:rFonts w:ascii="Cambria" w:hAnsi="Cambria"/>
          <w:i/>
          <w:sz w:val="20"/>
          <w:szCs w:val="20"/>
        </w:rPr>
        <w:t xml:space="preserve"> frequently for </w:t>
      </w:r>
      <w:r w:rsidR="004257F0">
        <w:rPr>
          <w:rFonts w:ascii="Cambria" w:hAnsi="Cambria"/>
          <w:i/>
          <w:sz w:val="20"/>
          <w:szCs w:val="20"/>
        </w:rPr>
        <w:t>meeting</w:t>
      </w:r>
      <w:r w:rsidRPr="00CD1A40">
        <w:rPr>
          <w:rFonts w:ascii="Cambria" w:hAnsi="Cambria"/>
          <w:i/>
          <w:sz w:val="20"/>
          <w:szCs w:val="20"/>
        </w:rPr>
        <w:t xml:space="preserve"> updates.</w:t>
      </w:r>
    </w:p>
    <w:sectPr w:rsidR="006E1CC7" w:rsidRPr="00FE5D19" w:rsidSect="0029395E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7"/>
    <w:rsid w:val="00032314"/>
    <w:rsid w:val="00041C7B"/>
    <w:rsid w:val="0009130F"/>
    <w:rsid w:val="0018168F"/>
    <w:rsid w:val="00192BF1"/>
    <w:rsid w:val="001B5D1B"/>
    <w:rsid w:val="001C7840"/>
    <w:rsid w:val="00200999"/>
    <w:rsid w:val="0021572A"/>
    <w:rsid w:val="00262289"/>
    <w:rsid w:val="002E4E9E"/>
    <w:rsid w:val="00352C12"/>
    <w:rsid w:val="003B1AF2"/>
    <w:rsid w:val="003C17F7"/>
    <w:rsid w:val="003D00FB"/>
    <w:rsid w:val="0040003D"/>
    <w:rsid w:val="004257F0"/>
    <w:rsid w:val="004534E4"/>
    <w:rsid w:val="004F7E86"/>
    <w:rsid w:val="00502823"/>
    <w:rsid w:val="005153A7"/>
    <w:rsid w:val="00543840"/>
    <w:rsid w:val="005550CA"/>
    <w:rsid w:val="00696C48"/>
    <w:rsid w:val="006E1CC7"/>
    <w:rsid w:val="006F0A20"/>
    <w:rsid w:val="0071532B"/>
    <w:rsid w:val="00776944"/>
    <w:rsid w:val="00782262"/>
    <w:rsid w:val="00793309"/>
    <w:rsid w:val="00816DE1"/>
    <w:rsid w:val="00852007"/>
    <w:rsid w:val="00893A5A"/>
    <w:rsid w:val="008A71D1"/>
    <w:rsid w:val="008D3522"/>
    <w:rsid w:val="00976B3E"/>
    <w:rsid w:val="009A7D76"/>
    <w:rsid w:val="009E08EA"/>
    <w:rsid w:val="00A06955"/>
    <w:rsid w:val="00A06BDF"/>
    <w:rsid w:val="00A80925"/>
    <w:rsid w:val="00B20741"/>
    <w:rsid w:val="00B31DF1"/>
    <w:rsid w:val="00C40C7A"/>
    <w:rsid w:val="00CD1A40"/>
    <w:rsid w:val="00D164E4"/>
    <w:rsid w:val="00D65165"/>
    <w:rsid w:val="00D97B96"/>
    <w:rsid w:val="00DB183A"/>
    <w:rsid w:val="00DE1680"/>
    <w:rsid w:val="00DF24A9"/>
    <w:rsid w:val="00E468AA"/>
    <w:rsid w:val="00E97777"/>
    <w:rsid w:val="00EF6CBF"/>
    <w:rsid w:val="00F32993"/>
    <w:rsid w:val="00FE5D1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95836"/>
  <w15:chartTrackingRefBased/>
  <w15:docId w15:val="{1B7BDDF1-54EA-40D0-A7D2-60AAEE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CC7"/>
    <w:rPr>
      <w:color w:val="0000FF"/>
      <w:u w:val="single"/>
    </w:rPr>
  </w:style>
  <w:style w:type="paragraph" w:customStyle="1" w:styleId="Default">
    <w:name w:val="Default"/>
    <w:rsid w:val="00C40C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6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stscotbiodtp.ac.uk/thematic-train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CARROLL Sio</cp:lastModifiedBy>
  <cp:revision>2</cp:revision>
  <dcterms:created xsi:type="dcterms:W3CDTF">2022-04-07T10:01:00Z</dcterms:created>
  <dcterms:modified xsi:type="dcterms:W3CDTF">2022-04-07T10:01:00Z</dcterms:modified>
</cp:coreProperties>
</file>