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AC10" w14:textId="77777777" w:rsidR="007A11AF" w:rsidRDefault="007A11AF" w:rsidP="007A11AF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 xml:space="preserve">Prior to this project, I had been interested in the possibility of a career in academia. This made me keen to acquire some experience working in the area to decide whether this is an area I would like to explore further. The project gave me the opportunity to apply the theoretical knowledge of statistics and computational mathematics I had built through my prior years of study to work currently being done by an active research group at my university. I found it interesting to learn new statistical modelling techniques with a clear application, which has inspired me to take a module in Markov chains and processes this semester, and I also particularly enjoyed learning about the underlying biological and ecological parts of the project which is an opportunity I wouldn't typically have on my degree course. I enjoyed meeting and collaborating with researchers from bioscience backgrounds, including people who had collected the data which provided a valuable perspective on the project. </w:t>
      </w:r>
      <w:proofErr w:type="gramStart"/>
      <w:r>
        <w:rPr>
          <w:rStyle w:val="s1"/>
          <w:sz w:val="24"/>
          <w:szCs w:val="24"/>
        </w:rPr>
        <w:t>Overall</w:t>
      </w:r>
      <w:proofErr w:type="gramEnd"/>
      <w:r>
        <w:rPr>
          <w:rStyle w:val="s1"/>
          <w:sz w:val="24"/>
          <w:szCs w:val="24"/>
        </w:rPr>
        <w:t xml:space="preserve"> I found this project was an invaluable experience which allowed me to develop many new skills, both scientific and interpersonal, and helped consolidate my interest in doing a PhD and working in a research environment.</w:t>
      </w:r>
    </w:p>
    <w:p w14:paraId="04462271" w14:textId="77777777" w:rsidR="002136B0" w:rsidRDefault="007A11AF"/>
    <w:sectPr w:rsidR="0021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AF"/>
    <w:rsid w:val="000E6E78"/>
    <w:rsid w:val="000F50DA"/>
    <w:rsid w:val="003A0468"/>
    <w:rsid w:val="00463E33"/>
    <w:rsid w:val="004C1DDE"/>
    <w:rsid w:val="007A11AF"/>
    <w:rsid w:val="00B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257"/>
  <w15:chartTrackingRefBased/>
  <w15:docId w15:val="{E6B0E941-114E-45DD-8639-57EA5840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A11A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7A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University of Edinburgh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Reid</dc:creator>
  <cp:keywords/>
  <dc:description/>
  <cp:lastModifiedBy>Christine Reid</cp:lastModifiedBy>
  <cp:revision>1</cp:revision>
  <dcterms:created xsi:type="dcterms:W3CDTF">2023-11-10T16:36:00Z</dcterms:created>
  <dcterms:modified xsi:type="dcterms:W3CDTF">2023-11-10T16:37:00Z</dcterms:modified>
</cp:coreProperties>
</file>