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4E85" w14:textId="77777777" w:rsidR="00536B40" w:rsidRPr="00D64E71" w:rsidRDefault="00536B40" w:rsidP="00536B40">
      <w:pPr>
        <w:jc w:val="center"/>
        <w:rPr>
          <w:rFonts w:asciiTheme="minorHAnsi" w:hAnsiTheme="minorHAnsi" w:cstheme="minorHAnsi"/>
          <w:b/>
          <w:color w:val="1F4E79" w:themeColor="accent1" w:themeShade="80"/>
          <w:sz w:val="22"/>
          <w:szCs w:val="22"/>
        </w:rPr>
      </w:pPr>
    </w:p>
    <w:p w14:paraId="4472237A" w14:textId="77A639E3" w:rsidR="00536B40" w:rsidRPr="00D64E71" w:rsidRDefault="003D22D4" w:rsidP="00D64E71">
      <w:pPr>
        <w:pStyle w:val="Heading1"/>
        <w:jc w:val="center"/>
        <w:rPr>
          <w:rFonts w:asciiTheme="minorHAnsi" w:hAnsiTheme="minorHAnsi" w:cstheme="minorHAnsi"/>
        </w:rPr>
      </w:pPr>
      <w:r w:rsidRPr="00D64E71">
        <w:rPr>
          <w:rFonts w:asciiTheme="minorHAnsi" w:hAnsiTheme="minorHAnsi" w:cstheme="minorHAnsi"/>
        </w:rPr>
        <w:t xml:space="preserve">EASTBIO </w:t>
      </w:r>
      <w:r w:rsidR="009D6E3A" w:rsidRPr="00D64E71">
        <w:rPr>
          <w:rFonts w:asciiTheme="minorHAnsi" w:hAnsiTheme="minorHAnsi" w:cstheme="minorHAnsi"/>
        </w:rPr>
        <w:t xml:space="preserve">DTP PhD </w:t>
      </w:r>
      <w:r w:rsidR="00C834B1" w:rsidRPr="00D64E71">
        <w:rPr>
          <w:rFonts w:asciiTheme="minorHAnsi" w:hAnsiTheme="minorHAnsi" w:cstheme="minorHAnsi"/>
        </w:rPr>
        <w:t>APPLICATION</w:t>
      </w:r>
      <w:r w:rsidR="006E1B5B" w:rsidRPr="00D64E71">
        <w:rPr>
          <w:rFonts w:asciiTheme="minorHAnsi" w:hAnsiTheme="minorHAnsi" w:cstheme="minorHAnsi"/>
        </w:rPr>
        <w:t xml:space="preserve"> FORM </w:t>
      </w:r>
      <w:r w:rsidR="00536B40" w:rsidRPr="00D64E71">
        <w:rPr>
          <w:rFonts w:asciiTheme="minorHAnsi" w:hAnsiTheme="minorHAnsi" w:cstheme="minorHAnsi"/>
        </w:rPr>
        <w:t>for entry in autumn 202</w:t>
      </w:r>
      <w:r w:rsidR="001A04D2" w:rsidRPr="00D64E71">
        <w:rPr>
          <w:rFonts w:asciiTheme="minorHAnsi" w:hAnsiTheme="minorHAnsi" w:cstheme="minorHAnsi"/>
        </w:rPr>
        <w:t>4</w:t>
      </w:r>
    </w:p>
    <w:p w14:paraId="69C7CD05" w14:textId="221AA5F1" w:rsidR="00536B40" w:rsidRPr="00D64E71" w:rsidRDefault="00536B40" w:rsidP="00D64E71">
      <w:pPr>
        <w:pStyle w:val="Heading1"/>
        <w:jc w:val="center"/>
        <w:rPr>
          <w:rFonts w:asciiTheme="minorHAnsi" w:hAnsiTheme="minorHAnsi" w:cstheme="minorHAnsi"/>
        </w:rPr>
      </w:pPr>
      <w:r w:rsidRPr="00D64E71">
        <w:rPr>
          <w:rFonts w:asciiTheme="minorHAnsi" w:hAnsiTheme="minorHAnsi" w:cstheme="minorHAnsi"/>
        </w:rPr>
        <w:t xml:space="preserve">Deadline for application: </w:t>
      </w:r>
      <w:r w:rsidR="001A04D2" w:rsidRPr="00D64E71">
        <w:rPr>
          <w:rFonts w:asciiTheme="minorHAnsi" w:hAnsiTheme="minorHAnsi" w:cstheme="minorHAnsi"/>
        </w:rPr>
        <w:t>27 November</w:t>
      </w:r>
      <w:r w:rsidRPr="00D64E71">
        <w:rPr>
          <w:rFonts w:asciiTheme="minorHAnsi" w:hAnsiTheme="minorHAnsi" w:cstheme="minorHAnsi"/>
        </w:rPr>
        <w:t xml:space="preserve"> 202</w:t>
      </w:r>
      <w:r w:rsidR="001A04D2" w:rsidRPr="00D64E71">
        <w:rPr>
          <w:rFonts w:asciiTheme="minorHAnsi" w:hAnsiTheme="minorHAnsi" w:cstheme="minorHAnsi"/>
        </w:rPr>
        <w:t>3</w:t>
      </w:r>
    </w:p>
    <w:p w14:paraId="31112085" w14:textId="77777777" w:rsidR="00F66735" w:rsidRPr="00D64E71" w:rsidRDefault="00F6673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791950C6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Please read carefully. If you have any queries, please contact </w:t>
      </w:r>
      <w:hyperlink r:id="rId7" w:history="1">
        <w:r w:rsidRPr="00D64E71">
          <w:rPr>
            <w:rStyle w:val="Hyperlink"/>
            <w:rFonts w:asciiTheme="minorHAnsi" w:hAnsiTheme="minorHAnsi" w:cstheme="minorHAnsi"/>
            <w:b/>
            <w:color w:val="1F4E79" w:themeColor="accent1" w:themeShade="80"/>
            <w:sz w:val="18"/>
            <w:szCs w:val="18"/>
          </w:rPr>
          <w:t>recruitment@eastscotbiodtp.ac.uk</w:t>
        </w:r>
      </w:hyperlink>
    </w:p>
    <w:p w14:paraId="5B3CC08D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14:paraId="44B3CE8B" w14:textId="7EB4C3A7" w:rsidR="00536B40" w:rsidRPr="00D64E71" w:rsidRDefault="00536B40" w:rsidP="00B45EF6">
      <w:pPr>
        <w:shd w:val="clear" w:color="auto" w:fill="DEEAF6" w:themeFill="accent1" w:themeFillTint="33"/>
        <w:rPr>
          <w:rFonts w:asciiTheme="minorHAnsi" w:hAnsiTheme="minorHAnsi" w:cstheme="minorHAnsi"/>
          <w:sz w:val="18"/>
          <w:szCs w:val="18"/>
        </w:rPr>
      </w:pP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*</w:t>
      </w:r>
      <w:r w:rsidR="009E7DEC"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 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Before you complete this form</w:t>
      </w:r>
      <w:r w:rsidR="009E7DEC"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,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 you must complete our </w:t>
      </w:r>
      <w:r w:rsidR="001B30F1"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online 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Equality, Diversion &amp; Inclusion Form</w:t>
      </w:r>
      <w:r w:rsidR="009E7DEC"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 on the link below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: </w:t>
      </w:r>
      <w:r w:rsidR="008A7FAF" w:rsidRPr="00C95D26">
        <w:rPr>
          <w:rFonts w:asciiTheme="minorHAnsi" w:hAnsiTheme="minorHAnsi" w:cstheme="minorHAnsi"/>
          <w:sz w:val="18"/>
          <w:szCs w:val="18"/>
        </w:rPr>
        <w:t>EASTBIO Equality, Diversity &amp; Inclusion Form 202</w:t>
      </w:r>
      <w:r w:rsidR="00D50264">
        <w:rPr>
          <w:rFonts w:asciiTheme="minorHAnsi" w:hAnsiTheme="minorHAnsi" w:cstheme="minorHAnsi"/>
          <w:sz w:val="18"/>
          <w:szCs w:val="18"/>
        </w:rPr>
        <w:t>4</w:t>
      </w:r>
      <w:r w:rsidR="00C95D26" w:rsidRPr="00C95D26">
        <w:rPr>
          <w:rFonts w:asciiTheme="minorHAnsi" w:hAnsiTheme="minorHAnsi" w:cstheme="minorHAnsi"/>
          <w:sz w:val="18"/>
          <w:szCs w:val="18"/>
        </w:rPr>
        <w:t xml:space="preserve">: </w:t>
      </w:r>
      <w:hyperlink r:id="rId8" w:history="1">
        <w:r w:rsidR="00C95D26" w:rsidRPr="00917C30">
          <w:rPr>
            <w:rStyle w:val="Hyperlink"/>
            <w:rFonts w:asciiTheme="minorHAnsi" w:hAnsiTheme="minorHAnsi" w:cstheme="minorHAnsi"/>
            <w:sz w:val="18"/>
            <w:szCs w:val="18"/>
          </w:rPr>
          <w:t>https://edinburgh.onlinesurveys.ac.uk/eastbio-equality-diversity-inclusion-form-2024</w:t>
        </w:r>
      </w:hyperlink>
      <w:r w:rsidR="00C95D26">
        <w:rPr>
          <w:rFonts w:asciiTheme="minorHAnsi" w:hAnsiTheme="minorHAnsi" w:cstheme="minorHAnsi"/>
          <w:sz w:val="18"/>
          <w:szCs w:val="18"/>
        </w:rPr>
        <w:t xml:space="preserve"> </w:t>
      </w:r>
      <w:r w:rsidR="008A7FAF" w:rsidRPr="00C95D26">
        <w:rPr>
          <w:rFonts w:asciiTheme="minorHAnsi" w:hAnsiTheme="minorHAnsi" w:cstheme="minorHAnsi"/>
          <w:sz w:val="18"/>
          <w:szCs w:val="18"/>
        </w:rPr>
        <w:t>(onlinesurveys.ac.uk)</w:t>
      </w:r>
      <w:r w:rsidR="00B45EF6" w:rsidRPr="00D64E71">
        <w:rPr>
          <w:rFonts w:asciiTheme="minorHAnsi" w:hAnsiTheme="minorHAnsi" w:cstheme="minorHAnsi"/>
          <w:sz w:val="10"/>
          <w:szCs w:val="10"/>
        </w:rPr>
        <w:t xml:space="preserve"> </w:t>
      </w:r>
    </w:p>
    <w:p w14:paraId="79DD7C8A" w14:textId="140B8848" w:rsidR="009E7DEC" w:rsidRPr="00D64E71" w:rsidRDefault="009E7DEC" w:rsidP="001B30F1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sz w:val="18"/>
          <w:szCs w:val="18"/>
        </w:rPr>
        <w:t xml:space="preserve">Make sure you copy the </w:t>
      </w:r>
      <w:r w:rsidRPr="00D64E71">
        <w:rPr>
          <w:rFonts w:asciiTheme="minorHAnsi" w:hAnsiTheme="minorHAnsi" w:cstheme="minorHAnsi"/>
          <w:b/>
          <w:bCs/>
          <w:sz w:val="18"/>
          <w:szCs w:val="18"/>
        </w:rPr>
        <w:t>unique ID number</w:t>
      </w:r>
      <w:r w:rsidRPr="00D64E71">
        <w:rPr>
          <w:rFonts w:asciiTheme="minorHAnsi" w:hAnsiTheme="minorHAnsi" w:cstheme="minorHAnsi"/>
          <w:sz w:val="18"/>
          <w:szCs w:val="18"/>
        </w:rPr>
        <w:t xml:space="preserve"> </w:t>
      </w:r>
      <w:r w:rsidR="001731D0" w:rsidRPr="00553832">
        <w:rPr>
          <w:rFonts w:asciiTheme="minorHAnsi" w:hAnsiTheme="minorHAnsi" w:cstheme="minorHAnsi"/>
          <w:sz w:val="18"/>
          <w:szCs w:val="18"/>
        </w:rPr>
        <w:t>(</w:t>
      </w:r>
      <w:r w:rsidR="001731D0" w:rsidRPr="00553832">
        <w:rPr>
          <w:rFonts w:asciiTheme="minorHAnsi" w:hAnsiTheme="minorHAnsi" w:cstheme="minorHAnsi"/>
          <w:sz w:val="18"/>
          <w:szCs w:val="18"/>
        </w:rPr>
        <w:t>this will look like “123456–123456–12345678”</w:t>
      </w:r>
      <w:r w:rsidR="001731D0" w:rsidRPr="00553832">
        <w:rPr>
          <w:rFonts w:asciiTheme="minorHAnsi" w:hAnsiTheme="minorHAnsi" w:cstheme="minorHAnsi"/>
          <w:sz w:val="18"/>
          <w:szCs w:val="18"/>
        </w:rPr>
        <w:t>)</w:t>
      </w:r>
      <w:r w:rsidR="001731D0">
        <w:rPr>
          <w:rFonts w:asciiTheme="minorHAnsi" w:hAnsiTheme="minorHAnsi" w:cstheme="minorHAnsi"/>
          <w:sz w:val="18"/>
          <w:szCs w:val="18"/>
        </w:rPr>
        <w:t xml:space="preserve"> </w:t>
      </w:r>
      <w:r w:rsidR="001B30F1" w:rsidRPr="00D64E71">
        <w:rPr>
          <w:rFonts w:asciiTheme="minorHAnsi" w:hAnsiTheme="minorHAnsi" w:cstheme="minorHAnsi"/>
          <w:sz w:val="18"/>
          <w:szCs w:val="18"/>
        </w:rPr>
        <w:t xml:space="preserve">that </w:t>
      </w:r>
      <w:r w:rsidRPr="00D64E71">
        <w:rPr>
          <w:rFonts w:asciiTheme="minorHAnsi" w:hAnsiTheme="minorHAnsi" w:cstheme="minorHAnsi"/>
          <w:sz w:val="18"/>
          <w:szCs w:val="18"/>
        </w:rPr>
        <w:t xml:space="preserve">you will automatically receive after completing the survey and copy it on </w:t>
      </w:r>
      <w:r w:rsidR="001A04D2" w:rsidRPr="00D64E71">
        <w:rPr>
          <w:rFonts w:asciiTheme="minorHAnsi" w:hAnsiTheme="minorHAnsi" w:cstheme="minorHAnsi"/>
          <w:sz w:val="18"/>
          <w:szCs w:val="18"/>
        </w:rPr>
        <w:t>your</w:t>
      </w:r>
      <w:r w:rsidRPr="00D64E71">
        <w:rPr>
          <w:rFonts w:asciiTheme="minorHAnsi" w:hAnsiTheme="minorHAnsi" w:cstheme="minorHAnsi"/>
          <w:sz w:val="18"/>
          <w:szCs w:val="18"/>
        </w:rPr>
        <w:t xml:space="preserve"> application form you submit to the institution hosting the project of your choice.</w:t>
      </w:r>
    </w:p>
    <w:p w14:paraId="410784DC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14:paraId="5880C802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To be considered for the EASTBIO programme, you must ensure that your application includes the following:</w:t>
      </w:r>
    </w:p>
    <w:p w14:paraId="5F85D7A1" w14:textId="76EF6DF0" w:rsidR="00536B40" w:rsidRPr="00D64E71" w:rsidRDefault="00536B40" w:rsidP="00F615B0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this form, fully completed</w:t>
      </w:r>
      <w:r w:rsidR="009E7DEC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;</w:t>
      </w:r>
    </w:p>
    <w:p w14:paraId="2CAE32B3" w14:textId="0C1A1460" w:rsidR="00536B40" w:rsidRPr="00D64E71" w:rsidRDefault="00536B40" w:rsidP="00C834B1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transcripts of </w:t>
      </w:r>
      <w:r w:rsidR="00C834B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your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degrees to date (including interim transcripts if available); these should be in a pdf format, </w:t>
      </w:r>
      <w:r w:rsidRPr="00D64E71">
        <w:rPr>
          <w:rFonts w:asciiTheme="minorHAnsi" w:hAnsiTheme="minorHAnsi" w:cstheme="minorHAnsi"/>
          <w:i/>
          <w:color w:val="1F4E79" w:themeColor="accent1" w:themeShade="80"/>
          <w:sz w:val="18"/>
          <w:szCs w:val="18"/>
        </w:rPr>
        <w:t>not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provided as a link</w:t>
      </w:r>
      <w:r w:rsidR="00C834B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;</w:t>
      </w:r>
    </w:p>
    <w:p w14:paraId="31DBD67E" w14:textId="600FEFF6" w:rsidR="00536B40" w:rsidRPr="00D64E71" w:rsidRDefault="00536B40" w:rsidP="00C834B1">
      <w:pPr>
        <w:pStyle w:val="ListParagraph"/>
        <w:numPr>
          <w:ilvl w:val="0"/>
          <w:numId w:val="1"/>
        </w:num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2 academic</w:t>
      </w:r>
      <w:r w:rsidR="00C834B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or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professional references</w:t>
      </w:r>
      <w:r w:rsidR="00C834B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(</w:t>
      </w:r>
      <w:r w:rsidR="00C834B1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>details of how</w:t>
      </w:r>
      <w:r w:rsidR="001A04D2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 &amp; when</w:t>
      </w:r>
      <w:r w:rsidR="00C834B1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 to submit </w:t>
      </w:r>
      <w:r w:rsidR="001A04D2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these are </w:t>
      </w:r>
      <w:r w:rsidR="00C834B1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on the </w:t>
      </w:r>
      <w:r w:rsidR="009A02B6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 xml:space="preserve">FindAPhD </w:t>
      </w:r>
      <w:r w:rsidR="001A04D2" w:rsidRPr="00D64E71">
        <w:rPr>
          <w:rFonts w:asciiTheme="minorHAnsi" w:hAnsiTheme="minorHAnsi" w:cstheme="minorHAnsi"/>
          <w:i/>
          <w:iCs/>
          <w:color w:val="1F4E79" w:themeColor="accent1" w:themeShade="80"/>
          <w:sz w:val="18"/>
          <w:szCs w:val="18"/>
        </w:rPr>
        <w:t>advert</w:t>
      </w:r>
      <w:r w:rsidR="00C834B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)</w:t>
      </w:r>
      <w:r w:rsidR="009A02B6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.</w:t>
      </w:r>
    </w:p>
    <w:p w14:paraId="59C074F7" w14:textId="77777777" w:rsidR="00536B40" w:rsidRPr="00D64E71" w:rsidRDefault="00536B40" w:rsidP="00536B40">
      <w:pPr>
        <w:pStyle w:val="ListParagraph"/>
        <w:shd w:val="clear" w:color="auto" w:fill="DEEAF6" w:themeFill="accent1" w:themeFillTint="33"/>
        <w:ind w:left="0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</w:p>
    <w:p w14:paraId="475415BA" w14:textId="47C7AFA9" w:rsidR="00536B40" w:rsidRPr="00D64E71" w:rsidRDefault="00536B40" w:rsidP="001B30F1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To submit your application, please follow the instructions on the FindAPhD advert for </w:t>
      </w:r>
      <w:r w:rsidR="001A04D2"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the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 xml:space="preserve"> listed project. </w:t>
      </w:r>
      <w:r w:rsidRPr="00D64E71">
        <w:rPr>
          <w:rFonts w:asciiTheme="minorHAnsi" w:hAnsiTheme="minorHAnsi" w:cstheme="minorHAnsi"/>
          <w:b/>
          <w:i/>
          <w:iCs/>
          <w:color w:val="1F4E79" w:themeColor="accent1" w:themeShade="80"/>
          <w:sz w:val="18"/>
          <w:szCs w:val="18"/>
        </w:rPr>
        <w:t>Do not submit your application directly to EASTBIO</w:t>
      </w:r>
      <w:r w:rsidRPr="00D64E71"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  <w:t>.</w:t>
      </w:r>
    </w:p>
    <w:p w14:paraId="7FD24CEB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b/>
          <w:color w:val="1F4E79" w:themeColor="accent1" w:themeShade="80"/>
          <w:sz w:val="18"/>
          <w:szCs w:val="18"/>
        </w:rPr>
      </w:pPr>
    </w:p>
    <w:p w14:paraId="16CBCA3B" w14:textId="393078A0" w:rsidR="00451927" w:rsidRPr="00D64E71" w:rsidRDefault="00451927" w:rsidP="00576308">
      <w:p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We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acknowledge adverse long-term effects 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by the COVID-19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when considering candidates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.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The selection process following nomination by project supervisors 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is conducted by </w:t>
      </w:r>
      <w:r w:rsidR="00576308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six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EASTBIO 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panels of academics </w:t>
      </w:r>
      <w:r w:rsidR="000B06C4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from across the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DPT </w:t>
      </w:r>
      <w:r w:rsidR="000B06C4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partnership </w:t>
      </w:r>
      <w:r w:rsidR="00536B40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who have received training in unconscious bias.</w:t>
      </w:r>
      <w:r w:rsidR="000B06C4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Our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recruitment process</w:t>
      </w:r>
      <w:r w:rsidR="000B06C4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is in line with the EASTBIO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Equality, Diversity and Inclusion policy </w:t>
      </w:r>
      <w:r w:rsidR="001B30F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and our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commitment</w:t>
      </w:r>
      <w:r w:rsidR="001B30F1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to recruit students from as broad a range of backgrounds as possible</w:t>
      </w:r>
      <w:r w:rsidR="000B06C4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.</w:t>
      </w:r>
    </w:p>
    <w:p w14:paraId="41DDD718" w14:textId="276D00E2" w:rsidR="00536B40" w:rsidRPr="00D64E71" w:rsidRDefault="00451927" w:rsidP="00576308">
      <w:p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br/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This year, EASTBIO will operate </w:t>
      </w:r>
      <w:r w:rsidR="00DF4ED2" w:rsidRPr="00D64E71">
        <w:rPr>
          <w:rFonts w:asciiTheme="minorHAnsi" w:hAnsiTheme="minorHAnsi" w:cstheme="minorHAnsi"/>
          <w:b/>
          <w:bCs/>
          <w:color w:val="1F4E79" w:themeColor="accent1" w:themeShade="80"/>
          <w:sz w:val="18"/>
          <w:szCs w:val="18"/>
        </w:rPr>
        <w:t>a guaranteed interview system for all nominated home-fees BAME candidates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. We will continue to consider </w:t>
      </w:r>
      <w:r w:rsidR="00575256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flagging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information</w:t>
      </w:r>
      <w:r w:rsidR="00575256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for 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home-fees candidates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with one or more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of the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other 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protected characteristics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– disclosed disability, aged 30+ and socioeconomic features (such as postcode at the time of leaving secondary education, first generation in higher education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,</w:t>
      </w:r>
      <w:r w:rsidR="00DF4ED2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or with caring responsibilities or care-experience)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at the shortlisting and interview stages of the recruitment in line with our EDI goals.</w:t>
      </w:r>
    </w:p>
    <w:p w14:paraId="76919A25" w14:textId="7777777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</w:p>
    <w:p w14:paraId="4AD362E5" w14:textId="3AA770B7" w:rsidR="00536B40" w:rsidRPr="00D64E71" w:rsidRDefault="00536B40" w:rsidP="00536B40">
      <w:pPr>
        <w:shd w:val="clear" w:color="auto" w:fill="DEEAF6" w:themeFill="accent1" w:themeFillTint="33"/>
        <w:rPr>
          <w:rFonts w:asciiTheme="minorHAnsi" w:hAnsiTheme="minorHAnsi" w:cstheme="minorHAnsi"/>
          <w:color w:val="1F4E79" w:themeColor="accent1" w:themeShade="80"/>
          <w:sz w:val="18"/>
          <w:szCs w:val="18"/>
        </w:rPr>
      </w:pP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We will only use </w:t>
      </w:r>
      <w:r w:rsidR="0047693E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any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data </w:t>
      </w:r>
      <w:r w:rsidR="0047693E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you will provide when you apply to the programme for two purposes (a) 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to process your application and</w:t>
      </w:r>
      <w:r w:rsidR="0047693E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(b) to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</w:t>
      </w:r>
      <w:r w:rsidR="0047693E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report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to </w:t>
      </w:r>
      <w:r w:rsidR="0047693E"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DTP</w:t>
      </w:r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funder, UKRI BBSRC. For more information on how we use student data, please read our </w:t>
      </w:r>
      <w:hyperlink r:id="rId9" w:history="1">
        <w:r w:rsidRPr="00D64E71">
          <w:rPr>
            <w:rStyle w:val="Hyperlink"/>
            <w:rFonts w:asciiTheme="minorHAnsi" w:hAnsiTheme="minorHAnsi" w:cstheme="minorHAnsi"/>
            <w:color w:val="1F4E79" w:themeColor="accent1" w:themeShade="80"/>
            <w:sz w:val="18"/>
            <w:szCs w:val="18"/>
          </w:rPr>
          <w:t>privacy statement</w:t>
        </w:r>
      </w:hyperlink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 xml:space="preserve"> (also on our </w:t>
      </w:r>
      <w:hyperlink r:id="rId10" w:history="1">
        <w:r w:rsidRPr="00D64E71">
          <w:rPr>
            <w:rStyle w:val="Hyperlink"/>
            <w:rFonts w:asciiTheme="minorHAnsi" w:hAnsiTheme="minorHAnsi" w:cstheme="minorHAnsi"/>
            <w:color w:val="1F4E79" w:themeColor="accent1" w:themeShade="80"/>
            <w:sz w:val="18"/>
            <w:szCs w:val="18"/>
          </w:rPr>
          <w:t>homepage</w:t>
        </w:r>
      </w:hyperlink>
      <w:r w:rsidRPr="00D64E71">
        <w:rPr>
          <w:rFonts w:asciiTheme="minorHAnsi" w:hAnsiTheme="minorHAnsi" w:cstheme="minorHAnsi"/>
          <w:color w:val="1F4E79" w:themeColor="accent1" w:themeShade="80"/>
          <w:sz w:val="18"/>
          <w:szCs w:val="18"/>
        </w:rPr>
        <w:t>).</w:t>
      </w:r>
    </w:p>
    <w:p w14:paraId="2A85C2EF" w14:textId="77777777" w:rsidR="00536B40" w:rsidRPr="00D64E71" w:rsidRDefault="00536B40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4536"/>
      </w:tblGrid>
      <w:tr w:rsidR="00C134B5" w:rsidRPr="00D64E71" w14:paraId="14979338" w14:textId="77777777" w:rsidTr="00F94F8E">
        <w:tc>
          <w:tcPr>
            <w:tcW w:w="9067" w:type="dxa"/>
            <w:gridSpan w:val="3"/>
            <w:shd w:val="clear" w:color="auto" w:fill="auto"/>
          </w:tcPr>
          <w:p w14:paraId="68941932" w14:textId="77777777" w:rsidR="00536B40" w:rsidRPr="00D64E71" w:rsidRDefault="007838B1" w:rsidP="00D64E71">
            <w:pPr>
              <w:pStyle w:val="Heading2"/>
            </w:pPr>
            <w:r w:rsidRPr="00D64E71">
              <w:t>A</w:t>
            </w:r>
            <w:r w:rsidR="002E2F1D" w:rsidRPr="00D64E71">
              <w:t>.</w:t>
            </w:r>
            <w:r w:rsidRPr="00D64E71">
              <w:t xml:space="preserve"> </w:t>
            </w:r>
            <w:r w:rsidR="002E2F1D" w:rsidRPr="00D64E71">
              <w:t xml:space="preserve"> </w:t>
            </w:r>
            <w:r w:rsidR="00536B40" w:rsidRPr="00D64E71">
              <w:t>Personal Details</w:t>
            </w:r>
          </w:p>
        </w:tc>
      </w:tr>
      <w:tr w:rsidR="00C134B5" w:rsidRPr="00D64E71" w14:paraId="0025EC09" w14:textId="77777777" w:rsidTr="00D119EC">
        <w:tc>
          <w:tcPr>
            <w:tcW w:w="1696" w:type="dxa"/>
            <w:shd w:val="clear" w:color="auto" w:fill="auto"/>
          </w:tcPr>
          <w:p w14:paraId="15F78F15" w14:textId="7BBDC6C5" w:rsidR="00536B40" w:rsidRPr="00D64E71" w:rsidRDefault="00536B40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Last name</w:t>
            </w:r>
            <w:r w:rsidR="00F94F8E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538D3E5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58095A80" w14:textId="77777777" w:rsidTr="00D119EC">
        <w:tc>
          <w:tcPr>
            <w:tcW w:w="1696" w:type="dxa"/>
            <w:shd w:val="clear" w:color="auto" w:fill="auto"/>
          </w:tcPr>
          <w:p w14:paraId="49DCC1B4" w14:textId="3A7F5B31" w:rsidR="00536B40" w:rsidRPr="00D64E71" w:rsidRDefault="00536B40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First name</w:t>
            </w:r>
            <w:r w:rsidR="00F94F8E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4FFE538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36AFA7A1" w14:textId="77777777" w:rsidTr="00D119EC">
        <w:tc>
          <w:tcPr>
            <w:tcW w:w="1696" w:type="dxa"/>
            <w:shd w:val="clear" w:color="auto" w:fill="auto"/>
          </w:tcPr>
          <w:p w14:paraId="79E1D370" w14:textId="4081E6B1" w:rsidR="00536B40" w:rsidRPr="00D64E71" w:rsidRDefault="00536B40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 address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77961F3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1B79FA" w:rsidRPr="00D64E71" w14:paraId="75CF988C" w14:textId="77777777" w:rsidTr="00D119EC">
        <w:tc>
          <w:tcPr>
            <w:tcW w:w="1696" w:type="dxa"/>
            <w:shd w:val="clear" w:color="auto" w:fill="auto"/>
          </w:tcPr>
          <w:p w14:paraId="25531ACC" w14:textId="2650ECA3" w:rsidR="001B79FA" w:rsidRPr="00D64E71" w:rsidRDefault="001B79FA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Preferred pronoun</w:t>
            </w:r>
            <w:r w:rsidR="00D119EC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0037C00E" w14:textId="77777777" w:rsidR="001B79FA" w:rsidRPr="00D64E71" w:rsidRDefault="001B79FA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776D3968" w14:textId="77777777" w:rsidTr="00D119EC">
        <w:tc>
          <w:tcPr>
            <w:tcW w:w="1696" w:type="dxa"/>
            <w:shd w:val="clear" w:color="auto" w:fill="auto"/>
          </w:tcPr>
          <w:p w14:paraId="0BBEAB1A" w14:textId="42DA48BB" w:rsidR="00536B40" w:rsidRPr="00D64E71" w:rsidRDefault="00536B40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Current location (country/time-zone)</w:t>
            </w:r>
            <w:r w:rsidR="00F94F8E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CB6AF3B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3821B370" w14:textId="77777777" w:rsidTr="001B79FA">
        <w:tc>
          <w:tcPr>
            <w:tcW w:w="4531" w:type="dxa"/>
            <w:gridSpan w:val="2"/>
            <w:shd w:val="clear" w:color="auto" w:fill="auto"/>
          </w:tcPr>
          <w:p w14:paraId="362E2826" w14:textId="4CDED557" w:rsidR="000B06C4" w:rsidRPr="00D64E71" w:rsidRDefault="00F94F8E" w:rsidP="000B06C4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>*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Equality, Diversity &amp; Inclusion Form Unique ID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: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14:paraId="739DA677" w14:textId="77777777" w:rsidR="00F94F8E" w:rsidRPr="00D64E71" w:rsidRDefault="00F94F8E" w:rsidP="00F94F8E">
            <w:pPr>
              <w:jc w:val="right"/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</w:pPr>
          </w:p>
          <w:p w14:paraId="344035DB" w14:textId="51FE85C7" w:rsidR="00536B40" w:rsidRPr="00D64E71" w:rsidRDefault="000B06C4" w:rsidP="001B79F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This is the number that you will receive automatically from the Online </w:t>
            </w:r>
            <w:r w:rsidR="001B79FA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EDI 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Survey after </w:t>
            </w:r>
            <w:r w:rsidR="00D119EC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completing </w:t>
            </w:r>
            <w:r w:rsidR="001B79FA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it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>.</w:t>
            </w:r>
            <w:r w:rsidR="0047693E" w:rsidRPr="00D64E71">
              <w:rPr>
                <w:rFonts w:asciiTheme="minorHAnsi" w:hAnsiTheme="minorHAnsi" w:cstheme="minorHAnsi"/>
                <w:color w:val="1F4E79" w:themeColor="accent1" w:themeShade="80"/>
                <w:sz w:val="21"/>
                <w:szCs w:val="21"/>
              </w:rPr>
              <w:t xml:space="preserve"> </w:t>
            </w:r>
            <w:r w:rsidR="00F94F8E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Please </w:t>
            </w:r>
            <w:r w:rsidR="001B79FA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don’t</w:t>
            </w:r>
            <w:r w:rsidR="00F94F8E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 xml:space="preserve"> complete the survey more than once</w:t>
            </w:r>
            <w:r w:rsidR="001B30F1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1"/>
                <w:szCs w:val="21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E5EDBC4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5A9BFC94" w14:textId="075E440A" w:rsidR="007838B1" w:rsidRPr="00D64E71" w:rsidRDefault="007838B1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E3A" w:rsidRPr="00D64E71" w14:paraId="526AF8C2" w14:textId="77777777" w:rsidTr="009D6E3A">
        <w:tc>
          <w:tcPr>
            <w:tcW w:w="9016" w:type="dxa"/>
          </w:tcPr>
          <w:p w14:paraId="64AF2071" w14:textId="77777777" w:rsidR="009D6E3A" w:rsidRPr="00D64E71" w:rsidRDefault="009D6E3A" w:rsidP="009D6E3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lastRenderedPageBreak/>
              <w:t>Please tick the box below if you would like to disclose that you are a BAME student.</w:t>
            </w:r>
          </w:p>
          <w:p w14:paraId="2D7C8630" w14:textId="77777777" w:rsidR="009D6E3A" w:rsidRPr="00D64E71" w:rsidRDefault="009D6E3A" w:rsidP="009D6E3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1D34B1F0" w14:textId="77777777" w:rsidR="009D6E3A" w:rsidRPr="00D64E71" w:rsidRDefault="009D6E3A" w:rsidP="009D6E3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Identified as BAME </w:t>
            </w:r>
            <w:sdt>
              <w:sdtPr>
                <w:rPr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</w:rPr>
                <w:id w:val="14464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4E71">
                  <w:rPr>
                    <w:rFonts w:ascii="Segoe UI Symbol" w:eastAsia="MS Gothic" w:hAnsi="Segoe UI Symbol" w:cs="Segoe UI Symbol"/>
                    <w:color w:val="1F4E79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  <w:p w14:paraId="5BF1482E" w14:textId="77777777" w:rsidR="009D6E3A" w:rsidRPr="00D64E71" w:rsidRDefault="009D6E3A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4664E8E8" w14:textId="77777777" w:rsidR="009D6E3A" w:rsidRPr="00D64E71" w:rsidRDefault="009D6E3A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41FEE683" w14:textId="77777777" w:rsidR="009D6E3A" w:rsidRPr="00D64E71" w:rsidRDefault="009D6E3A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C134B5" w:rsidRPr="00D64E71" w14:paraId="7B8371F1" w14:textId="77777777" w:rsidTr="00F615B0"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266D" w14:textId="4486C6D4" w:rsidR="00F94F8E" w:rsidRPr="00D64E71" w:rsidRDefault="007838B1" w:rsidP="000B06C4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Style w:val="Heading2Char"/>
              </w:rPr>
              <w:t>B</w:t>
            </w:r>
            <w:r w:rsidR="002E2F1D" w:rsidRPr="00D64E71">
              <w:rPr>
                <w:rStyle w:val="Heading2Char"/>
              </w:rPr>
              <w:t>.</w:t>
            </w:r>
            <w:r w:rsidRPr="00D64E71">
              <w:rPr>
                <w:rStyle w:val="Heading2Char"/>
              </w:rPr>
              <w:t xml:space="preserve"> </w:t>
            </w:r>
            <w:r w:rsidR="002E2F1D" w:rsidRPr="00D64E71">
              <w:rPr>
                <w:rStyle w:val="Heading2Char"/>
              </w:rPr>
              <w:t xml:space="preserve"> </w:t>
            </w:r>
            <w:r w:rsidR="00536B40" w:rsidRPr="00D64E71">
              <w:rPr>
                <w:rStyle w:val="Heading2Char"/>
              </w:rPr>
              <w:t>EASTBIO DTP (UKRI) Funding Eligibility</w:t>
            </w:r>
            <w:r w:rsidR="00536B40" w:rsidRPr="00D64E71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br/>
            </w:r>
            <w:r w:rsidR="000B06C4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Regardless of fees-status, graduate students are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eligible to apply for a UKRI-funded PhD programme in the UK. However, </w:t>
            </w:r>
            <w:r w:rsidR="000B06C4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the funding body has established 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a cap on the </w:t>
            </w:r>
            <w:r w:rsidR="00EE3539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proportion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of international students </w:t>
            </w:r>
            <w:r w:rsidR="000B06C4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we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can recruit</w:t>
            </w:r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at 30%, approximately 16 students in this intake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. It is, therefore, important for us to know </w:t>
            </w:r>
            <w:r w:rsidR="00EE3539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your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fees status. </w:t>
            </w:r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By </w:t>
            </w:r>
            <w:proofErr w:type="gramStart"/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default</w:t>
            </w:r>
            <w:proofErr w:type="gramEnd"/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and to ensure that we will not recruit above the 30% cap, we will mark as international any candidate whose fees status is not clear at the point of processing applications for nomination.</w:t>
            </w:r>
          </w:p>
          <w:p w14:paraId="6C0AF74A" w14:textId="77777777" w:rsidR="00F94F8E" w:rsidRPr="00D64E71" w:rsidRDefault="00F94F8E" w:rsidP="000B06C4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2D359435" w14:textId="1CB1CCD0" w:rsidR="00536B40" w:rsidRPr="00D64E71" w:rsidRDefault="000B06C4" w:rsidP="000B06C4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For more details, see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the UKRI Guidance on Eligibility Criteria </w:t>
            </w:r>
            <w:r w:rsidR="008E25E4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at </w:t>
            </w:r>
            <w:hyperlink r:id="rId11" w:history="1">
              <w:r w:rsidR="008E25E4" w:rsidRPr="00D64E71">
                <w:rPr>
                  <w:rStyle w:val="Hyperlink"/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</w:rPr>
                <w:t>https://www.ukri.org/wp-content/uploads/2021/03/UKRI-170321-InternationalEligibilityImplementationGuidance.pdf</w:t>
              </w:r>
            </w:hyperlink>
            <w:r w:rsidR="008E25E4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C134B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and </w:t>
            </w:r>
            <w:hyperlink r:id="rId12" w:history="1">
              <w:r w:rsidR="00C134B5" w:rsidRPr="00D64E71">
                <w:rPr>
                  <w:rStyle w:val="Hyperlink"/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</w:rPr>
                <w:t>https://www.ukri.org/wp-content/uploads/2020/10/UKRI-291020-guidance-to-training-grant-terms-and-conditions.pdf</w:t>
              </w:r>
            </w:hyperlink>
            <w:r w:rsidR="00C134B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(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especially Annex </w:t>
            </w:r>
            <w:r w:rsidR="00C134B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B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International Eligibility Criteria for UKRI-funded studentships</w:t>
            </w:r>
            <w:r w:rsidR="00C134B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.</w:t>
            </w:r>
          </w:p>
        </w:tc>
      </w:tr>
      <w:tr w:rsidR="007838B1" w:rsidRPr="00D64E71" w14:paraId="57CB7832" w14:textId="77777777" w:rsidTr="00F615B0"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2FB2" w14:textId="77777777" w:rsidR="00F615B0" w:rsidRPr="00D64E71" w:rsidRDefault="007838B1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read carefully and tick the relevant box corresponding to your situation:</w:t>
            </w:r>
          </w:p>
          <w:p w14:paraId="1AADB754" w14:textId="77777777" w:rsidR="007838B1" w:rsidRPr="00D64E71" w:rsidRDefault="007838B1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155EC824" w14:textId="575F0A4F" w:rsidR="007838B1" w:rsidRPr="00D64E71" w:rsidRDefault="007838B1" w:rsidP="000B06C4">
            <w:pPr>
              <w:spacing w:after="240"/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a UK national AND will have been living in the UK/EEA/Gibraltar/Switzerland for at least the last 3 years before starting the course in the UK (October 202</w:t>
            </w:r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4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).</w:t>
            </w:r>
          </w:p>
          <w:p w14:paraId="7030D083" w14:textId="5800A0E1" w:rsidR="007838B1" w:rsidRPr="00D64E71" w:rsidRDefault="007838B1" w:rsidP="000B06C4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an EU, EEA or Swiss citizen living in the UK who has obtained a settled or a pre-settled status under the EU settlement scheme, AND will have been living in the UK/EEA/Gibraltar/Switzerland for at least the last 3 years before starting the course in the UK (October 202</w:t>
            </w:r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4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).</w:t>
            </w:r>
          </w:p>
          <w:p w14:paraId="68FB0DD4" w14:textId="77777777" w:rsidR="00F94F8E" w:rsidRPr="00D64E71" w:rsidRDefault="007838B1" w:rsidP="007838B1">
            <w:pPr>
              <w:spacing w:after="240"/>
              <w:ind w:left="72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 xml:space="preserve">Please provide us with a share code and your DOB for us to double check your immigration status by visiting </w:t>
            </w:r>
            <w:hyperlink r:id="rId13" w:history="1">
              <w:r w:rsidRPr="00D64E71">
                <w:rPr>
                  <w:rStyle w:val="Hyperlink"/>
                  <w:rFonts w:asciiTheme="minorHAnsi" w:hAnsiTheme="minorHAnsi" w:cstheme="minorHAnsi"/>
                  <w:i/>
                  <w:iCs/>
                  <w:color w:val="1F4E79" w:themeColor="accent1" w:themeShade="80"/>
                  <w:sz w:val="22"/>
                  <w:szCs w:val="22"/>
                </w:rPr>
                <w:t>https://www.gov.uk/view-prove-immigration-status</w:t>
              </w:r>
            </w:hyperlink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br/>
            </w:r>
          </w:p>
          <w:p w14:paraId="1BBC1DB7" w14:textId="4B251748" w:rsidR="007838B1" w:rsidRPr="00D64E71" w:rsidRDefault="007838B1" w:rsidP="007838B1">
            <w:pPr>
              <w:spacing w:after="240"/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Share code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:                                       </w:t>
            </w:r>
            <w:r w:rsidRPr="00D64E71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  <w:t>Date of Birth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: </w:t>
            </w:r>
          </w:p>
          <w:p w14:paraId="1ACCAD28" w14:textId="56842628" w:rsidR="007838B1" w:rsidRPr="00D64E71" w:rsidRDefault="007838B1" w:rsidP="00E706DF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a non-EU citizen and have settled status in UK (indefinite leave to remain or indefinite leave to enter) and I will have been ordinarily resident in the UK/EEA/Gibraltar/Switzerland for at least the last 3 years before starting the course in the UK (October 202</w:t>
            </w:r>
            <w:r w:rsidR="00E67F6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4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).</w:t>
            </w:r>
          </w:p>
          <w:p w14:paraId="391B896F" w14:textId="77777777" w:rsidR="007838B1" w:rsidRPr="00D64E71" w:rsidRDefault="007838B1" w:rsidP="007838B1">
            <w:pPr>
              <w:ind w:left="720"/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Please provide a proof of your ILR or ILE status (copy of card e.g.).</w:t>
            </w:r>
          </w:p>
          <w:p w14:paraId="7074401D" w14:textId="77777777" w:rsidR="007838B1" w:rsidRPr="00D64E71" w:rsidRDefault="007838B1" w:rsidP="007838B1">
            <w:pPr>
              <w:ind w:left="720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2"/>
                <w:szCs w:val="22"/>
              </w:rPr>
            </w:pPr>
          </w:p>
          <w:p w14:paraId="36CC7BBE" w14:textId="77777777" w:rsidR="007838B1" w:rsidRPr="00D64E71" w:rsidRDefault="007838B1" w:rsidP="007838B1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="Segoe UI Symbol" w:eastAsia="MS Gothic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 am not in any of the above categories.</w:t>
            </w:r>
          </w:p>
          <w:p w14:paraId="5DB3EE61" w14:textId="77777777" w:rsidR="007838B1" w:rsidRPr="00D64E71" w:rsidRDefault="007838B1" w:rsidP="007838B1">
            <w:pPr>
              <w:ind w:left="720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5ACCEE95" w14:textId="4870CC65" w:rsidR="007838B1" w:rsidRPr="00D64E71" w:rsidRDefault="007838B1" w:rsidP="007838B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provide any additional comments or information below:</w:t>
            </w:r>
          </w:p>
          <w:p w14:paraId="2A5E0E58" w14:textId="77777777" w:rsidR="00E706DF" w:rsidRPr="00D64E71" w:rsidRDefault="00E706DF" w:rsidP="007838B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02E9A0D3" w14:textId="77777777" w:rsidR="007838B1" w:rsidRPr="00D64E71" w:rsidRDefault="007838B1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10630B7B" w14:textId="77777777" w:rsidR="00536B40" w:rsidRPr="00D64E71" w:rsidRDefault="00536B40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882"/>
        <w:gridCol w:w="883"/>
        <w:gridCol w:w="1776"/>
        <w:gridCol w:w="3289"/>
      </w:tblGrid>
      <w:tr w:rsidR="00C134B5" w:rsidRPr="00D64E71" w14:paraId="47A4244E" w14:textId="77777777" w:rsidTr="00DB27C9">
        <w:tc>
          <w:tcPr>
            <w:tcW w:w="906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2BC2A00" w14:textId="47951F0C" w:rsidR="00536B40" w:rsidRPr="00D64E71" w:rsidRDefault="00BB2295" w:rsidP="00D64E71">
            <w:pPr>
              <w:pStyle w:val="Heading2"/>
            </w:pPr>
            <w:r w:rsidRPr="00D64E71">
              <w:t>C</w:t>
            </w:r>
            <w:r w:rsidR="002E2F1D" w:rsidRPr="00D64E71">
              <w:t xml:space="preserve">.  </w:t>
            </w:r>
            <w:r w:rsidR="00536B40" w:rsidRPr="00D64E71">
              <w:t>Education</w:t>
            </w:r>
          </w:p>
        </w:tc>
      </w:tr>
      <w:tr w:rsidR="00C134B5" w:rsidRPr="00D64E71" w14:paraId="098DFB69" w14:textId="77777777" w:rsidTr="009C0BEC">
        <w:trPr>
          <w:trHeight w:val="504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14:paraId="7F11AA29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University/College attended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14:paraId="63B9E153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Dates attended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6D0625DC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Title of Qualification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1FE75AAA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Overall class/grade &amp; date obtained (or expected)</w:t>
            </w:r>
          </w:p>
        </w:tc>
      </w:tr>
      <w:tr w:rsidR="00C134B5" w:rsidRPr="00D64E71" w14:paraId="70B4E62E" w14:textId="77777777" w:rsidTr="009C0BEC">
        <w:trPr>
          <w:trHeight w:val="504"/>
        </w:trPr>
        <w:tc>
          <w:tcPr>
            <w:tcW w:w="2237" w:type="dxa"/>
            <w:vMerge/>
            <w:shd w:val="clear" w:color="auto" w:fill="auto"/>
            <w:vAlign w:val="center"/>
          </w:tcPr>
          <w:p w14:paraId="26F2A1D8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537A5DF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From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2E34404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To</w:t>
            </w:r>
          </w:p>
        </w:tc>
        <w:tc>
          <w:tcPr>
            <w:tcW w:w="1776" w:type="dxa"/>
            <w:vMerge/>
            <w:shd w:val="clear" w:color="auto" w:fill="auto"/>
            <w:vAlign w:val="center"/>
          </w:tcPr>
          <w:p w14:paraId="63B5056C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329DF460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56B04CC3" w14:textId="77777777" w:rsidTr="009C0BEC">
        <w:tc>
          <w:tcPr>
            <w:tcW w:w="2237" w:type="dxa"/>
            <w:shd w:val="clear" w:color="auto" w:fill="auto"/>
          </w:tcPr>
          <w:p w14:paraId="66EF74B6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0B5D49A8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4DF55DA" w14:textId="77777777" w:rsidR="00536B40" w:rsidRPr="00D64E71" w:rsidRDefault="00536B40" w:rsidP="009C0BEC">
            <w:pPr>
              <w:jc w:val="center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56ED38ED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65ADC6CB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2D1C25CB" w14:textId="77777777" w:rsidTr="009C0BEC">
        <w:tc>
          <w:tcPr>
            <w:tcW w:w="2237" w:type="dxa"/>
            <w:shd w:val="clear" w:color="auto" w:fill="auto"/>
          </w:tcPr>
          <w:p w14:paraId="447DA7B6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2397C6EA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0B6B1AA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4BCA7224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3089AF70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6B3231F0" w14:textId="77777777" w:rsidTr="009C0BEC">
        <w:tc>
          <w:tcPr>
            <w:tcW w:w="2237" w:type="dxa"/>
            <w:shd w:val="clear" w:color="auto" w:fill="auto"/>
          </w:tcPr>
          <w:p w14:paraId="2BE2A8E0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317561D5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F36F4A7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7A54A76C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1CA7C4B6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1EBCD541" w14:textId="77777777" w:rsidTr="009C0BEC">
        <w:tc>
          <w:tcPr>
            <w:tcW w:w="2237" w:type="dxa"/>
            <w:shd w:val="clear" w:color="auto" w:fill="auto"/>
          </w:tcPr>
          <w:p w14:paraId="7FB2AA63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043F8EE1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5590B68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14175B11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5F0D5D30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7838B1" w:rsidRPr="00D64E71" w14:paraId="35AE3530" w14:textId="77777777" w:rsidTr="009C0BEC">
        <w:tc>
          <w:tcPr>
            <w:tcW w:w="2237" w:type="dxa"/>
            <w:shd w:val="clear" w:color="auto" w:fill="auto"/>
          </w:tcPr>
          <w:p w14:paraId="4D4DD7C8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14:paraId="3E5C0433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B19EB9F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5C711D75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3289" w:type="dxa"/>
            <w:shd w:val="clear" w:color="auto" w:fill="auto"/>
          </w:tcPr>
          <w:p w14:paraId="7A840484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773B4861" w14:textId="68767FCB" w:rsidR="00536B40" w:rsidRPr="00D64E71" w:rsidRDefault="00536B40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5E2A8D" w:rsidRPr="00D64E71" w14:paraId="73D12698" w14:textId="77777777" w:rsidTr="00487816">
        <w:tc>
          <w:tcPr>
            <w:tcW w:w="9016" w:type="dxa"/>
            <w:gridSpan w:val="2"/>
          </w:tcPr>
          <w:p w14:paraId="335123C4" w14:textId="0DB37A93" w:rsidR="005E2A8D" w:rsidRPr="00D64E71" w:rsidRDefault="005E2A8D" w:rsidP="00D64E71">
            <w:pPr>
              <w:pStyle w:val="Heading2"/>
              <w:outlineLvl w:val="1"/>
            </w:pPr>
            <w:r w:rsidRPr="00D64E71">
              <w:t>D.  Positions, Experience</w:t>
            </w:r>
            <w:r w:rsidR="001B79FA" w:rsidRPr="00D64E71">
              <w:t>s</w:t>
            </w:r>
            <w:r w:rsidRPr="00D64E71">
              <w:t xml:space="preserve"> and </w:t>
            </w:r>
            <w:r w:rsidR="00661B6B" w:rsidRPr="00D64E71">
              <w:t>Honours</w:t>
            </w:r>
          </w:p>
          <w:p w14:paraId="4AD5E9AC" w14:textId="338949BE" w:rsidR="005E2A8D" w:rsidRPr="00D64E71" w:rsidRDefault="005E2A8D" w:rsidP="005E2A8D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List in reverse chronological order any previous positions you have held, when at university or subsequently (research-related or not)</w:t>
            </w:r>
            <w:r w:rsidR="005B02D9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, professional and life experiences,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and any prizes, distinctions, or honors you have been awarded. We encourage you to include short-term positions, especially if they illustrate a specific skill or interest that would strengthen your application.</w:t>
            </w:r>
          </w:p>
          <w:p w14:paraId="41083B21" w14:textId="0B7252AA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5E2A8D" w:rsidRPr="00D64E71" w14:paraId="03AD7C4D" w14:textId="77777777" w:rsidTr="000D2A4D">
        <w:tc>
          <w:tcPr>
            <w:tcW w:w="3005" w:type="dxa"/>
          </w:tcPr>
          <w:p w14:paraId="39C28B9B" w14:textId="29A67861" w:rsidR="005E2A8D" w:rsidRPr="00D64E71" w:rsidRDefault="005E2A8D" w:rsidP="005E2A8D">
            <w:pPr>
              <w:tabs>
                <w:tab w:val="left" w:pos="591"/>
              </w:tabs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Position</w:t>
            </w:r>
            <w:r w:rsidR="005B02D9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 experience</w:t>
            </w:r>
            <w:r w:rsidR="005B02D9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and honours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(add more lines, below, as necessary)</w:t>
            </w:r>
          </w:p>
        </w:tc>
        <w:tc>
          <w:tcPr>
            <w:tcW w:w="6011" w:type="dxa"/>
          </w:tcPr>
          <w:p w14:paraId="01786AFF" w14:textId="429EB468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Details (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for instance,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your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role, affiliation,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and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specific dates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for each position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</w:t>
            </w:r>
          </w:p>
        </w:tc>
      </w:tr>
      <w:tr w:rsidR="005E2A8D" w:rsidRPr="00D64E71" w14:paraId="619282B3" w14:textId="77777777" w:rsidTr="00BE57A9">
        <w:tc>
          <w:tcPr>
            <w:tcW w:w="3005" w:type="dxa"/>
          </w:tcPr>
          <w:p w14:paraId="31864A46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270ABA1C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5E2A8D" w:rsidRPr="00D64E71" w14:paraId="2954A934" w14:textId="77777777" w:rsidTr="007B1EE2">
        <w:tc>
          <w:tcPr>
            <w:tcW w:w="3005" w:type="dxa"/>
          </w:tcPr>
          <w:p w14:paraId="4CACE9E7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37CC07D1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5E2A8D" w:rsidRPr="00D64E71" w14:paraId="5ECE1AEC" w14:textId="77777777" w:rsidTr="00B76BEF">
        <w:tc>
          <w:tcPr>
            <w:tcW w:w="3005" w:type="dxa"/>
          </w:tcPr>
          <w:p w14:paraId="2FEC0649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523538BA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5E2A8D" w:rsidRPr="00D64E71" w14:paraId="4E64181B" w14:textId="77777777" w:rsidTr="00B76BEF">
        <w:tc>
          <w:tcPr>
            <w:tcW w:w="3005" w:type="dxa"/>
          </w:tcPr>
          <w:p w14:paraId="4ECC4193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0CFC8417" w14:textId="77777777" w:rsidR="005E2A8D" w:rsidRPr="00D64E71" w:rsidRDefault="005E2A8D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1877FE" w:rsidRPr="00D64E71" w14:paraId="211A0077" w14:textId="77777777" w:rsidTr="00B76BEF">
        <w:tc>
          <w:tcPr>
            <w:tcW w:w="3005" w:type="dxa"/>
          </w:tcPr>
          <w:p w14:paraId="312B2964" w14:textId="77777777" w:rsidR="001877FE" w:rsidRPr="00D64E71" w:rsidRDefault="001877FE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5FDFA06B" w14:textId="77777777" w:rsidR="001877FE" w:rsidRPr="00D64E71" w:rsidRDefault="001877FE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1877FE" w:rsidRPr="00D64E71" w14:paraId="2EDE1326" w14:textId="77777777" w:rsidTr="00B76BEF">
        <w:tc>
          <w:tcPr>
            <w:tcW w:w="3005" w:type="dxa"/>
          </w:tcPr>
          <w:p w14:paraId="7D9095AA" w14:textId="77777777" w:rsidR="001877FE" w:rsidRPr="00D64E71" w:rsidRDefault="001877FE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6011" w:type="dxa"/>
          </w:tcPr>
          <w:p w14:paraId="2ECAA30E" w14:textId="77777777" w:rsidR="001877FE" w:rsidRPr="00D64E71" w:rsidRDefault="001877FE" w:rsidP="00536B40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25116DFB" w14:textId="77777777" w:rsidR="005E2A8D" w:rsidRPr="00D64E71" w:rsidRDefault="005E2A8D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06EC999D" w14:textId="77777777" w:rsidR="00BB2295" w:rsidRPr="00D64E71" w:rsidRDefault="00BB2295" w:rsidP="00BB229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295" w:rsidRPr="00D64E71" w14:paraId="370D6F55" w14:textId="77777777" w:rsidTr="004A0831">
        <w:tc>
          <w:tcPr>
            <w:tcW w:w="9016" w:type="dxa"/>
          </w:tcPr>
          <w:p w14:paraId="0C52954A" w14:textId="1BDCFBE9" w:rsidR="00BB2295" w:rsidRPr="00D64E71" w:rsidRDefault="00E26DF6" w:rsidP="00D64E71">
            <w:pPr>
              <w:pStyle w:val="Heading2"/>
              <w:outlineLvl w:val="1"/>
            </w:pPr>
            <w:r w:rsidRPr="00D64E71">
              <w:t>E</w:t>
            </w:r>
            <w:r w:rsidR="00BB2295" w:rsidRPr="00D64E71">
              <w:t>.  Personal Statement</w:t>
            </w:r>
          </w:p>
          <w:p w14:paraId="344E3329" w14:textId="1D7C5D4D" w:rsidR="00BB2295" w:rsidRPr="00D64E71" w:rsidRDefault="008508FF" w:rsidP="001B79FA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Guidance: 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Drawing on your own background (including your life experiences, journey to/through university, work experiences, or volunteering)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please provide </w:t>
            </w:r>
            <w:r w:rsidR="00C95D26" w:rsidRPr="00C95D26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an overview detailing your preparedness for starting a PhD, and elaborate how you will benefit from the provision of PhD funding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. You might include, for example, personal challenges that you have overcome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or achievements that you are proud of in your work, study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or life experiences</w:t>
            </w:r>
            <w:r w:rsidR="00661B6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and how these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correspond to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the skills required 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for a PhD student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. Challenges could include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(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but are not limited to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protected characteristics, socio-economic status</w:t>
            </w:r>
            <w:r w:rsidR="001877FE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</w:t>
            </w:r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being first-in-a-generation to university or care-experienced. (</w:t>
            </w:r>
            <w:proofErr w:type="gramStart"/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max</w:t>
            </w:r>
            <w:proofErr w:type="gramEnd"/>
            <w:r w:rsidR="001B79FA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800 words please)</w:t>
            </w:r>
          </w:p>
        </w:tc>
      </w:tr>
      <w:tr w:rsidR="00BB2295" w:rsidRPr="00D64E71" w14:paraId="7AD195D9" w14:textId="77777777" w:rsidTr="004A0831">
        <w:tc>
          <w:tcPr>
            <w:tcW w:w="9016" w:type="dxa"/>
          </w:tcPr>
          <w:p w14:paraId="1974D5A4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[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Type your response here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]</w:t>
            </w:r>
          </w:p>
          <w:p w14:paraId="3234AC2D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29BE0BA6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5BBC64BA" w14:textId="6AD19DF7" w:rsidR="00BB2295" w:rsidRPr="00D64E71" w:rsidRDefault="00BB2295" w:rsidP="00BB229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1B6B" w:rsidRPr="00D64E71" w14:paraId="72BC5D53" w14:textId="77777777" w:rsidTr="007F72D0">
        <w:tc>
          <w:tcPr>
            <w:tcW w:w="9016" w:type="dxa"/>
            <w:gridSpan w:val="2"/>
          </w:tcPr>
          <w:p w14:paraId="1400835E" w14:textId="3DBA93AB" w:rsidR="00D64E71" w:rsidRPr="00D64E71" w:rsidRDefault="00661B6B" w:rsidP="00D64E71">
            <w:pPr>
              <w:pStyle w:val="Heading2"/>
              <w:outlineLvl w:val="1"/>
            </w:pPr>
            <w:r w:rsidRPr="00D64E71">
              <w:t xml:space="preserve">F. Equality, Diversity &amp; Inclusion </w:t>
            </w:r>
          </w:p>
        </w:tc>
      </w:tr>
      <w:tr w:rsidR="00661B6B" w:rsidRPr="00D64E71" w14:paraId="5BEAA668" w14:textId="77777777" w:rsidTr="00661B6B">
        <w:tc>
          <w:tcPr>
            <w:tcW w:w="4508" w:type="dxa"/>
          </w:tcPr>
          <w:p w14:paraId="369FEDE9" w14:textId="0E9925A1" w:rsidR="00661B6B" w:rsidRPr="00D64E71" w:rsidRDefault="00661B6B" w:rsidP="00BB2295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Please tell us what Equality, Diversity &amp; Inclusion means to you personally and what would you bring to a positive PhD community? (</w:t>
            </w:r>
            <w:proofErr w:type="gramStart"/>
            <w:r w:rsidR="00D119EC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max</w:t>
            </w:r>
            <w:proofErr w:type="gramEnd"/>
            <w:r w:rsidR="00D119EC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250 words please)</w:t>
            </w:r>
          </w:p>
        </w:tc>
        <w:tc>
          <w:tcPr>
            <w:tcW w:w="4508" w:type="dxa"/>
          </w:tcPr>
          <w:p w14:paraId="3076E2E1" w14:textId="77777777" w:rsidR="00661B6B" w:rsidRPr="00D64E71" w:rsidRDefault="00661B6B" w:rsidP="00BB2295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06A5EF31" w14:textId="77777777" w:rsidR="00661B6B" w:rsidRPr="00D64E71" w:rsidRDefault="00661B6B" w:rsidP="00BB2295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2295" w:rsidRPr="00D64E71" w14:paraId="0D67E85D" w14:textId="77777777" w:rsidTr="004A0831">
        <w:tc>
          <w:tcPr>
            <w:tcW w:w="9016" w:type="dxa"/>
          </w:tcPr>
          <w:p w14:paraId="65712D54" w14:textId="4F1F8587" w:rsidR="00BB2295" w:rsidRPr="00D64E71" w:rsidRDefault="00661B6B" w:rsidP="00D64E71">
            <w:pPr>
              <w:pStyle w:val="Heading2"/>
              <w:outlineLvl w:val="1"/>
            </w:pPr>
            <w:r w:rsidRPr="00D64E71">
              <w:lastRenderedPageBreak/>
              <w:t>G</w:t>
            </w:r>
            <w:r w:rsidR="00BB2295" w:rsidRPr="00D64E71">
              <w:t xml:space="preserve">.  Additional information </w:t>
            </w:r>
            <w:r w:rsidRPr="00D64E71">
              <w:t>– O</w:t>
            </w:r>
            <w:r w:rsidR="00BB2295" w:rsidRPr="00D64E71">
              <w:t>ptional</w:t>
            </w:r>
            <w:r w:rsidRPr="00D64E71">
              <w:t xml:space="preserve"> question</w:t>
            </w:r>
          </w:p>
          <w:p w14:paraId="41E4CFB9" w14:textId="51449777" w:rsidR="00BB2295" w:rsidRPr="00D64E71" w:rsidRDefault="008508FF" w:rsidP="008508FF">
            <w:pPr>
              <w:tabs>
                <w:tab w:val="left" w:pos="591"/>
              </w:tabs>
              <w:ind w:left="24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Guidance: </w:t>
            </w:r>
            <w:r w:rsidR="00BB229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If you wish to explain factors that 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have </w:t>
            </w:r>
            <w:r w:rsidR="00BB229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affected your 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recent</w:t>
            </w:r>
            <w:r w:rsidR="00BB229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productivity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, </w:t>
            </w:r>
            <w:r w:rsidR="00BB2295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please include a statement in the box below. </w:t>
            </w:r>
            <w:r w:rsidR="00286EE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These factors may include one or more of the following: family care responsibilities, illness, disability, military service, or other adverse circumstances.</w:t>
            </w:r>
          </w:p>
          <w:p w14:paraId="0201CEBE" w14:textId="77777777" w:rsidR="00BB2295" w:rsidRPr="00D64E71" w:rsidRDefault="00BB2295" w:rsidP="004A0831">
            <w:pPr>
              <w:tabs>
                <w:tab w:val="left" w:pos="591"/>
              </w:tabs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</w:t>
            </w:r>
          </w:p>
          <w:p w14:paraId="1A64FD08" w14:textId="2D1F9E6A" w:rsidR="00BB2295" w:rsidRPr="00D64E71" w:rsidRDefault="00BB2295" w:rsidP="00E26DF6">
            <w:pPr>
              <w:tabs>
                <w:tab w:val="left" w:pos="591"/>
              </w:tabs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If you wish this information to 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remain confidential to the EASTBIO </w:t>
            </w:r>
            <w:r w:rsidR="00E26DF6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Support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 team </w:t>
            </w:r>
            <w:r w:rsidR="00661B6B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processing applications 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>and the Panel Chairs</w:t>
            </w:r>
            <w:r w:rsidR="00E26DF6"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  <w:lang w:val="en-US"/>
              </w:rPr>
              <w:t xml:space="preserve"> (Management Group members)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, please submit it as a separate document by emailing</w:t>
            </w:r>
            <w:r w:rsidR="008508FF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the DTP Manager at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D64E71">
                <w:rPr>
                  <w:rStyle w:val="Hyperlink"/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  <w:lang w:val="en-US"/>
                </w:rPr>
                <w:t>Maria.Filippakopoulou@ed.ac.uk</w:t>
              </w:r>
            </w:hyperlink>
            <w:r w:rsidR="008508FF" w:rsidRPr="00D64E71">
              <w:rPr>
                <w:rStyle w:val="Hyperlink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u w:val="none"/>
                <w:lang w:val="en-US"/>
              </w:rPr>
              <w:t xml:space="preserve"> (marked ‘Confidentia</w:t>
            </w:r>
            <w:r w:rsidR="00661B6B" w:rsidRPr="00D64E71">
              <w:rPr>
                <w:rStyle w:val="Hyperlink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u w:val="none"/>
                <w:lang w:val="en-US"/>
              </w:rPr>
              <w:t>l Applicant information</w:t>
            </w:r>
            <w:r w:rsidR="008508FF" w:rsidRPr="00D64E71">
              <w:rPr>
                <w:rStyle w:val="Hyperlink"/>
                <w:rFonts w:asciiTheme="minorHAnsi" w:hAnsiTheme="minorHAnsi" w:cstheme="minorHAnsi"/>
                <w:color w:val="1F4E79" w:themeColor="accent1" w:themeShade="80"/>
                <w:sz w:val="22"/>
                <w:szCs w:val="22"/>
                <w:u w:val="none"/>
                <w:lang w:val="en-US"/>
              </w:rPr>
              <w:t>’ on the Subject line)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n-US"/>
              </w:rPr>
              <w:t>.</w:t>
            </w:r>
          </w:p>
          <w:p w14:paraId="2F4BE39E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BB2295" w:rsidRPr="00D64E71" w14:paraId="782FC1C0" w14:textId="77777777" w:rsidTr="004A0831">
        <w:tc>
          <w:tcPr>
            <w:tcW w:w="9016" w:type="dxa"/>
          </w:tcPr>
          <w:p w14:paraId="6649E198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[</w:t>
            </w:r>
            <w:r w:rsidRPr="00D64E71">
              <w:rPr>
                <w:rFonts w:asciiTheme="minorHAnsi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Type your response here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]</w:t>
            </w:r>
          </w:p>
          <w:p w14:paraId="3B606BB2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7D105F95" w14:textId="77777777" w:rsidR="00BB2295" w:rsidRPr="00D64E71" w:rsidRDefault="00BB2295" w:rsidP="004A0831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7F053C70" w14:textId="77777777" w:rsidR="00BB2295" w:rsidRPr="00D64E71" w:rsidRDefault="00BB2295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843"/>
        <w:gridCol w:w="4394"/>
      </w:tblGrid>
      <w:tr w:rsidR="00C134B5" w:rsidRPr="00D64E71" w14:paraId="2BAF3A42" w14:textId="77777777" w:rsidTr="00DB27C9">
        <w:tc>
          <w:tcPr>
            <w:tcW w:w="90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49831" w14:textId="3633F037" w:rsidR="00536B40" w:rsidRPr="00D64E71" w:rsidRDefault="00E26DF6" w:rsidP="00D64E71">
            <w:pPr>
              <w:pStyle w:val="Heading2"/>
            </w:pPr>
            <w:r w:rsidRPr="00D64E71">
              <w:t>G</w:t>
            </w:r>
            <w:r w:rsidR="002E2F1D" w:rsidRPr="00D64E71">
              <w:t>.</w:t>
            </w:r>
            <w:r w:rsidR="00791E54" w:rsidRPr="00D64E71">
              <w:t xml:space="preserve">   Which research project</w:t>
            </w:r>
            <w:r w:rsidR="00536B40" w:rsidRPr="00D64E71">
              <w:t xml:space="preserve"> are you </w:t>
            </w:r>
            <w:r w:rsidR="00D64E71">
              <w:t>applying for</w:t>
            </w:r>
            <w:r w:rsidR="00536B40" w:rsidRPr="00D64E71">
              <w:t xml:space="preserve">? </w:t>
            </w:r>
          </w:p>
          <w:p w14:paraId="205F5975" w14:textId="07E38B7C" w:rsidR="00536B40" w:rsidRPr="00D64E71" w:rsidRDefault="00442B8A" w:rsidP="008508FF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Please provide below </w:t>
            </w:r>
            <w:r w:rsidR="008508FF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the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details of the project</w:t>
            </w:r>
            <w:r w:rsid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: </w:t>
            </w:r>
            <w:proofErr w:type="gramStart"/>
            <w:r w:rsid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i.e.</w:t>
            </w:r>
            <w:proofErr w:type="gramEnd"/>
            <w:r w:rsid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the project title, the name of the project’s </w:t>
            </w:r>
            <w:r w:rsidR="00D119EC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principal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supervisor</w:t>
            </w:r>
            <w:r w:rsidR="00F615B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, and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the</w:t>
            </w:r>
            <w:r w:rsidR="00F615B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institution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hosting the project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.</w:t>
            </w:r>
            <w:r w:rsidR="00286EE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You can only apply for one EASTBIO project.</w:t>
            </w:r>
          </w:p>
          <w:p w14:paraId="04F7A630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4274BE1E" w14:textId="77777777" w:rsidTr="008508FF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C001" w14:textId="684CBF39" w:rsidR="00F615B0" w:rsidRPr="00D64E71" w:rsidRDefault="00F615B0" w:rsidP="00442B8A">
            <w:pPr>
              <w:jc w:val="right"/>
              <w:rPr>
                <w:rFonts w:asciiTheme="minorHAnsi" w:hAnsiTheme="minorHAnsi" w:cstheme="minorHAnsi"/>
                <w:b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Project </w:t>
            </w:r>
            <w:r w:rsidR="00442B8A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Title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4D1E3" w14:textId="77777777" w:rsidR="00F615B0" w:rsidRPr="00D64E71" w:rsidRDefault="00F615B0" w:rsidP="009C0BEC">
            <w:pPr>
              <w:rPr>
                <w:rFonts w:asciiTheme="minorHAnsi" w:hAnsiTheme="minorHAnsi" w:cstheme="minorHAnsi"/>
                <w:bCs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561D0070" w14:textId="77777777" w:rsidTr="008508FF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E57C6" w14:textId="1E10AD18" w:rsidR="00F615B0" w:rsidRPr="00D64E71" w:rsidRDefault="00442B8A" w:rsidP="008508FF">
            <w:pPr>
              <w:jc w:val="right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Project’s </w:t>
            </w:r>
            <w:r w:rsidR="008508FF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Primary</w:t>
            </w: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 Supervisor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9F65D" w14:textId="77777777" w:rsidR="00F615B0" w:rsidRPr="00D64E71" w:rsidRDefault="00F615B0" w:rsidP="009C0BEC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37AC27AE" w14:textId="77777777" w:rsidTr="008508FF"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69A6F" w14:textId="7910C2C8" w:rsidR="00F615B0" w:rsidRPr="00D64E71" w:rsidRDefault="00F615B0" w:rsidP="00442B8A">
            <w:pPr>
              <w:jc w:val="right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Project</w:t>
            </w:r>
            <w:r w:rsidR="00442B8A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’s Host Institution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F74AE" w14:textId="77777777" w:rsidR="00F615B0" w:rsidRPr="00D64E71" w:rsidRDefault="00F615B0" w:rsidP="009C0BEC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442B8A" w:rsidRPr="00D64E71" w14:paraId="278B90FF" w14:textId="77777777" w:rsidTr="00442B8A"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9396" w14:textId="77777777" w:rsidR="00442B8A" w:rsidRPr="00D64E71" w:rsidRDefault="00442B8A" w:rsidP="00442B8A">
            <w:pPr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*Preferred mode of study:</w:t>
            </w:r>
            <w:r w:rsidRPr="00D64E71"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14:paraId="526D80B6" w14:textId="77777777" w:rsidR="00442B8A" w:rsidRPr="00D64E71" w:rsidRDefault="00442B8A" w:rsidP="00442B8A">
            <w:pPr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7D092979" w14:textId="77777777" w:rsidR="00442B8A" w:rsidRPr="00D64E71" w:rsidRDefault="00442B8A" w:rsidP="00442B8A">
            <w:pPr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5E3C3046" w14:textId="63890D60" w:rsidR="00442B8A" w:rsidRPr="00D64E71" w:rsidRDefault="00442B8A" w:rsidP="00442B8A">
            <w:pPr>
              <w:rPr>
                <w:rFonts w:asciiTheme="minorHAnsi" w:eastAsia="MS Gothic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  <w:t>*</w:t>
            </w:r>
            <w:r w:rsidRPr="00D64E71">
              <w:rPr>
                <w:rFonts w:asciiTheme="minorHAnsi" w:eastAsia="MS Gothic" w:hAnsiTheme="minorHAnsi" w:cstheme="minorHAnsi"/>
                <w:i/>
                <w:iCs/>
                <w:color w:val="1F4E79" w:themeColor="accent1" w:themeShade="80"/>
                <w:sz w:val="22"/>
                <w:szCs w:val="22"/>
              </w:rPr>
              <w:t>Please note, students requiring a visa to study in the UK must be registered full-time on their programme of studies.</w:t>
            </w:r>
          </w:p>
          <w:p w14:paraId="052CC4B2" w14:textId="5BF1AD1D" w:rsidR="00442B8A" w:rsidRPr="00D64E71" w:rsidRDefault="00442B8A" w:rsidP="009C0BEC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CD682" w14:textId="77777777" w:rsidR="00442B8A" w:rsidRPr="00D64E71" w:rsidRDefault="00442B8A" w:rsidP="00442B8A">
            <w:pPr>
              <w:ind w:left="4320" w:hanging="432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Full-time</w:t>
            </w: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  <w:r w:rsidRPr="00D64E71">
              <w:rPr>
                <w:rFonts w:ascii="Segoe UI Symbol" w:eastAsia="MS Gothic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       </w:t>
            </w:r>
          </w:p>
          <w:p w14:paraId="1DC08D63" w14:textId="77777777" w:rsidR="00442B8A" w:rsidRPr="00D64E71" w:rsidRDefault="00442B8A" w:rsidP="00442B8A">
            <w:pPr>
              <w:ind w:left="4320" w:hanging="4320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  <w:p w14:paraId="1BB4281E" w14:textId="0D8E0E20" w:rsidR="00442B8A" w:rsidRPr="00D64E71" w:rsidRDefault="00442B8A" w:rsidP="00442B8A">
            <w:pPr>
              <w:ind w:left="4320" w:hanging="4320"/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Part-time</w:t>
            </w:r>
            <w:r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 xml:space="preserve"> </w:t>
            </w:r>
            <w:r w:rsidRPr="00D64E71">
              <w:rPr>
                <w:rFonts w:ascii="Segoe UI Symbol" w:eastAsia="MS Gothic" w:hAnsi="Segoe UI Symbol" w:cs="Segoe UI Symbol"/>
                <w:color w:val="1F4E79" w:themeColor="accent1" w:themeShade="80"/>
                <w:sz w:val="22"/>
                <w:szCs w:val="22"/>
              </w:rPr>
              <w:t>☐</w:t>
            </w:r>
            <w:r w:rsidRPr="00D64E71"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</w:p>
          <w:p w14:paraId="6973C2FD" w14:textId="77777777" w:rsidR="00442B8A" w:rsidRPr="00D64E71" w:rsidRDefault="00442B8A" w:rsidP="00442B8A">
            <w:pPr>
              <w:rPr>
                <w:rFonts w:asciiTheme="minorHAnsi" w:eastAsia="MS Gothic" w:hAnsiTheme="minorHAnsi" w:cstheme="minorHAnsi"/>
                <w:color w:val="1F4E79" w:themeColor="accent1" w:themeShade="80"/>
                <w:sz w:val="22"/>
                <w:szCs w:val="22"/>
              </w:rPr>
            </w:pPr>
          </w:p>
          <w:p w14:paraId="21828741" w14:textId="77777777" w:rsidR="00442B8A" w:rsidRPr="00D64E71" w:rsidRDefault="00442B8A" w:rsidP="009C0BEC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008886C1" w14:textId="77777777" w:rsidR="00536B40" w:rsidRPr="00D64E71" w:rsidRDefault="00536B40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947"/>
        <w:gridCol w:w="736"/>
      </w:tblGrid>
      <w:tr w:rsidR="00C134B5" w:rsidRPr="00D64E71" w14:paraId="5F79C8A7" w14:textId="77777777" w:rsidTr="00DB27C9">
        <w:tc>
          <w:tcPr>
            <w:tcW w:w="9067" w:type="dxa"/>
            <w:gridSpan w:val="3"/>
            <w:shd w:val="clear" w:color="auto" w:fill="auto"/>
          </w:tcPr>
          <w:p w14:paraId="10A637CA" w14:textId="6BC5E78A" w:rsidR="00536B40" w:rsidRPr="00D64E71" w:rsidRDefault="00E26DF6" w:rsidP="00D64E71">
            <w:pPr>
              <w:pStyle w:val="Heading2"/>
            </w:pPr>
            <w:r w:rsidRPr="00D64E71">
              <w:t>H</w:t>
            </w:r>
            <w:r w:rsidR="002E2F1D" w:rsidRPr="00D64E71">
              <w:t>.</w:t>
            </w:r>
            <w:r w:rsidR="00536B40" w:rsidRPr="00D64E71">
              <w:t xml:space="preserve">    Referees</w:t>
            </w:r>
          </w:p>
          <w:p w14:paraId="53B6F129" w14:textId="4986AD7A" w:rsidR="00536B40" w:rsidRPr="00D64E71" w:rsidRDefault="008508FF" w:rsidP="001C3C9B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Guidance: 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Two academic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or 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professional references required</w:t>
            </w:r>
            <w:r w:rsidR="00286EE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, both having equal weight at our selection process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. The referees should </w:t>
            </w:r>
            <w:r w:rsidR="00536B40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>not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be members of the supervisory team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of t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he project you are applying for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. The references should be submitted by your referee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s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as requested by the institution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hosting the project you are applying for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- details 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of the process are provided 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on the FindAPhD page where the project has been advertised. When you 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contact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your referees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with a request to complete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the EASTBIO Reference Form, please inform them of 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the relevant details.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1C3C9B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>It</w:t>
            </w:r>
            <w:r w:rsidR="00536B40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 xml:space="preserve"> is your responsibility to ensure that references are provided no later than the application deadline</w:t>
            </w:r>
            <w:r w:rsidR="00E26DF6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 xml:space="preserve"> (please note that </w:t>
            </w:r>
            <w:r w:rsidR="001C3C9B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 xml:space="preserve">some </w:t>
            </w:r>
            <w:r w:rsidR="00E26DF6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>partner institutions</w:t>
            </w:r>
            <w:r w:rsidR="001C3C9B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 xml:space="preserve"> may have earlier deadlines for references or use an online application system to request references</w:t>
            </w:r>
            <w:r w:rsidR="00286EE0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 xml:space="preserve"> automatically</w:t>
            </w:r>
            <w:r w:rsidR="00E26DF6" w:rsidRPr="00D64E71">
              <w:rPr>
                <w:rFonts w:asciiTheme="minorHAnsi" w:hAnsiTheme="minorHAnsi" w:cstheme="minorHAnsi"/>
                <w:i/>
                <w:color w:val="1F4E79" w:themeColor="accent1" w:themeShade="80"/>
                <w:sz w:val="22"/>
                <w:szCs w:val="22"/>
              </w:rPr>
              <w:t>)</w:t>
            </w:r>
            <w:r w:rsidR="00536B40" w:rsidRPr="00D64E71">
              <w:rPr>
                <w:rFonts w:asciiTheme="minorHAnsi" w:hAnsiTheme="minorHAnsi" w:cstheme="minorHAnsi"/>
                <w:iCs/>
                <w:color w:val="1F4E79" w:themeColor="accent1" w:themeShade="80"/>
                <w:sz w:val="22"/>
                <w:szCs w:val="22"/>
              </w:rPr>
              <w:t>. T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he </w:t>
            </w:r>
            <w:r w:rsidR="00536B40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EASTBIO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536B40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reference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</w:t>
            </w:r>
            <w:r w:rsidR="00536B40" w:rsidRPr="00D64E71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form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is downloadable on our ‘</w:t>
            </w:r>
            <w:hyperlink r:id="rId15" w:history="1">
              <w:r w:rsidR="00536B40" w:rsidRPr="00D64E71">
                <w:rPr>
                  <w:rStyle w:val="Hyperlink"/>
                  <w:rFonts w:asciiTheme="minorHAnsi" w:hAnsiTheme="minorHAnsi" w:cstheme="minorHAnsi"/>
                  <w:color w:val="1F4E79" w:themeColor="accent1" w:themeShade="80"/>
                  <w:sz w:val="22"/>
                  <w:szCs w:val="22"/>
                </w:rPr>
                <w:t>How to Apply</w:t>
              </w:r>
            </w:hyperlink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’ page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and contains </w:t>
            </w:r>
            <w:r w:rsidR="00D64E71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relevant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guidance</w:t>
            </w:r>
            <w:r w:rsidR="00536B40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).</w:t>
            </w:r>
          </w:p>
          <w:p w14:paraId="2C4EA0C1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5DC2DA15" w14:textId="77777777" w:rsidTr="009C0BEC">
        <w:tc>
          <w:tcPr>
            <w:tcW w:w="833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E13A5E1" w14:textId="7C201BF4" w:rsidR="00536B40" w:rsidRPr="00D64E71" w:rsidRDefault="00536B40" w:rsidP="001C3C9B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Please tick the box to confirm that your two referees have agreed to submit </w:t>
            </w:r>
            <w:r w:rsidR="00E26DF6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their reference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by the deadline </w:t>
            </w:r>
            <w:r w:rsidR="001C3C9B"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specified </w:t>
            </w: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on the FindAPhD advert.</w:t>
            </w:r>
          </w:p>
        </w:tc>
        <w:tc>
          <w:tcPr>
            <w:tcW w:w="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CF8234" w14:textId="77777777" w:rsidR="00536B40" w:rsidRPr="00D64E71" w:rsidRDefault="00536B40" w:rsidP="009C0BEC">
            <w:pP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71BCD779" w14:textId="77777777" w:rsidTr="009C0BEC">
        <w:tc>
          <w:tcPr>
            <w:tcW w:w="9067" w:type="dxa"/>
            <w:gridSpan w:val="3"/>
            <w:shd w:val="clear" w:color="auto" w:fill="auto"/>
          </w:tcPr>
          <w:p w14:paraId="173545A0" w14:textId="77777777" w:rsidR="00536B40" w:rsidRPr="00D64E71" w:rsidRDefault="00536B40" w:rsidP="00D64E71">
            <w:pPr>
              <w:pStyle w:val="Heading3"/>
            </w:pPr>
            <w:r w:rsidRPr="00D64E71">
              <w:t>Referee 1</w:t>
            </w:r>
          </w:p>
        </w:tc>
      </w:tr>
      <w:tr w:rsidR="00C134B5" w:rsidRPr="00D64E71" w14:paraId="1BB107BF" w14:textId="77777777" w:rsidTr="009C0BEC">
        <w:tc>
          <w:tcPr>
            <w:tcW w:w="1384" w:type="dxa"/>
            <w:shd w:val="clear" w:color="auto" w:fill="auto"/>
          </w:tcPr>
          <w:p w14:paraId="74A340AE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35F539A4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0F97F795" w14:textId="77777777" w:rsidTr="009C0BEC">
        <w:tc>
          <w:tcPr>
            <w:tcW w:w="1384" w:type="dxa"/>
            <w:shd w:val="clear" w:color="auto" w:fill="auto"/>
          </w:tcPr>
          <w:p w14:paraId="7182E295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453B50CF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4C1E6DE9" w14:textId="77777777" w:rsidTr="009C0BEC">
        <w:tc>
          <w:tcPr>
            <w:tcW w:w="1384" w:type="dxa"/>
            <w:shd w:val="clear" w:color="auto" w:fill="auto"/>
          </w:tcPr>
          <w:p w14:paraId="5401D590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656AC542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20E56499" w14:textId="77777777" w:rsidTr="009C0BEC">
        <w:tc>
          <w:tcPr>
            <w:tcW w:w="9067" w:type="dxa"/>
            <w:gridSpan w:val="3"/>
            <w:shd w:val="clear" w:color="auto" w:fill="auto"/>
          </w:tcPr>
          <w:p w14:paraId="466B63ED" w14:textId="77777777" w:rsidR="00536B40" w:rsidRPr="00D64E71" w:rsidRDefault="00536B40" w:rsidP="00D64E71">
            <w:pPr>
              <w:pStyle w:val="Heading3"/>
            </w:pPr>
            <w:r w:rsidRPr="00D64E71">
              <w:lastRenderedPageBreak/>
              <w:t>Referee 2</w:t>
            </w:r>
          </w:p>
        </w:tc>
      </w:tr>
      <w:tr w:rsidR="00C134B5" w:rsidRPr="00D64E71" w14:paraId="1820DEAB" w14:textId="77777777" w:rsidTr="009C0BEC">
        <w:tc>
          <w:tcPr>
            <w:tcW w:w="1384" w:type="dxa"/>
            <w:shd w:val="clear" w:color="auto" w:fill="auto"/>
          </w:tcPr>
          <w:p w14:paraId="1B5111D5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1025E077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C134B5" w:rsidRPr="00D64E71" w14:paraId="13DC33F8" w14:textId="77777777" w:rsidTr="009C0BEC">
        <w:tc>
          <w:tcPr>
            <w:tcW w:w="1384" w:type="dxa"/>
            <w:shd w:val="clear" w:color="auto" w:fill="auto"/>
          </w:tcPr>
          <w:p w14:paraId="400B0AC1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02A876A4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  <w:tr w:rsidR="007838B1" w:rsidRPr="00D64E71" w14:paraId="7CBBB585" w14:textId="77777777" w:rsidTr="009C0BEC">
        <w:tc>
          <w:tcPr>
            <w:tcW w:w="1384" w:type="dxa"/>
            <w:shd w:val="clear" w:color="auto" w:fill="auto"/>
          </w:tcPr>
          <w:p w14:paraId="01C26207" w14:textId="77777777" w:rsidR="00536B40" w:rsidRPr="00D64E71" w:rsidRDefault="00536B40" w:rsidP="00D64E71">
            <w:pPr>
              <w:jc w:val="right"/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D64E71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E-mail</w:t>
            </w:r>
          </w:p>
        </w:tc>
        <w:tc>
          <w:tcPr>
            <w:tcW w:w="7683" w:type="dxa"/>
            <w:gridSpan w:val="2"/>
            <w:shd w:val="clear" w:color="auto" w:fill="auto"/>
          </w:tcPr>
          <w:p w14:paraId="1937621D" w14:textId="77777777" w:rsidR="00536B40" w:rsidRPr="00D64E71" w:rsidRDefault="00536B40" w:rsidP="009C0BEC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1EE90742" w14:textId="77777777" w:rsidR="00536B40" w:rsidRPr="00D64E71" w:rsidRDefault="00536B40" w:rsidP="00536B40">
      <w:pPr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</w:p>
    <w:p w14:paraId="6CC83568" w14:textId="225079F1" w:rsidR="00536B40" w:rsidRPr="00D64E71" w:rsidRDefault="00F615B0" w:rsidP="00340892">
      <w:pPr>
        <w:jc w:val="center"/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</w:pPr>
      <w:r w:rsidRPr="00D64E71"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  <w:t xml:space="preserve">Thank you for your application to the EASTBIO </w:t>
      </w:r>
      <w:r w:rsidR="00340892" w:rsidRPr="00D64E71"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  <w:t xml:space="preserve">DTP PhD </w:t>
      </w:r>
      <w:r w:rsidRPr="00D64E71"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  <w:t>Programme.</w:t>
      </w:r>
    </w:p>
    <w:p w14:paraId="0462E01B" w14:textId="08968399" w:rsidR="00E26DF6" w:rsidRPr="00D64E71" w:rsidRDefault="00E26DF6" w:rsidP="00E26DF6">
      <w:pPr>
        <w:jc w:val="center"/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</w:pPr>
      <w:r w:rsidRPr="00D64E71"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  <w:t xml:space="preserve">For more application details, check the </w:t>
      </w:r>
      <w:hyperlink r:id="rId16" w:history="1">
        <w:r w:rsidRPr="00D64E71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EASTBIO How to Apply webpage</w:t>
        </w:r>
      </w:hyperlink>
      <w:r w:rsidRPr="00D64E71"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  <w:t>.</w:t>
      </w:r>
    </w:p>
    <w:p w14:paraId="7489E45D" w14:textId="7D4CC25C" w:rsidR="00536B40" w:rsidRPr="00D64E71" w:rsidRDefault="00536B40" w:rsidP="00536B40">
      <w:pPr>
        <w:rPr>
          <w:rFonts w:asciiTheme="minorHAnsi" w:hAnsiTheme="minorHAnsi" w:cstheme="minorHAnsi"/>
          <w:i/>
          <w:iCs/>
          <w:color w:val="1F4E79" w:themeColor="accent1" w:themeShade="80"/>
          <w:sz w:val="22"/>
          <w:szCs w:val="22"/>
        </w:rPr>
      </w:pPr>
    </w:p>
    <w:sectPr w:rsidR="00536B40" w:rsidRPr="00D64E71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31E0" w14:textId="77777777" w:rsidR="008E27B9" w:rsidRDefault="008E27B9" w:rsidP="00536B40">
      <w:r>
        <w:separator/>
      </w:r>
    </w:p>
  </w:endnote>
  <w:endnote w:type="continuationSeparator" w:id="0">
    <w:p w14:paraId="7B5C3B1B" w14:textId="77777777" w:rsidR="008E27B9" w:rsidRDefault="008E27B9" w:rsidP="0053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8C55" w14:textId="77777777" w:rsidR="008E27B9" w:rsidRDefault="008E27B9" w:rsidP="00536B40">
      <w:r>
        <w:separator/>
      </w:r>
    </w:p>
  </w:footnote>
  <w:footnote w:type="continuationSeparator" w:id="0">
    <w:p w14:paraId="5A7A3D63" w14:textId="77777777" w:rsidR="008E27B9" w:rsidRDefault="008E27B9" w:rsidP="0053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C514" w14:textId="77777777" w:rsidR="00F615B0" w:rsidRDefault="00F615B0" w:rsidP="00F615B0">
    <w:pPr>
      <w:shd w:val="clear" w:color="auto" w:fill="FFFFFF"/>
      <w:jc w:val="both"/>
      <w:rPr>
        <w:noProof/>
        <w:lang w:val="en-US"/>
      </w:rPr>
    </w:pPr>
    <w:r>
      <w:rPr>
        <w:noProof/>
        <w:lang w:val="en-US"/>
      </w:rPr>
      <w:t xml:space="preserve">    </w:t>
    </w:r>
    <w:r>
      <w:rPr>
        <w:noProof/>
        <w:lang w:eastAsia="zh-CN"/>
      </w:rPr>
      <w:drawing>
        <wp:inline distT="0" distB="0" distL="0" distR="0" wp14:anchorId="4B0B1A9C" wp14:editId="0408B1C3">
          <wp:extent cx="1187450" cy="486809"/>
          <wp:effectExtent l="0" t="0" r="0" b="8890"/>
          <wp:docPr id="1" name="Picture 1" descr="EastBio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Bio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909" cy="4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</w:t>
    </w:r>
    <w:r>
      <w:rPr>
        <w:noProof/>
        <w:lang w:eastAsia="zh-CN"/>
      </w:rPr>
      <w:drawing>
        <wp:inline distT="0" distB="0" distL="0" distR="0" wp14:anchorId="5C982635" wp14:editId="53FEAB13">
          <wp:extent cx="1866900" cy="447619"/>
          <wp:effectExtent l="0" t="0" r="0" b="0"/>
          <wp:docPr id="2" name="Picture 2" descr="UKRI_BBSR_Council-Logo_Hori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RI_BBSR_Council-Logo_Horiz-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546" cy="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45EE6" w14:textId="77777777" w:rsidR="00536B40" w:rsidRPr="00536B40" w:rsidRDefault="00536B40" w:rsidP="00536B40">
    <w:pPr>
      <w:shd w:val="clear" w:color="auto" w:fill="FFFFFF"/>
      <w:jc w:val="both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262"/>
    <w:multiLevelType w:val="hybridMultilevel"/>
    <w:tmpl w:val="E86CFD3E"/>
    <w:lvl w:ilvl="0" w:tplc="2954DAC8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64A"/>
    <w:multiLevelType w:val="hybridMultilevel"/>
    <w:tmpl w:val="DDB4CFA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A6CFB"/>
    <w:multiLevelType w:val="hybridMultilevel"/>
    <w:tmpl w:val="482E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316D5"/>
    <w:multiLevelType w:val="hybridMultilevel"/>
    <w:tmpl w:val="8EF01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3A6"/>
    <w:multiLevelType w:val="hybridMultilevel"/>
    <w:tmpl w:val="401A79CA"/>
    <w:lvl w:ilvl="0" w:tplc="E01AD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0A61A7"/>
    <w:multiLevelType w:val="hybridMultilevel"/>
    <w:tmpl w:val="4EF8CF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40"/>
    <w:rsid w:val="000B06C4"/>
    <w:rsid w:val="001464EA"/>
    <w:rsid w:val="001709D9"/>
    <w:rsid w:val="001731D0"/>
    <w:rsid w:val="001877FE"/>
    <w:rsid w:val="001A04D2"/>
    <w:rsid w:val="001B30F1"/>
    <w:rsid w:val="001B79FA"/>
    <w:rsid w:val="001C3C9B"/>
    <w:rsid w:val="00220803"/>
    <w:rsid w:val="00284438"/>
    <w:rsid w:val="00286EE0"/>
    <w:rsid w:val="002E2F1D"/>
    <w:rsid w:val="00340892"/>
    <w:rsid w:val="003D22D4"/>
    <w:rsid w:val="0040197E"/>
    <w:rsid w:val="00442B8A"/>
    <w:rsid w:val="00451927"/>
    <w:rsid w:val="0047693E"/>
    <w:rsid w:val="00536B40"/>
    <w:rsid w:val="00553832"/>
    <w:rsid w:val="00575256"/>
    <w:rsid w:val="00576308"/>
    <w:rsid w:val="005B02D9"/>
    <w:rsid w:val="005E2A8D"/>
    <w:rsid w:val="00661B6B"/>
    <w:rsid w:val="006E1B5B"/>
    <w:rsid w:val="006F663C"/>
    <w:rsid w:val="00760D1B"/>
    <w:rsid w:val="007838B1"/>
    <w:rsid w:val="00791E54"/>
    <w:rsid w:val="00833363"/>
    <w:rsid w:val="008508FF"/>
    <w:rsid w:val="00864FA5"/>
    <w:rsid w:val="008A7FAF"/>
    <w:rsid w:val="008B193A"/>
    <w:rsid w:val="008B512B"/>
    <w:rsid w:val="008E25E4"/>
    <w:rsid w:val="008E27B9"/>
    <w:rsid w:val="009A02B6"/>
    <w:rsid w:val="009D6E3A"/>
    <w:rsid w:val="009E7DEC"/>
    <w:rsid w:val="00B45EF6"/>
    <w:rsid w:val="00B61365"/>
    <w:rsid w:val="00BB2295"/>
    <w:rsid w:val="00C134B5"/>
    <w:rsid w:val="00C173A4"/>
    <w:rsid w:val="00C834B1"/>
    <w:rsid w:val="00C95D26"/>
    <w:rsid w:val="00D119EC"/>
    <w:rsid w:val="00D50264"/>
    <w:rsid w:val="00D64E71"/>
    <w:rsid w:val="00DB27C9"/>
    <w:rsid w:val="00DB6B80"/>
    <w:rsid w:val="00DE280F"/>
    <w:rsid w:val="00DF4ED2"/>
    <w:rsid w:val="00E26DF6"/>
    <w:rsid w:val="00E67F6A"/>
    <w:rsid w:val="00E706DF"/>
    <w:rsid w:val="00EE3539"/>
    <w:rsid w:val="00F02FB7"/>
    <w:rsid w:val="00F547A6"/>
    <w:rsid w:val="00F615B0"/>
    <w:rsid w:val="00F66735"/>
    <w:rsid w:val="00F94F8E"/>
    <w:rsid w:val="00F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BE7A"/>
  <w15:chartTrackingRefBased/>
  <w15:docId w15:val="{F502B786-CD1E-4120-AAB6-94488486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E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B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B40"/>
  </w:style>
  <w:style w:type="paragraph" w:styleId="Footer">
    <w:name w:val="footer"/>
    <w:basedOn w:val="Normal"/>
    <w:link w:val="FooterChar"/>
    <w:uiPriority w:val="99"/>
    <w:unhideWhenUsed/>
    <w:rsid w:val="00536B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B40"/>
  </w:style>
  <w:style w:type="character" w:styleId="Hyperlink">
    <w:name w:val="Hyperlink"/>
    <w:rsid w:val="00536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B40"/>
    <w:pPr>
      <w:ind w:left="720"/>
      <w:contextualSpacing/>
    </w:pPr>
  </w:style>
  <w:style w:type="table" w:styleId="TableGrid">
    <w:name w:val="Table Grid"/>
    <w:basedOn w:val="TableNormal"/>
    <w:uiPriority w:val="39"/>
    <w:rsid w:val="0053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615B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E25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DF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DF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F6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4E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4E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4E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nburgh.onlinesurveys.ac.uk/eastbio-equality-diversity-inclusion-form-2024" TargetMode="External"/><Relationship Id="rId13" Type="http://schemas.openxmlformats.org/officeDocument/2006/relationships/hyperlink" Target="https://www.gov.uk/view-prove-immigration-stat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recruitment@eastscotbiodtp.ac.uk" TargetMode="External"/><Relationship Id="rId12" Type="http://schemas.openxmlformats.org/officeDocument/2006/relationships/hyperlink" Target="https://www.ukri.org/wp-content/uploads/2020/10/UKRI-291020-guidance-to-training-grant-terms-and-condition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astscotbiodtp.ac.uk/how-apply-0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kri.org/wp-content/uploads/2021/03/UKRI-170321-InternationalEligibilityImplementationGuidan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astscotbiodtp.ac.uk/how-apply-0" TargetMode="External"/><Relationship Id="rId10" Type="http://schemas.openxmlformats.org/officeDocument/2006/relationships/hyperlink" Target="http://www.eastscotbiodtp.ac.uk/equality-diversity-and-inclusi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astscotbiodtp.ac.uk/eastbio_dev/sites/sbsweb2.bio.ed.ac.uk.eastbio_dev/files/EASTBIO_Privacy%20Statement.pdf" TargetMode="External"/><Relationship Id="rId14" Type="http://schemas.openxmlformats.org/officeDocument/2006/relationships/hyperlink" Target="mailto:Maria.Filippakopoulou@ed.ac.uk" TargetMode="Externa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F9A21-C7F3-4DD1-9738-35E19FBB6F18}"/>
</file>

<file path=customXml/itemProps2.xml><?xml version="1.0" encoding="utf-8"?>
<ds:datastoreItem xmlns:ds="http://schemas.openxmlformats.org/officeDocument/2006/customXml" ds:itemID="{C1B72720-E883-4880-BB5F-BBF9AEAC9FF1}"/>
</file>

<file path=customXml/itemProps3.xml><?xml version="1.0" encoding="utf-8"?>
<ds:datastoreItem xmlns:ds="http://schemas.openxmlformats.org/officeDocument/2006/customXml" ds:itemID="{07319C44-1CCB-418E-A80D-48732C170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FILIPPAKOPOULOU Maria</dc:creator>
  <cp:keywords/>
  <dc:description/>
  <cp:lastModifiedBy>Maria Filippakopoulou</cp:lastModifiedBy>
  <cp:revision>34</cp:revision>
  <dcterms:created xsi:type="dcterms:W3CDTF">2021-11-09T15:26:00Z</dcterms:created>
  <dcterms:modified xsi:type="dcterms:W3CDTF">2023-10-02T12:23:00Z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</Properties>
</file>